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0DEB" w14:textId="77777777" w:rsidR="0067092C" w:rsidRPr="00CD3A3D" w:rsidRDefault="0067092C" w:rsidP="0067092C">
      <w:pPr>
        <w:jc w:val="right"/>
        <w:rPr>
          <w:rFonts w:ascii="BIZ UDP明朝 Medium" w:eastAsia="BIZ UDP明朝 Medium" w:hAnsi="BIZ UDP明朝 Medium"/>
        </w:rPr>
      </w:pPr>
      <w:r w:rsidRPr="00CD3A3D">
        <w:rPr>
          <w:rFonts w:ascii="BIZ UDP明朝 Medium" w:eastAsia="BIZ UDP明朝 Medium" w:hAnsi="BIZ UDP明朝 Medium" w:hint="eastAsia"/>
        </w:rPr>
        <w:t>【様式２】</w:t>
      </w:r>
    </w:p>
    <w:p w14:paraId="28359B62" w14:textId="77777777" w:rsidR="0067092C" w:rsidRPr="00CD3A3D" w:rsidRDefault="0067092C" w:rsidP="0067092C">
      <w:pPr>
        <w:rPr>
          <w:rFonts w:ascii="BIZ UDP明朝 Medium" w:eastAsia="BIZ UDP明朝 Medium" w:hAnsi="BIZ UDP明朝 Medium"/>
        </w:rPr>
      </w:pPr>
    </w:p>
    <w:p w14:paraId="2B96BC1F" w14:textId="77777777" w:rsidR="0067092C" w:rsidRPr="00CD3A3D" w:rsidRDefault="0067092C" w:rsidP="0067092C">
      <w:pPr>
        <w:adjustRightInd/>
        <w:spacing w:line="400" w:lineRule="exact"/>
        <w:jc w:val="center"/>
        <w:rPr>
          <w:rFonts w:ascii="BIZ UDP明朝 Medium" w:eastAsia="BIZ UDP明朝 Medium" w:hAnsi="BIZ UDP明朝 Medium" w:cs="ＭＳ ゴシック"/>
          <w:b/>
          <w:bCs/>
          <w:sz w:val="36"/>
          <w:szCs w:val="36"/>
        </w:rPr>
      </w:pPr>
      <w:r w:rsidRPr="00CD3A3D">
        <w:rPr>
          <w:rFonts w:ascii="BIZ UDP明朝 Medium" w:eastAsia="BIZ UDP明朝 Medium" w:hAnsi="BIZ UDP明朝 Medium" w:cs="ＭＳ ゴシック" w:hint="eastAsia"/>
          <w:b/>
          <w:bCs/>
          <w:sz w:val="36"/>
          <w:szCs w:val="36"/>
        </w:rPr>
        <w:t>法人等に関する調書</w:t>
      </w:r>
    </w:p>
    <w:p w14:paraId="50BBB7FE" w14:textId="77777777" w:rsidR="0067092C" w:rsidRPr="00CD3A3D" w:rsidRDefault="0067092C" w:rsidP="0067092C">
      <w:pPr>
        <w:adjustRightInd/>
        <w:spacing w:line="400" w:lineRule="exact"/>
        <w:rPr>
          <w:rFonts w:ascii="BIZ UDP明朝 Medium" w:eastAsia="BIZ UDP明朝 Medium" w:hAnsi="BIZ UDP明朝 Medium" w:cs="Times New Roman"/>
          <w:b/>
          <w:bCs/>
          <w:sz w:val="36"/>
          <w:szCs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7173"/>
      </w:tblGrid>
      <w:tr w:rsidR="0067092C" w:rsidRPr="00CD3A3D" w14:paraId="75EE9F66" w14:textId="77777777" w:rsidTr="00D001C2">
        <w:trPr>
          <w:trHeight w:val="702"/>
        </w:trPr>
        <w:tc>
          <w:tcPr>
            <w:tcW w:w="235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E7718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法人等の名称</w:t>
            </w:r>
          </w:p>
        </w:tc>
        <w:tc>
          <w:tcPr>
            <w:tcW w:w="717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107BBC2C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14:paraId="46059666" w14:textId="77777777" w:rsidTr="00D001C2">
        <w:trPr>
          <w:trHeight w:val="704"/>
        </w:trPr>
        <w:tc>
          <w:tcPr>
            <w:tcW w:w="235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60DD4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代表者職・氏名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2D6EF0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14:paraId="3A154324" w14:textId="77777777" w:rsidTr="00D001C2">
        <w:trPr>
          <w:trHeight w:val="700"/>
        </w:trPr>
        <w:tc>
          <w:tcPr>
            <w:tcW w:w="2353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9D25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法人</w:t>
            </w:r>
            <w:r w:rsidR="007D61D5">
              <w:rPr>
                <w:rFonts w:ascii="BIZ UDP明朝 Medium" w:eastAsia="BIZ UDP明朝 Medium" w:hAnsi="BIZ UDP明朝 Medium" w:hint="eastAsia"/>
              </w:rPr>
              <w:t>等</w:t>
            </w:r>
            <w:r w:rsidRPr="00CD3A3D">
              <w:rPr>
                <w:rFonts w:ascii="BIZ UDP明朝 Medium" w:eastAsia="BIZ UDP明朝 Medium" w:hAnsi="BIZ UDP明朝 Medium" w:hint="eastAsia"/>
              </w:rPr>
              <w:t>の所在地</w:t>
            </w:r>
          </w:p>
        </w:tc>
        <w:tc>
          <w:tcPr>
            <w:tcW w:w="7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048955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510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14:paraId="272103B0" w14:textId="77777777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D9DEF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法人</w:t>
            </w:r>
            <w:r w:rsidR="007D61D5">
              <w:rPr>
                <w:rFonts w:ascii="BIZ UDP明朝 Medium" w:eastAsia="BIZ UDP明朝 Medium" w:hAnsi="BIZ UDP明朝 Medium" w:cs="ＭＳ ゴシック" w:hint="eastAsia"/>
                <w:spacing w:val="2"/>
              </w:rPr>
              <w:t>等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設立年月日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160BC34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　　　　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年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月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  <w:w w:val="151"/>
              </w:rPr>
              <w:t xml:space="preserve">　　　</w:t>
            </w: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日</w:t>
            </w:r>
          </w:p>
        </w:tc>
      </w:tr>
      <w:tr w:rsidR="0067092C" w:rsidRPr="00CD3A3D" w14:paraId="46704A8D" w14:textId="77777777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46E3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従業員数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87450A" w14:textId="77777777" w:rsidR="0067092C" w:rsidRPr="00CD3A3D" w:rsidRDefault="0067092C" w:rsidP="00D001C2">
            <w:pPr>
              <w:rPr>
                <w:rFonts w:ascii="BIZ UDP明朝 Medium" w:eastAsia="BIZ UDP明朝 Medium" w:hAnsi="BIZ UDP明朝 Medium" w:cs="ＭＳ ゴシック"/>
                <w:spacing w:val="2"/>
                <w:w w:val="151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　総従業員数：　　　　名　　うち，常勤従業員数：　　　　名</w:t>
            </w:r>
          </w:p>
        </w:tc>
      </w:tr>
      <w:tr w:rsidR="0067092C" w:rsidRPr="00CD3A3D" w14:paraId="2C34AFEB" w14:textId="77777777" w:rsidTr="00D001C2">
        <w:trPr>
          <w:trHeight w:val="697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ECB8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04" w:lineRule="exac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従業員の資格取得内容とその人数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CE4574" w14:textId="77777777" w:rsidR="0067092C" w:rsidRPr="00CD3A3D" w:rsidRDefault="0067092C" w:rsidP="00D001C2">
            <w:pPr>
              <w:jc w:val="center"/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　　　　　資格名称　　　　　　　　／　　取得者数</w:t>
            </w:r>
          </w:p>
          <w:p w14:paraId="7A4B6195" w14:textId="77777777"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  <w:p w14:paraId="38EB8771" w14:textId="77777777"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  <w:p w14:paraId="3EB7CCB2" w14:textId="77777777" w:rsidR="0067092C" w:rsidRPr="00CD3A3D" w:rsidRDefault="0067092C" w:rsidP="00D001C2">
            <w:pPr>
              <w:rPr>
                <w:rFonts w:ascii="BIZ UDP明朝 Medium" w:eastAsia="BIZ UDP明朝 Medium" w:hAnsi="BIZ UDP明朝 Medium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 xml:space="preserve">　〇</w:t>
            </w:r>
          </w:p>
        </w:tc>
      </w:tr>
      <w:tr w:rsidR="0067092C" w:rsidRPr="00CD3A3D" w14:paraId="2C493EC4" w14:textId="77777777" w:rsidTr="00D001C2"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4D8962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主な活動分野</w:t>
            </w:r>
          </w:p>
          <w:p w14:paraId="459C6B96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Times New Roman" w:hint="eastAsia"/>
                <w:spacing w:val="2"/>
              </w:rPr>
              <w:t>（法人</w:t>
            </w:r>
            <w:r w:rsidR="007D61D5">
              <w:rPr>
                <w:rFonts w:ascii="BIZ UDP明朝 Medium" w:eastAsia="BIZ UDP明朝 Medium" w:hAnsi="BIZ UDP明朝 Medium" w:cs="Times New Roman" w:hint="eastAsia"/>
                <w:spacing w:val="2"/>
              </w:rPr>
              <w:t>等</w:t>
            </w:r>
            <w:r w:rsidRPr="00CD3A3D">
              <w:rPr>
                <w:rFonts w:ascii="BIZ UDP明朝 Medium" w:eastAsia="BIZ UDP明朝 Medium" w:hAnsi="BIZ UDP明朝 Medium" w:cs="Times New Roman" w:hint="eastAsia"/>
                <w:spacing w:val="2"/>
              </w:rPr>
              <w:t>の活動目的）</w:t>
            </w:r>
          </w:p>
          <w:p w14:paraId="1CD8446B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C57811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14:paraId="459BEAAF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14:paraId="0987127F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14:paraId="1DDD3A3A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14:paraId="4B0F7D5D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14:paraId="3352F993" w14:textId="77777777" w:rsidTr="00D001C2">
        <w:trPr>
          <w:trHeight w:val="592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9A0D9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ホームページ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9C6EC9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Times New Roman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4"/>
              </w:rPr>
              <w:t>ＵＲＬ：</w:t>
            </w:r>
          </w:p>
        </w:tc>
      </w:tr>
      <w:tr w:rsidR="0067092C" w:rsidRPr="00CD3A3D" w14:paraId="6E820D6B" w14:textId="77777777" w:rsidTr="00D001C2">
        <w:trPr>
          <w:trHeight w:val="1142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3D4D1A" w14:textId="77777777" w:rsidR="0067092C" w:rsidRPr="00CD3A3D" w:rsidRDefault="0067092C" w:rsidP="00D001C2">
            <w:pPr>
              <w:rPr>
                <w:rFonts w:ascii="BIZ UDP明朝 Medium" w:eastAsia="BIZ UDP明朝 Medium" w:hAnsi="BIZ UDP明朝 Medium" w:cs="Times New Roman"/>
                <w:color w:val="auto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これまでの活動実績</w:t>
            </w:r>
          </w:p>
          <w:p w14:paraId="77C3A9F8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hint="eastAsia"/>
              </w:rPr>
              <w:t>（民間事業を含む）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5C92E5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14:paraId="027C2227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14:paraId="6F36E62A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14:paraId="2828DBB6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14:paraId="4281A8AA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  <w:p w14:paraId="0330498B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jc w:val="both"/>
              <w:rPr>
                <w:rFonts w:ascii="BIZ UDP明朝 Medium" w:eastAsia="BIZ UDP明朝 Medium" w:hAnsi="BIZ UDP明朝 Medium" w:cs="ＭＳ ゴシック"/>
                <w:spacing w:val="2"/>
              </w:rPr>
            </w:pPr>
          </w:p>
        </w:tc>
      </w:tr>
      <w:tr w:rsidR="0067092C" w:rsidRPr="00CD3A3D" w14:paraId="61CB5093" w14:textId="77777777" w:rsidTr="00D001C2"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9BD5C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過去２年間の</w:t>
            </w:r>
          </w:p>
          <w:p w14:paraId="3DF223CD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公的機関における</w:t>
            </w:r>
          </w:p>
          <w:p w14:paraId="0D543DDA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同種・類似業務の実績</w:t>
            </w:r>
          </w:p>
          <w:p w14:paraId="73D58785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○実施年月日</w:t>
            </w:r>
          </w:p>
          <w:p w14:paraId="61BCE36A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○受託元</w:t>
            </w:r>
          </w:p>
          <w:p w14:paraId="266D3B24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ind w:firstLineChars="100" w:firstLine="224"/>
              <w:rPr>
                <w:rFonts w:ascii="BIZ UDP明朝 Medium" w:eastAsia="BIZ UDP明朝 Medium" w:hAnsi="BIZ UDP明朝 Medium" w:cs="ＭＳ ゴシック"/>
                <w:spacing w:val="2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○事業内容　など</w:t>
            </w:r>
          </w:p>
          <w:p w14:paraId="4782A18E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7C9761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14:paraId="3BC8596D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14:paraId="101B87BD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14:paraId="0B3308AC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14:paraId="3FE06C00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</w:rPr>
            </w:pPr>
          </w:p>
          <w:p w14:paraId="1F9C1AB6" w14:textId="77777777" w:rsidR="0067092C" w:rsidRPr="00CD3A3D" w:rsidRDefault="0067092C" w:rsidP="00D001C2">
            <w:pPr>
              <w:widowControl/>
              <w:adjustRightInd/>
              <w:textAlignment w:val="auto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  <w:p w14:paraId="42B9825F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0" w:lineRule="atLeas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  <w:tr w:rsidR="0067092C" w:rsidRPr="00CD3A3D" w14:paraId="11FF0DF8" w14:textId="77777777" w:rsidTr="00D001C2">
        <w:trPr>
          <w:trHeight w:val="825"/>
        </w:trPr>
        <w:tc>
          <w:tcPr>
            <w:tcW w:w="23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DEFDFB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4" w:lineRule="exact"/>
              <w:rPr>
                <w:rFonts w:ascii="BIZ UDP明朝 Medium" w:eastAsia="BIZ UDP明朝 Medium" w:hAnsi="BIZ UDP明朝 Medium" w:cs="Times New Roman"/>
              </w:rPr>
            </w:pPr>
            <w:r w:rsidRPr="00CD3A3D">
              <w:rPr>
                <w:rFonts w:ascii="BIZ UDP明朝 Medium" w:eastAsia="BIZ UDP明朝 Medium" w:hAnsi="BIZ UDP明朝 Medium" w:cs="ＭＳ ゴシック" w:hint="eastAsia"/>
                <w:spacing w:val="2"/>
              </w:rPr>
              <w:t>備考</w:t>
            </w:r>
          </w:p>
        </w:tc>
        <w:tc>
          <w:tcPr>
            <w:tcW w:w="71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C25336" w14:textId="77777777" w:rsidR="0067092C" w:rsidRPr="00CD3A3D" w:rsidRDefault="0067092C" w:rsidP="00D001C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94" w:lineRule="exact"/>
              <w:rPr>
                <w:rFonts w:ascii="BIZ UDP明朝 Medium" w:eastAsia="BIZ UDP明朝 Medium" w:hAnsi="BIZ UDP明朝 Medium" w:cs="Times New Roman"/>
                <w:spacing w:val="2"/>
              </w:rPr>
            </w:pPr>
          </w:p>
        </w:tc>
      </w:tr>
    </w:tbl>
    <w:p w14:paraId="00C7A449" w14:textId="77777777" w:rsidR="00061DBF" w:rsidRPr="00CD3A3D" w:rsidRDefault="00061DBF" w:rsidP="00F62008">
      <w:pPr>
        <w:rPr>
          <w:rFonts w:ascii="BIZ UDP明朝 Medium" w:eastAsia="BIZ UDP明朝 Medium" w:hAnsi="BIZ UDP明朝 Medium" w:hint="eastAsia"/>
        </w:rPr>
      </w:pPr>
    </w:p>
    <w:sectPr w:rsidR="00061DBF" w:rsidRPr="00CD3A3D" w:rsidSect="00670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639A" w14:textId="77777777" w:rsidR="0067092C" w:rsidRDefault="0067092C" w:rsidP="0067092C">
      <w:r>
        <w:separator/>
      </w:r>
    </w:p>
  </w:endnote>
  <w:endnote w:type="continuationSeparator" w:id="0">
    <w:p w14:paraId="270A2135" w14:textId="77777777" w:rsidR="0067092C" w:rsidRDefault="0067092C" w:rsidP="0067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002E5" w14:textId="77777777" w:rsidR="0007154C" w:rsidRDefault="000715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97FB" w14:textId="77777777" w:rsidR="0007154C" w:rsidRDefault="000715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5860" w14:textId="77777777" w:rsidR="0007154C" w:rsidRDefault="000715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390C" w14:textId="77777777" w:rsidR="0067092C" w:rsidRDefault="0067092C" w:rsidP="0067092C">
      <w:r>
        <w:separator/>
      </w:r>
    </w:p>
  </w:footnote>
  <w:footnote w:type="continuationSeparator" w:id="0">
    <w:p w14:paraId="15989D0F" w14:textId="77777777" w:rsidR="0067092C" w:rsidRDefault="0067092C" w:rsidP="0067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493A" w14:textId="77777777" w:rsidR="0007154C" w:rsidRDefault="000715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0E19" w14:textId="77777777" w:rsidR="0007154C" w:rsidRDefault="000715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9ED1" w14:textId="77777777" w:rsidR="0007154C" w:rsidRDefault="000715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DE"/>
    <w:rsid w:val="00061DBF"/>
    <w:rsid w:val="0007154C"/>
    <w:rsid w:val="001B45A3"/>
    <w:rsid w:val="0067092C"/>
    <w:rsid w:val="007D61D5"/>
    <w:rsid w:val="008614DE"/>
    <w:rsid w:val="00CD3A3D"/>
    <w:rsid w:val="00F6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04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92C"/>
    <w:pPr>
      <w:widowControl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92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4">
    <w:name w:val="ヘッダー (文字)"/>
    <w:basedOn w:val="a0"/>
    <w:link w:val="a3"/>
    <w:uiPriority w:val="99"/>
    <w:rsid w:val="0067092C"/>
  </w:style>
  <w:style w:type="paragraph" w:styleId="a5">
    <w:name w:val="footer"/>
    <w:basedOn w:val="a"/>
    <w:link w:val="a6"/>
    <w:uiPriority w:val="99"/>
    <w:unhideWhenUsed/>
    <w:rsid w:val="0067092C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  <w:style w:type="character" w:customStyle="1" w:styleId="a6">
    <w:name w:val="フッター (文字)"/>
    <w:basedOn w:val="a0"/>
    <w:link w:val="a5"/>
    <w:uiPriority w:val="99"/>
    <w:rsid w:val="0067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>-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2023-06-30T05:05:00Z</dcterms:created>
  <dcterms:modified xsi:type="dcterms:W3CDTF">2023-06-30T05:05:00Z</dcterms:modified>
</cp:coreProperties>
</file>