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336" w:rsidRDefault="00A64336">
      <w:r>
        <w:rPr>
          <w:rFonts w:hint="eastAsia"/>
        </w:rPr>
        <w:t>様式第</w:t>
      </w:r>
      <w:r w:rsidR="00E86366">
        <w:t>２</w:t>
      </w:r>
      <w:r>
        <w:rPr>
          <w:rFonts w:hint="eastAsia"/>
        </w:rPr>
        <w:t>号</w:t>
      </w:r>
      <w:r w:rsidR="00E86366">
        <w:rPr>
          <w:rFonts w:hint="eastAsia"/>
        </w:rPr>
        <w:t>（</w:t>
      </w:r>
      <w:r>
        <w:rPr>
          <w:rFonts w:hint="eastAsia"/>
        </w:rPr>
        <w:t>第</w:t>
      </w:r>
      <w:r w:rsidR="00E86366">
        <w:rPr>
          <w:rFonts w:hint="eastAsia"/>
        </w:rPr>
        <w:t>１２</w:t>
      </w:r>
      <w:r>
        <w:rPr>
          <w:rFonts w:hint="eastAsia"/>
        </w:rPr>
        <w:t>条関係</w:t>
      </w:r>
      <w:r w:rsidR="00E86366">
        <w:rPr>
          <w:rFonts w:hint="eastAsia"/>
        </w:rPr>
        <w:t>）</w:t>
      </w:r>
    </w:p>
    <w:p w:rsidR="00A64336" w:rsidRDefault="00A64336"/>
    <w:p w:rsidR="00A64336" w:rsidRDefault="00A64336"/>
    <w:p w:rsidR="00A64336" w:rsidRDefault="00A64336">
      <w:pPr>
        <w:jc w:val="center"/>
      </w:pPr>
      <w:r>
        <w:rPr>
          <w:rFonts w:hint="eastAsia"/>
        </w:rPr>
        <w:t>貯水槽水道設置届出事項変更</w:t>
      </w:r>
      <w:r w:rsidR="00E86366">
        <w:rPr>
          <w:rFonts w:hint="eastAsia"/>
        </w:rPr>
        <w:t>（</w:t>
      </w:r>
      <w:r>
        <w:rPr>
          <w:rFonts w:hint="eastAsia"/>
        </w:rPr>
        <w:t>廃止</w:t>
      </w:r>
      <w:r w:rsidR="00E86366">
        <w:rPr>
          <w:rFonts w:hint="eastAsia"/>
        </w:rPr>
        <w:t>）</w:t>
      </w:r>
      <w:r>
        <w:rPr>
          <w:rFonts w:hint="eastAsia"/>
        </w:rPr>
        <w:t>届</w:t>
      </w:r>
    </w:p>
    <w:p w:rsidR="00A64336" w:rsidRDefault="00A64336"/>
    <w:p w:rsidR="00A64336" w:rsidRDefault="00A64336"/>
    <w:p w:rsidR="00A64336" w:rsidRDefault="00A64336">
      <w:pPr>
        <w:jc w:val="right"/>
      </w:pPr>
      <w:r>
        <w:rPr>
          <w:rFonts w:hint="eastAsia"/>
        </w:rPr>
        <w:t xml:space="preserve">年　　月　　日　</w:t>
      </w:r>
    </w:p>
    <w:p w:rsidR="00A64336" w:rsidRDefault="00A64336">
      <w:pPr>
        <w:jc w:val="left"/>
      </w:pPr>
    </w:p>
    <w:p w:rsidR="00A64336" w:rsidRDefault="00A64336"/>
    <w:p w:rsidR="00A64336" w:rsidRDefault="00A64336">
      <w:r>
        <w:rPr>
          <w:rFonts w:hint="eastAsia"/>
        </w:rPr>
        <w:t xml:space="preserve">　総社市長　　　　</w:t>
      </w:r>
      <w:r w:rsidR="0007291E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A64336" w:rsidRDefault="00A6433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630"/>
        <w:gridCol w:w="1654"/>
        <w:gridCol w:w="4961"/>
      </w:tblGrid>
      <w:tr w:rsidR="00A64336">
        <w:trPr>
          <w:cantSplit/>
          <w:trHeight w:val="219"/>
        </w:trPr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336" w:rsidRDefault="00F90B78">
            <w:pPr>
              <w:jc w:val="center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96.3pt;margin-top:4.5pt;width:79.5pt;height:20.45pt;z-index:251657728" o:allowincell="f" adj="2957" strokeweight=".5pt"/>
              </w:pict>
            </w:r>
            <w:r w:rsidR="00A64336">
              <w:rPr>
                <w:rFonts w:hint="eastAsia"/>
              </w:rPr>
              <w:t>届出者</w:t>
            </w:r>
          </w:p>
          <w:p w:rsidR="00A64336" w:rsidRDefault="00A64336"/>
          <w:p w:rsidR="00A64336" w:rsidRDefault="00A64336"/>
          <w:p w:rsidR="00A64336" w:rsidRDefault="00A64336"/>
          <w:p w:rsidR="00A64336" w:rsidRDefault="00A64336"/>
          <w:p w:rsidR="00A64336" w:rsidRDefault="00A64336"/>
          <w:p w:rsidR="00A64336" w:rsidRDefault="00A64336"/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A64336" w:rsidRDefault="00A64336">
            <w:r>
              <w:rPr>
                <w:rFonts w:hint="eastAsia"/>
              </w:rPr>
              <w:t>住所</w:t>
            </w:r>
          </w:p>
        </w:tc>
        <w:tc>
          <w:tcPr>
            <w:tcW w:w="1654" w:type="dxa"/>
            <w:tcBorders>
              <w:top w:val="single" w:sz="12" w:space="0" w:color="auto"/>
              <w:left w:val="nil"/>
            </w:tcBorders>
            <w:vAlign w:val="center"/>
          </w:tcPr>
          <w:p w:rsidR="00A64336" w:rsidRDefault="00A64336">
            <w:pPr>
              <w:jc w:val="distribute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49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4336" w:rsidRDefault="00A64336"/>
        </w:tc>
      </w:tr>
      <w:tr w:rsidR="00E86366" w:rsidTr="00C206A7">
        <w:trPr>
          <w:cantSplit/>
          <w:trHeight w:val="219"/>
        </w:trPr>
        <w:tc>
          <w:tcPr>
            <w:tcW w:w="12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86366" w:rsidRDefault="00E86366"/>
        </w:tc>
        <w:tc>
          <w:tcPr>
            <w:tcW w:w="2284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E86366" w:rsidRDefault="00E86366">
            <w:pPr>
              <w:jc w:val="center"/>
            </w:pPr>
            <w:r>
              <w:rPr>
                <w:rFonts w:hint="eastAsia"/>
                <w:spacing w:val="105"/>
              </w:rPr>
              <w:t>フリガ</w:t>
            </w:r>
            <w:r>
              <w:rPr>
                <w:rFonts w:hint="eastAsia"/>
              </w:rPr>
              <w:t>ナ</w:t>
            </w:r>
          </w:p>
        </w:tc>
        <w:tc>
          <w:tcPr>
            <w:tcW w:w="496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E86366" w:rsidRDefault="00E86366" w:rsidP="00E86366"/>
        </w:tc>
      </w:tr>
      <w:tr w:rsidR="00E86366" w:rsidTr="00F44174">
        <w:trPr>
          <w:cantSplit/>
          <w:trHeight w:val="219"/>
        </w:trPr>
        <w:tc>
          <w:tcPr>
            <w:tcW w:w="12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86366" w:rsidRDefault="00E86366"/>
        </w:tc>
        <w:tc>
          <w:tcPr>
            <w:tcW w:w="2284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E86366" w:rsidRDefault="00E86366">
            <w:pPr>
              <w:jc w:val="center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  <w:p w:rsidR="00E86366" w:rsidRDefault="00E86366">
            <w:pPr>
              <w:jc w:val="center"/>
            </w:pPr>
            <w:r>
              <w:t>（</w:t>
            </w:r>
            <w:r>
              <w:rPr>
                <w:rFonts w:hAnsi="Arial"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  <w:r>
              <w:t>）</w:t>
            </w:r>
          </w:p>
        </w:tc>
        <w:tc>
          <w:tcPr>
            <w:tcW w:w="496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E86366" w:rsidRDefault="00E86366"/>
        </w:tc>
      </w:tr>
      <w:tr w:rsidR="00E86366" w:rsidTr="00F83F91">
        <w:trPr>
          <w:cantSplit/>
          <w:trHeight w:val="219"/>
        </w:trPr>
        <w:tc>
          <w:tcPr>
            <w:tcW w:w="12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86366" w:rsidRDefault="00E86366"/>
        </w:tc>
        <w:tc>
          <w:tcPr>
            <w:tcW w:w="2284" w:type="dxa"/>
            <w:gridSpan w:val="2"/>
            <w:tcBorders>
              <w:left w:val="single" w:sz="12" w:space="0" w:color="auto"/>
            </w:tcBorders>
            <w:vAlign w:val="center"/>
          </w:tcPr>
          <w:p w:rsidR="00E86366" w:rsidRDefault="00E86366">
            <w:pPr>
              <w:jc w:val="center"/>
            </w:pPr>
            <w:r>
              <w:rPr>
                <w:rFonts w:hAnsi="Arial" w:hint="eastAsia"/>
                <w:spacing w:val="38"/>
              </w:rPr>
              <w:t>法人にあって</w:t>
            </w:r>
            <w:r>
              <w:rPr>
                <w:rFonts w:hint="eastAsia"/>
              </w:rPr>
              <w:t>は代表者の氏名</w:t>
            </w:r>
          </w:p>
        </w:tc>
        <w:tc>
          <w:tcPr>
            <w:tcW w:w="4961" w:type="dxa"/>
            <w:tcBorders>
              <w:right w:val="single" w:sz="12" w:space="0" w:color="auto"/>
            </w:tcBorders>
            <w:vAlign w:val="center"/>
          </w:tcPr>
          <w:p w:rsidR="00E86366" w:rsidRDefault="00E86366"/>
        </w:tc>
      </w:tr>
      <w:tr w:rsidR="00A64336">
        <w:trPr>
          <w:cantSplit/>
          <w:trHeight w:val="219"/>
        </w:trPr>
        <w:tc>
          <w:tcPr>
            <w:tcW w:w="12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64336" w:rsidRDefault="00A64336"/>
        </w:tc>
        <w:tc>
          <w:tcPr>
            <w:tcW w:w="228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64336" w:rsidRDefault="00A64336">
            <w:pPr>
              <w:jc w:val="center"/>
            </w:pPr>
            <w:r>
              <w:rPr>
                <w:rFonts w:hint="eastAsia"/>
                <w:spacing w:val="105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49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4336" w:rsidRDefault="00E86366" w:rsidP="00E86366">
            <w:r>
              <w:rPr>
                <w:rFonts w:hint="eastAsia"/>
              </w:rPr>
              <w:t xml:space="preserve">　　</w:t>
            </w:r>
            <w:r>
              <w:t>（</w:t>
            </w:r>
            <w:r w:rsidR="00A6433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  <w:r w:rsidR="00A64336">
              <w:rPr>
                <w:rFonts w:hint="eastAsia"/>
              </w:rPr>
              <w:t xml:space="preserve">　　　―</w:t>
            </w:r>
          </w:p>
        </w:tc>
      </w:tr>
    </w:tbl>
    <w:p w:rsidR="00A64336" w:rsidRDefault="00A64336"/>
    <w:p w:rsidR="00A64336" w:rsidRDefault="00A64336">
      <w:r>
        <w:rPr>
          <w:rFonts w:hint="eastAsia"/>
        </w:rPr>
        <w:t xml:space="preserve">　総社市給水条例施行規程第</w:t>
      </w:r>
      <w:r w:rsidR="00E86366">
        <w:rPr>
          <w:rFonts w:hint="eastAsia"/>
        </w:rPr>
        <w:t>１２</w:t>
      </w:r>
      <w:r>
        <w:rPr>
          <w:rFonts w:hint="eastAsia"/>
        </w:rPr>
        <w:t>条第</w:t>
      </w:r>
      <w:r w:rsidR="00E86366">
        <w:rPr>
          <w:rFonts w:hint="eastAsia"/>
        </w:rPr>
        <w:t>２</w:t>
      </w:r>
      <w:r>
        <w:rPr>
          <w:rFonts w:hint="eastAsia"/>
        </w:rPr>
        <w:t>項の規定により，下記のとおり届け出ます。</w:t>
      </w:r>
    </w:p>
    <w:p w:rsidR="00A64336" w:rsidRDefault="00A6433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976"/>
        <w:gridCol w:w="2977"/>
      </w:tblGrid>
      <w:tr w:rsidR="00A64336">
        <w:trPr>
          <w:trHeight w:val="675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4336" w:rsidRDefault="00A64336">
            <w:pPr>
              <w:jc w:val="distribute"/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4336" w:rsidRDefault="00A64336"/>
        </w:tc>
      </w:tr>
      <w:tr w:rsidR="00A64336">
        <w:trPr>
          <w:trHeight w:val="675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:rsidR="00A64336" w:rsidRDefault="00A64336" w:rsidP="00F90B78">
            <w:pPr>
              <w:jc w:val="distribute"/>
            </w:pPr>
            <w:r w:rsidRPr="00F90B78">
              <w:rPr>
                <w:rFonts w:hint="eastAsia"/>
                <w:kern w:val="0"/>
              </w:rPr>
              <w:t>貯水槽水道の所在地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:rsidR="00A64336" w:rsidRDefault="00A64336"/>
        </w:tc>
      </w:tr>
      <w:tr w:rsidR="00A64336">
        <w:trPr>
          <w:cantSplit/>
          <w:trHeight w:val="165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vAlign w:val="center"/>
          </w:tcPr>
          <w:p w:rsidR="00A64336" w:rsidRDefault="00A64336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976" w:type="dxa"/>
            <w:vAlign w:val="center"/>
          </w:tcPr>
          <w:p w:rsidR="00A64336" w:rsidRDefault="00A64336">
            <w:pPr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A64336" w:rsidRDefault="00A64336">
            <w:pPr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A64336">
        <w:trPr>
          <w:cantSplit/>
          <w:trHeight w:val="495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:rsidR="00A64336" w:rsidRDefault="00A64336">
            <w:pPr>
              <w:jc w:val="distribute"/>
            </w:pPr>
          </w:p>
        </w:tc>
        <w:tc>
          <w:tcPr>
            <w:tcW w:w="2976" w:type="dxa"/>
            <w:vAlign w:val="center"/>
          </w:tcPr>
          <w:p w:rsidR="00A64336" w:rsidRDefault="00A64336"/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A64336" w:rsidRDefault="00A64336"/>
        </w:tc>
      </w:tr>
      <w:tr w:rsidR="00A64336">
        <w:trPr>
          <w:trHeight w:val="675"/>
        </w:trPr>
        <w:tc>
          <w:tcPr>
            <w:tcW w:w="2552" w:type="dxa"/>
            <w:tcBorders>
              <w:left w:val="single" w:sz="12" w:space="0" w:color="auto"/>
              <w:bottom w:val="nil"/>
            </w:tcBorders>
            <w:vAlign w:val="center"/>
          </w:tcPr>
          <w:p w:rsidR="00A64336" w:rsidRDefault="00A64336" w:rsidP="00E86366">
            <w:pPr>
              <w:jc w:val="distribute"/>
            </w:pPr>
            <w:r>
              <w:rPr>
                <w:rFonts w:hint="eastAsia"/>
              </w:rPr>
              <w:t>変更</w:t>
            </w:r>
            <w:r w:rsidR="00E86366">
              <w:rPr>
                <w:rFonts w:hint="eastAsia"/>
              </w:rPr>
              <w:t>（</w:t>
            </w:r>
            <w:r>
              <w:rPr>
                <w:rFonts w:hint="eastAsia"/>
              </w:rPr>
              <w:t>廃止</w:t>
            </w:r>
            <w:r w:rsidR="00E86366">
              <w:rPr>
                <w:rFonts w:hint="eastAsia"/>
              </w:rPr>
              <w:t>）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953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A64336" w:rsidRDefault="00A64336"/>
        </w:tc>
      </w:tr>
      <w:tr w:rsidR="00A64336">
        <w:trPr>
          <w:trHeight w:val="675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64336" w:rsidRDefault="00A64336" w:rsidP="00E86366">
            <w:pPr>
              <w:jc w:val="distribute"/>
            </w:pPr>
            <w:r>
              <w:rPr>
                <w:rFonts w:hint="eastAsia"/>
              </w:rPr>
              <w:t>変更</w:t>
            </w:r>
            <w:r w:rsidR="00E86366">
              <w:rPr>
                <w:rFonts w:hint="eastAsia"/>
              </w:rPr>
              <w:t>（</w:t>
            </w:r>
            <w:r>
              <w:rPr>
                <w:rFonts w:hint="eastAsia"/>
              </w:rPr>
              <w:t>廃止</w:t>
            </w:r>
            <w:bookmarkStart w:id="0" w:name="_GoBack"/>
            <w:bookmarkEnd w:id="0"/>
            <w:r w:rsidR="00E86366">
              <w:rPr>
                <w:rFonts w:hint="eastAsia"/>
              </w:rPr>
              <w:t>）</w:t>
            </w: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595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4336" w:rsidRDefault="00A64336"/>
        </w:tc>
      </w:tr>
    </w:tbl>
    <w:p w:rsidR="00A64336" w:rsidRDefault="00A64336"/>
    <w:sectPr w:rsidR="00A6433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336" w:rsidRDefault="00A64336" w:rsidP="007C3398">
      <w:r>
        <w:separator/>
      </w:r>
    </w:p>
  </w:endnote>
  <w:endnote w:type="continuationSeparator" w:id="0">
    <w:p w:rsidR="00A64336" w:rsidRDefault="00A64336" w:rsidP="007C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336" w:rsidRDefault="00A64336" w:rsidP="007C3398">
      <w:r>
        <w:separator/>
      </w:r>
    </w:p>
  </w:footnote>
  <w:footnote w:type="continuationSeparator" w:id="0">
    <w:p w:rsidR="00A64336" w:rsidRDefault="00A64336" w:rsidP="007C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336"/>
    <w:rsid w:val="0007291E"/>
    <w:rsid w:val="001B48F7"/>
    <w:rsid w:val="0022039E"/>
    <w:rsid w:val="005D2A8D"/>
    <w:rsid w:val="007C3398"/>
    <w:rsid w:val="00A64336"/>
    <w:rsid w:val="00C04FC6"/>
    <w:rsid w:val="00DC0308"/>
    <w:rsid w:val="00E86366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E18D62-7AAB-4672-B797-256F204D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様式第2号(第11条関係)</vt:lpstr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様式第2号(第11条関係)</dc:title>
  <dc:subject/>
  <dc:creator>(株)ぎょうせい</dc:creator>
  <cp:keywords/>
  <dc:description/>
  <cp:lastModifiedBy>小川修</cp:lastModifiedBy>
  <cp:revision>6</cp:revision>
  <dcterms:created xsi:type="dcterms:W3CDTF">2021-08-19T06:29:00Z</dcterms:created>
  <dcterms:modified xsi:type="dcterms:W3CDTF">2021-08-30T10:43:00Z</dcterms:modified>
</cp:coreProperties>
</file>