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3ED59" w14:textId="241D4EB1" w:rsidR="00C7568A" w:rsidRPr="0061461E" w:rsidRDefault="00F70FA2" w:rsidP="00785EEB">
      <w:pPr>
        <w:snapToGrid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別紙</w:t>
      </w:r>
    </w:p>
    <w:p w14:paraId="27CB285C" w14:textId="3A917F39" w:rsidR="00421E17" w:rsidRPr="00785EEB" w:rsidRDefault="003606C6" w:rsidP="00785EEB">
      <w:pPr>
        <w:snapToGrid w:val="0"/>
        <w:jc w:val="center"/>
        <w:rPr>
          <w:sz w:val="24"/>
          <w:szCs w:val="24"/>
        </w:rPr>
      </w:pPr>
      <w:r w:rsidRPr="00785EEB">
        <w:rPr>
          <w:rFonts w:hint="eastAsia"/>
          <w:sz w:val="24"/>
          <w:szCs w:val="24"/>
        </w:rPr>
        <w:t>総社市企業版ふるさと納税　確認シート</w:t>
      </w:r>
    </w:p>
    <w:p w14:paraId="7A5CF268" w14:textId="3D8E0FD4" w:rsidR="003606C6" w:rsidRPr="0061461E" w:rsidRDefault="00C7568A" w:rsidP="00785EEB">
      <w:pPr>
        <w:snapToGrid w:val="0"/>
        <w:rPr>
          <w:sz w:val="20"/>
          <w:szCs w:val="20"/>
        </w:rPr>
      </w:pPr>
      <w:r w:rsidRPr="0061461E">
        <w:rPr>
          <w:rFonts w:hint="eastAsia"/>
          <w:sz w:val="20"/>
          <w:szCs w:val="20"/>
        </w:rPr>
        <w:t xml:space="preserve">　本シートは、企業版ふるさと納税による寄附手続に当たり、要件等の確認を行うことを目的に作成するものです。</w:t>
      </w:r>
    </w:p>
    <w:p w14:paraId="72C9F37B" w14:textId="22039263" w:rsidR="0061461E" w:rsidRDefault="00C7568A" w:rsidP="00785EEB">
      <w:pPr>
        <w:snapToGrid w:val="0"/>
        <w:rPr>
          <w:sz w:val="20"/>
          <w:szCs w:val="20"/>
        </w:rPr>
      </w:pPr>
      <w:r w:rsidRPr="0061461E">
        <w:rPr>
          <w:rFonts w:hint="eastAsia"/>
          <w:sz w:val="20"/>
          <w:szCs w:val="20"/>
        </w:rPr>
        <w:t xml:space="preserve">　以下</w:t>
      </w:r>
      <w:r w:rsidR="004C432B" w:rsidRPr="0061461E">
        <w:rPr>
          <w:rFonts w:hint="eastAsia"/>
          <w:sz w:val="20"/>
          <w:szCs w:val="20"/>
        </w:rPr>
        <w:t>の</w:t>
      </w:r>
      <w:r w:rsidRPr="0061461E">
        <w:rPr>
          <w:rFonts w:hint="eastAsia"/>
          <w:sz w:val="20"/>
          <w:szCs w:val="20"/>
        </w:rPr>
        <w:t>確認事項に</w:t>
      </w:r>
      <w:r w:rsidR="004C432B" w:rsidRPr="0061461E">
        <w:rPr>
          <w:rFonts w:hint="eastAsia"/>
          <w:sz w:val="20"/>
          <w:szCs w:val="20"/>
        </w:rPr>
        <w:t>必要事項をご記入いただき、寄附申出書に添付してご提出</w:t>
      </w:r>
      <w:r w:rsidR="00F70FA2">
        <w:rPr>
          <w:rFonts w:hint="eastAsia"/>
          <w:sz w:val="20"/>
          <w:szCs w:val="20"/>
        </w:rPr>
        <w:t>願います。</w:t>
      </w:r>
    </w:p>
    <w:p w14:paraId="7E13AB90" w14:textId="039109C6" w:rsidR="00DC6FBA" w:rsidRPr="00DC6FBA" w:rsidRDefault="00DC6FBA" w:rsidP="00A20C5F">
      <w:pPr>
        <w:snapToGrid w:val="0"/>
        <w:spacing w:line="380" w:lineRule="exact"/>
        <w:rPr>
          <w:sz w:val="20"/>
          <w:szCs w:val="20"/>
          <w:u w:val="single"/>
        </w:rPr>
      </w:pPr>
      <w:r w:rsidRPr="0061461E">
        <w:rPr>
          <w:rFonts w:hint="eastAsia"/>
          <w:sz w:val="20"/>
          <w:szCs w:val="20"/>
          <w:u w:val="single"/>
        </w:rPr>
        <w:t xml:space="preserve">企業名:　　　　　　　　　　　　　　　　　　　　</w:t>
      </w:r>
    </w:p>
    <w:tbl>
      <w:tblPr>
        <w:tblStyle w:val="a3"/>
        <w:tblpPr w:leftFromText="142" w:rightFromText="142" w:vertAnchor="text" w:horzAnchor="margin" w:tblpXSpec="center" w:tblpY="218"/>
        <w:tblW w:w="8784" w:type="dxa"/>
        <w:tblLook w:val="04A0" w:firstRow="1" w:lastRow="0" w:firstColumn="1" w:lastColumn="0" w:noHBand="0" w:noVBand="1"/>
      </w:tblPr>
      <w:tblGrid>
        <w:gridCol w:w="5671"/>
        <w:gridCol w:w="3113"/>
      </w:tblGrid>
      <w:tr w:rsidR="00DC6FBA" w:rsidRPr="0061461E" w14:paraId="231FFF23" w14:textId="77777777" w:rsidTr="00785EEB">
        <w:tc>
          <w:tcPr>
            <w:tcW w:w="5671" w:type="dxa"/>
          </w:tcPr>
          <w:p w14:paraId="6F320E9F" w14:textId="77777777" w:rsidR="00DC6FBA" w:rsidRPr="0061461E" w:rsidRDefault="00DC6FBA" w:rsidP="00DC6FBA">
            <w:pPr>
              <w:snapToGrid w:val="0"/>
              <w:jc w:val="center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確認事項</w:t>
            </w:r>
          </w:p>
        </w:tc>
        <w:tc>
          <w:tcPr>
            <w:tcW w:w="3113" w:type="dxa"/>
          </w:tcPr>
          <w:p w14:paraId="6E67E744" w14:textId="77777777" w:rsidR="00DC6FBA" w:rsidRPr="0061461E" w:rsidRDefault="00DC6FBA" w:rsidP="00DC6FBA">
            <w:pPr>
              <w:snapToGrid w:val="0"/>
              <w:jc w:val="center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チェック・記入</w:t>
            </w:r>
          </w:p>
        </w:tc>
      </w:tr>
      <w:tr w:rsidR="00DC6FBA" w:rsidRPr="0061461E" w14:paraId="77A12328" w14:textId="77777777" w:rsidTr="00785EEB">
        <w:tc>
          <w:tcPr>
            <w:tcW w:w="5671" w:type="dxa"/>
          </w:tcPr>
          <w:p w14:paraId="1D8B96B1" w14:textId="4DA3FD2D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本社所在地が総社市以外にある。</w:t>
            </w:r>
            <w:r w:rsidRPr="0061461E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3" w:type="dxa"/>
          </w:tcPr>
          <w:p w14:paraId="0F20C7E4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□はい</w:t>
            </w:r>
          </w:p>
        </w:tc>
      </w:tr>
      <w:tr w:rsidR="00DC6FBA" w:rsidRPr="0061461E" w14:paraId="365285EB" w14:textId="77777777" w:rsidTr="00785EEB">
        <w:trPr>
          <w:cantSplit/>
          <w:trHeight w:val="1134"/>
        </w:trPr>
        <w:tc>
          <w:tcPr>
            <w:tcW w:w="5671" w:type="dxa"/>
          </w:tcPr>
          <w:p w14:paraId="7BCEB19C" w14:textId="77777777" w:rsidR="00DC6FBA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2　寄附を行うことの代償として、経済的な利益を受け取る</w:t>
            </w:r>
          </w:p>
          <w:p w14:paraId="4380A615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1461E">
              <w:rPr>
                <w:rFonts w:hint="eastAsia"/>
                <w:sz w:val="20"/>
                <w:szCs w:val="20"/>
              </w:rPr>
              <w:t>ことは禁止されている旨を承知している。</w:t>
            </w:r>
          </w:p>
          <w:p w14:paraId="39704993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※禁止される行為の例は、以下のとおりです。</w:t>
            </w:r>
          </w:p>
          <w:p w14:paraId="23C34CFE" w14:textId="4650FCF9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a</w:t>
            </w:r>
            <w:r w:rsidRPr="0061461E">
              <w:rPr>
                <w:sz w:val="20"/>
                <w:szCs w:val="20"/>
              </w:rPr>
              <w:t>.</w:t>
            </w:r>
            <w:r>
              <w:rPr>
                <w:rFonts w:hint="eastAsia"/>
                <w:sz w:val="20"/>
                <w:szCs w:val="20"/>
              </w:rPr>
              <w:t>寄附</w:t>
            </w:r>
            <w:r w:rsidR="00785EEB">
              <w:rPr>
                <w:rFonts w:hint="eastAsia"/>
                <w:sz w:val="20"/>
                <w:szCs w:val="20"/>
              </w:rPr>
              <w:t>を理由とした</w:t>
            </w:r>
            <w:r w:rsidRPr="0061461E">
              <w:rPr>
                <w:rFonts w:hint="eastAsia"/>
                <w:sz w:val="20"/>
                <w:szCs w:val="20"/>
              </w:rPr>
              <w:t>補助金を</w:t>
            </w:r>
            <w:r>
              <w:rPr>
                <w:rFonts w:hint="eastAsia"/>
                <w:sz w:val="20"/>
                <w:szCs w:val="20"/>
              </w:rPr>
              <w:t>受け取ること。</w:t>
            </w:r>
          </w:p>
          <w:p w14:paraId="166D75C8" w14:textId="3B643334" w:rsidR="00DC6FBA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</w:t>
            </w:r>
            <w:r w:rsidRPr="0061461E">
              <w:rPr>
                <w:sz w:val="20"/>
                <w:szCs w:val="20"/>
              </w:rPr>
              <w:t>b.</w:t>
            </w:r>
            <w:r>
              <w:rPr>
                <w:rFonts w:hint="eastAsia"/>
                <w:sz w:val="20"/>
                <w:szCs w:val="20"/>
              </w:rPr>
              <w:t>寄附</w:t>
            </w:r>
            <w:r w:rsidR="00785EEB">
              <w:rPr>
                <w:rFonts w:hint="eastAsia"/>
                <w:sz w:val="20"/>
                <w:szCs w:val="20"/>
              </w:rPr>
              <w:t>を理由とした</w:t>
            </w:r>
            <w:r>
              <w:rPr>
                <w:rFonts w:hint="eastAsia"/>
                <w:sz w:val="20"/>
                <w:szCs w:val="20"/>
              </w:rPr>
              <w:t>、</w:t>
            </w:r>
            <w:r w:rsidRPr="0061461E">
              <w:rPr>
                <w:rFonts w:hint="eastAsia"/>
                <w:sz w:val="20"/>
                <w:szCs w:val="20"/>
              </w:rPr>
              <w:t>他の法人に対する金利よりも低い</w:t>
            </w:r>
          </w:p>
          <w:p w14:paraId="004C3467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1461E">
              <w:rPr>
                <w:rFonts w:hint="eastAsia"/>
                <w:sz w:val="20"/>
                <w:szCs w:val="20"/>
              </w:rPr>
              <w:t>金利で貸付金を</w:t>
            </w:r>
            <w:r>
              <w:rPr>
                <w:rFonts w:hint="eastAsia"/>
                <w:sz w:val="20"/>
                <w:szCs w:val="20"/>
              </w:rPr>
              <w:t>受け取ること</w:t>
            </w:r>
            <w:r w:rsidRPr="0061461E">
              <w:rPr>
                <w:rFonts w:hint="eastAsia"/>
                <w:sz w:val="20"/>
                <w:szCs w:val="20"/>
              </w:rPr>
              <w:t>。</w:t>
            </w:r>
          </w:p>
          <w:p w14:paraId="0683167C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c</w:t>
            </w:r>
            <w:r w:rsidRPr="0061461E">
              <w:rPr>
                <w:sz w:val="20"/>
                <w:szCs w:val="20"/>
              </w:rPr>
              <w:t>.</w:t>
            </w:r>
            <w:r w:rsidRPr="0061461E">
              <w:rPr>
                <w:rFonts w:hint="eastAsia"/>
                <w:sz w:val="20"/>
                <w:szCs w:val="20"/>
              </w:rPr>
              <w:t>入札及び許認可において便宜の供与を</w:t>
            </w:r>
            <w:r>
              <w:rPr>
                <w:rFonts w:hint="eastAsia"/>
                <w:sz w:val="20"/>
                <w:szCs w:val="20"/>
              </w:rPr>
              <w:t>受けること。</w:t>
            </w:r>
          </w:p>
          <w:p w14:paraId="6E0235F6" w14:textId="77777777" w:rsidR="00DC6FBA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d</w:t>
            </w:r>
            <w:r w:rsidRPr="0061461E">
              <w:rPr>
                <w:sz w:val="20"/>
                <w:szCs w:val="20"/>
              </w:rPr>
              <w:t>.</w:t>
            </w:r>
            <w:r w:rsidRPr="0061461E">
              <w:rPr>
                <w:rFonts w:hint="eastAsia"/>
                <w:sz w:val="20"/>
                <w:szCs w:val="20"/>
              </w:rPr>
              <w:t>合理的な理由なく市場価値よりも低い価格で財産を</w:t>
            </w:r>
            <w:r>
              <w:rPr>
                <w:rFonts w:hint="eastAsia"/>
                <w:sz w:val="20"/>
                <w:szCs w:val="20"/>
              </w:rPr>
              <w:t>受</w:t>
            </w:r>
          </w:p>
          <w:p w14:paraId="65DD1F4E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け取る</w:t>
            </w:r>
            <w:r w:rsidRPr="0061461E">
              <w:rPr>
                <w:rFonts w:hint="eastAsia"/>
                <w:sz w:val="20"/>
                <w:szCs w:val="20"/>
              </w:rPr>
              <w:t>こと。</w:t>
            </w:r>
          </w:p>
          <w:p w14:paraId="6F06CD79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e</w:t>
            </w:r>
            <w:r w:rsidRPr="0061461E">
              <w:rPr>
                <w:sz w:val="20"/>
                <w:szCs w:val="20"/>
              </w:rPr>
              <w:t>.</w:t>
            </w:r>
            <w:r w:rsidRPr="0061461E">
              <w:rPr>
                <w:rFonts w:hint="eastAsia"/>
                <w:sz w:val="20"/>
                <w:szCs w:val="20"/>
              </w:rPr>
              <w:t>このほか、経済的な利益を</w:t>
            </w:r>
            <w:r>
              <w:rPr>
                <w:rFonts w:hint="eastAsia"/>
                <w:sz w:val="20"/>
                <w:szCs w:val="20"/>
              </w:rPr>
              <w:t>受ける</w:t>
            </w:r>
            <w:r w:rsidRPr="0061461E">
              <w:rPr>
                <w:rFonts w:hint="eastAsia"/>
                <w:sz w:val="20"/>
                <w:szCs w:val="20"/>
              </w:rPr>
              <w:t>こと。</w:t>
            </w:r>
          </w:p>
        </w:tc>
        <w:tc>
          <w:tcPr>
            <w:tcW w:w="3113" w:type="dxa"/>
            <w:vAlign w:val="center"/>
          </w:tcPr>
          <w:p w14:paraId="73058880" w14:textId="77777777" w:rsidR="00DC6FBA" w:rsidRPr="0061461E" w:rsidRDefault="00DC6FBA" w:rsidP="00DC6FBA">
            <w:pPr>
              <w:snapToGrid w:val="0"/>
              <w:spacing w:after="24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□承知済</w:t>
            </w:r>
          </w:p>
        </w:tc>
      </w:tr>
      <w:tr w:rsidR="00DC6FBA" w:rsidRPr="0061461E" w14:paraId="49E1D7C1" w14:textId="77777777" w:rsidTr="00785EEB">
        <w:tc>
          <w:tcPr>
            <w:tcW w:w="5671" w:type="dxa"/>
          </w:tcPr>
          <w:p w14:paraId="16E8661C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61461E">
              <w:rPr>
                <w:rFonts w:hint="eastAsia"/>
                <w:sz w:val="20"/>
                <w:szCs w:val="20"/>
              </w:rPr>
              <w:t xml:space="preserve">　法人名と寄附金額の公表について</w:t>
            </w:r>
          </w:p>
          <w:p w14:paraId="6CA1FC90" w14:textId="77777777" w:rsidR="00DC6FBA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※公表を希望された場合は、市ホームページと広報紙への</w:t>
            </w:r>
          </w:p>
          <w:p w14:paraId="1D630997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1461E">
              <w:rPr>
                <w:rFonts w:hint="eastAsia"/>
                <w:sz w:val="20"/>
                <w:szCs w:val="20"/>
              </w:rPr>
              <w:t>掲載をさせていただきます。</w:t>
            </w:r>
          </w:p>
        </w:tc>
        <w:tc>
          <w:tcPr>
            <w:tcW w:w="3113" w:type="dxa"/>
          </w:tcPr>
          <w:p w14:paraId="7B73A145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□希望する（法人名・寄附金額）</w:t>
            </w:r>
          </w:p>
          <w:p w14:paraId="1DFED5D8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□希望する（法人名のみ）</w:t>
            </w:r>
          </w:p>
          <w:p w14:paraId="545E8A06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□希望しない</w:t>
            </w:r>
          </w:p>
        </w:tc>
      </w:tr>
      <w:tr w:rsidR="00DC6FBA" w:rsidRPr="0061461E" w14:paraId="692B05D4" w14:textId="77777777" w:rsidTr="00785EEB">
        <w:tc>
          <w:tcPr>
            <w:tcW w:w="5671" w:type="dxa"/>
          </w:tcPr>
          <w:p w14:paraId="781EDD34" w14:textId="77777777" w:rsidR="00DC6FBA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61461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61461E">
              <w:rPr>
                <w:rFonts w:hint="eastAsia"/>
                <w:sz w:val="20"/>
                <w:szCs w:val="20"/>
              </w:rPr>
              <w:t>において非公表を希望された場合、その理由について</w:t>
            </w:r>
          </w:p>
          <w:p w14:paraId="531908C7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1461E">
              <w:rPr>
                <w:rFonts w:hint="eastAsia"/>
                <w:sz w:val="20"/>
                <w:szCs w:val="20"/>
              </w:rPr>
              <w:t>のご記入をお願いいたします。</w:t>
            </w:r>
          </w:p>
          <w:p w14:paraId="0272A1EC" w14:textId="77777777" w:rsidR="00DC6FBA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※国の制度改正を踏まえ、原則寄附法人名ならびに寄附金</w:t>
            </w:r>
          </w:p>
          <w:p w14:paraId="02BA963B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1461E">
              <w:rPr>
                <w:rFonts w:hint="eastAsia"/>
                <w:sz w:val="20"/>
                <w:szCs w:val="20"/>
              </w:rPr>
              <w:t>額を公表することとしております。</w:t>
            </w:r>
          </w:p>
        </w:tc>
        <w:tc>
          <w:tcPr>
            <w:tcW w:w="3113" w:type="dxa"/>
          </w:tcPr>
          <w:p w14:paraId="4B221174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〇非公表とする理由</w:t>
            </w:r>
          </w:p>
          <w:p w14:paraId="75046C92" w14:textId="77777777" w:rsidR="00DC6FBA" w:rsidRPr="0061461E" w:rsidRDefault="00DC6FBA" w:rsidP="00DC6FBA">
            <w:pPr>
              <w:snapToGrid w:val="0"/>
              <w:rPr>
                <w:sz w:val="20"/>
                <w:szCs w:val="20"/>
                <w:u w:val="single"/>
              </w:rPr>
            </w:pPr>
            <w:r w:rsidRPr="0061461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45C602A4" w14:textId="77777777" w:rsidR="00DC6FBA" w:rsidRPr="0061461E" w:rsidRDefault="00DC6FBA" w:rsidP="00DC6FBA">
            <w:pPr>
              <w:snapToGrid w:val="0"/>
              <w:rPr>
                <w:sz w:val="20"/>
                <w:szCs w:val="20"/>
                <w:u w:val="single"/>
              </w:rPr>
            </w:pPr>
            <w:r w:rsidRPr="0061461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5860331B" w14:textId="77777777" w:rsidR="00DC6FBA" w:rsidRPr="0061461E" w:rsidRDefault="00DC6FBA" w:rsidP="00DC6FBA">
            <w:pPr>
              <w:snapToGrid w:val="0"/>
              <w:rPr>
                <w:sz w:val="20"/>
                <w:szCs w:val="20"/>
                <w:u w:val="single"/>
              </w:rPr>
            </w:pPr>
            <w:r w:rsidRPr="0061461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7D95715D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</w:tc>
      </w:tr>
      <w:tr w:rsidR="00DC6FBA" w:rsidRPr="0061461E" w14:paraId="745FF0AD" w14:textId="77777777" w:rsidTr="00785EEB">
        <w:trPr>
          <w:trHeight w:val="1303"/>
        </w:trPr>
        <w:tc>
          <w:tcPr>
            <w:tcW w:w="5671" w:type="dxa"/>
          </w:tcPr>
          <w:p w14:paraId="328B7866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Pr="0061461E">
              <w:rPr>
                <w:rFonts w:hint="eastAsia"/>
                <w:sz w:val="20"/>
                <w:szCs w:val="20"/>
              </w:rPr>
              <w:t xml:space="preserve">　感謝状の贈呈について</w:t>
            </w:r>
          </w:p>
          <w:p w14:paraId="2B96A77D" w14:textId="77777777" w:rsidR="00DC6FBA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※感謝状贈呈式を希望された場合は、市長より感謝状を贈</w:t>
            </w:r>
          </w:p>
          <w:p w14:paraId="4DA4365C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1461E">
              <w:rPr>
                <w:rFonts w:hint="eastAsia"/>
                <w:sz w:val="20"/>
                <w:szCs w:val="20"/>
              </w:rPr>
              <w:t>呈いたします。</w:t>
            </w:r>
          </w:p>
        </w:tc>
        <w:tc>
          <w:tcPr>
            <w:tcW w:w="3113" w:type="dxa"/>
          </w:tcPr>
          <w:p w14:paraId="2FC639FF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□贈呈式を希望する</w:t>
            </w:r>
          </w:p>
          <w:p w14:paraId="62ABA58E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□贈呈式を希望しない</w:t>
            </w:r>
          </w:p>
          <w:p w14:paraId="5657763D" w14:textId="7E456501" w:rsidR="00DC6FBA" w:rsidRPr="0061461E" w:rsidRDefault="00DC6FBA" w:rsidP="00785EEB">
            <w:pPr>
              <w:snapToGrid w:val="0"/>
              <w:rPr>
                <w:sz w:val="20"/>
                <w:szCs w:val="20"/>
                <w:u w:val="single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※後日、感謝状を郵送させていただきます。</w:t>
            </w:r>
          </w:p>
        </w:tc>
      </w:tr>
      <w:tr w:rsidR="00DC6FBA" w:rsidRPr="0061461E" w14:paraId="55B5ED49" w14:textId="77777777" w:rsidTr="00785EEB">
        <w:trPr>
          <w:trHeight w:val="2168"/>
        </w:trPr>
        <w:tc>
          <w:tcPr>
            <w:tcW w:w="5671" w:type="dxa"/>
          </w:tcPr>
          <w:p w14:paraId="1FA119FB" w14:textId="77777777" w:rsidR="00DC6FBA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6　</w:t>
            </w:r>
            <w:r>
              <w:rPr>
                <w:rFonts w:hint="eastAsia"/>
                <w:sz w:val="20"/>
                <w:szCs w:val="20"/>
              </w:rPr>
              <w:t>寄附申出された事業と</w:t>
            </w:r>
            <w:r w:rsidRPr="0061461E">
              <w:rPr>
                <w:rFonts w:hint="eastAsia"/>
                <w:sz w:val="20"/>
                <w:szCs w:val="20"/>
              </w:rPr>
              <w:t>貴社（関係会社含む）の取引の有</w:t>
            </w:r>
          </w:p>
          <w:p w14:paraId="026E72DA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61461E">
              <w:rPr>
                <w:rFonts w:hint="eastAsia"/>
                <w:sz w:val="20"/>
                <w:szCs w:val="20"/>
              </w:rPr>
              <w:t>無について、お伺いします。</w:t>
            </w:r>
          </w:p>
          <w:p w14:paraId="03211327" w14:textId="77777777" w:rsidR="001B542E" w:rsidRDefault="00DC6FBA" w:rsidP="001B542E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 xml:space="preserve">　</w:t>
            </w:r>
            <w:r w:rsidR="001B542E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寄附申出事業に係る競争入札や随意契約等の契約行為、</w:t>
            </w:r>
          </w:p>
          <w:p w14:paraId="4F0C8610" w14:textId="7EB87B39" w:rsidR="001B542E" w:rsidRDefault="001B542E" w:rsidP="001B542E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C6FBA">
              <w:rPr>
                <w:rFonts w:hint="eastAsia"/>
                <w:sz w:val="20"/>
                <w:szCs w:val="20"/>
              </w:rPr>
              <w:t>補助金・負担金等の受領のような</w:t>
            </w:r>
            <w:r w:rsidR="00DC6FBA" w:rsidRPr="0061461E">
              <w:rPr>
                <w:rFonts w:hint="eastAsia"/>
                <w:sz w:val="20"/>
                <w:szCs w:val="20"/>
              </w:rPr>
              <w:t>取引</w:t>
            </w:r>
            <w:r w:rsidR="00DC6FBA">
              <w:rPr>
                <w:rFonts w:hint="eastAsia"/>
                <w:sz w:val="20"/>
                <w:szCs w:val="20"/>
              </w:rPr>
              <w:t>が</w:t>
            </w:r>
            <w:r w:rsidR="005639F7">
              <w:rPr>
                <w:rFonts w:hint="eastAsia"/>
                <w:sz w:val="20"/>
                <w:szCs w:val="20"/>
              </w:rPr>
              <w:t>あ</w:t>
            </w:r>
            <w:r w:rsidR="00DC6FBA">
              <w:rPr>
                <w:rFonts w:hint="eastAsia"/>
                <w:sz w:val="20"/>
                <w:szCs w:val="20"/>
              </w:rPr>
              <w:t>る</w:t>
            </w:r>
            <w:r w:rsidR="00DC6FBA" w:rsidRPr="0061461E">
              <w:rPr>
                <w:rFonts w:hint="eastAsia"/>
                <w:sz w:val="20"/>
                <w:szCs w:val="20"/>
              </w:rPr>
              <w:t>場合は、具体</w:t>
            </w:r>
          </w:p>
          <w:p w14:paraId="36D52A6E" w14:textId="2E7FFA77" w:rsidR="00785EEB" w:rsidRPr="0061461E" w:rsidRDefault="001B542E" w:rsidP="001B542E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C6FBA" w:rsidRPr="0061461E">
              <w:rPr>
                <w:rFonts w:hint="eastAsia"/>
                <w:sz w:val="20"/>
                <w:szCs w:val="20"/>
              </w:rPr>
              <w:t>的な内容をご記入ください</w:t>
            </w:r>
            <w:r w:rsidR="00785EEB"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3113" w:type="dxa"/>
          </w:tcPr>
          <w:p w14:paraId="2AC98F42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□取引無し</w:t>
            </w:r>
          </w:p>
          <w:p w14:paraId="1189B3E4" w14:textId="77777777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</w:rPr>
              <w:t>□取引有り</w:t>
            </w:r>
          </w:p>
          <w:p w14:paraId="6AC6EE4B" w14:textId="0AE0060A" w:rsidR="00DC6FBA" w:rsidRPr="0061461E" w:rsidRDefault="00DC6FBA" w:rsidP="00DC6FBA">
            <w:pPr>
              <w:snapToGrid w:val="0"/>
              <w:rPr>
                <w:sz w:val="20"/>
                <w:szCs w:val="20"/>
                <w:u w:val="single"/>
              </w:rPr>
            </w:pPr>
            <w:r w:rsidRPr="0061461E">
              <w:rPr>
                <w:rFonts w:hint="eastAsia"/>
                <w:sz w:val="20"/>
                <w:szCs w:val="20"/>
                <w:u w:val="single"/>
              </w:rPr>
              <w:t>内容</w:t>
            </w:r>
            <w:r>
              <w:rPr>
                <w:rFonts w:hint="eastAsia"/>
                <w:sz w:val="20"/>
                <w:szCs w:val="20"/>
                <w:u w:val="single"/>
              </w:rPr>
              <w:t>：</w:t>
            </w:r>
            <w:r w:rsidRPr="0061461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</w:t>
            </w:r>
          </w:p>
          <w:p w14:paraId="6CB0A37C" w14:textId="7E9FFDC9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4F7CD025" w14:textId="524BE740" w:rsidR="00DC6FBA" w:rsidRPr="0061461E" w:rsidRDefault="00DC6FBA" w:rsidP="00DC6FBA">
            <w:pPr>
              <w:snapToGrid w:val="0"/>
              <w:rPr>
                <w:sz w:val="20"/>
                <w:szCs w:val="20"/>
              </w:rPr>
            </w:pPr>
            <w:r w:rsidRPr="0061461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　</w:t>
            </w:r>
          </w:p>
          <w:p w14:paraId="0249FE47" w14:textId="69AC6459" w:rsidR="00DC6FBA" w:rsidRPr="00DC6FBA" w:rsidRDefault="00DC6FBA" w:rsidP="00DC6FBA">
            <w:pPr>
              <w:snapToGrid w:val="0"/>
              <w:rPr>
                <w:sz w:val="20"/>
                <w:szCs w:val="20"/>
                <w:u w:val="single"/>
              </w:rPr>
            </w:pPr>
            <w:r w:rsidRPr="0061461E"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  <w:p w14:paraId="6BAC8D4F" w14:textId="317AC352" w:rsidR="00DC6FBA" w:rsidRPr="00785EEB" w:rsidRDefault="00DC6FBA" w:rsidP="00DC6FBA">
            <w:pPr>
              <w:snapToGrid w:val="0"/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 xml:space="preserve">　　　　　　　　　　　　　　</w:t>
            </w:r>
            <w:r w:rsidR="00785EEB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</w:p>
        </w:tc>
      </w:tr>
    </w:tbl>
    <w:p w14:paraId="7253D87F" w14:textId="77777777" w:rsidR="003606C6" w:rsidRDefault="003606C6" w:rsidP="00785EEB"/>
    <w:sectPr w:rsidR="003606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10825" w14:textId="77777777" w:rsidR="0061461E" w:rsidRDefault="0061461E" w:rsidP="0061461E">
      <w:r>
        <w:separator/>
      </w:r>
    </w:p>
  </w:endnote>
  <w:endnote w:type="continuationSeparator" w:id="0">
    <w:p w14:paraId="5AC2855C" w14:textId="77777777" w:rsidR="0061461E" w:rsidRDefault="0061461E" w:rsidP="00614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40533" w14:textId="77777777" w:rsidR="0061461E" w:rsidRDefault="0061461E" w:rsidP="0061461E">
      <w:r>
        <w:separator/>
      </w:r>
    </w:p>
  </w:footnote>
  <w:footnote w:type="continuationSeparator" w:id="0">
    <w:p w14:paraId="72209783" w14:textId="77777777" w:rsidR="0061461E" w:rsidRDefault="0061461E" w:rsidP="00614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C6"/>
    <w:rsid w:val="001B542E"/>
    <w:rsid w:val="00211DCB"/>
    <w:rsid w:val="0021441D"/>
    <w:rsid w:val="00292B91"/>
    <w:rsid w:val="00350BD2"/>
    <w:rsid w:val="003606C6"/>
    <w:rsid w:val="003D5F9F"/>
    <w:rsid w:val="00421E17"/>
    <w:rsid w:val="004C432B"/>
    <w:rsid w:val="004E5149"/>
    <w:rsid w:val="0052463F"/>
    <w:rsid w:val="005639F7"/>
    <w:rsid w:val="005B660A"/>
    <w:rsid w:val="005F25E5"/>
    <w:rsid w:val="0061461E"/>
    <w:rsid w:val="00785EEB"/>
    <w:rsid w:val="00806829"/>
    <w:rsid w:val="00845BF2"/>
    <w:rsid w:val="00897D22"/>
    <w:rsid w:val="00902958"/>
    <w:rsid w:val="009E3053"/>
    <w:rsid w:val="00A20C5F"/>
    <w:rsid w:val="00C7568A"/>
    <w:rsid w:val="00DC6FBA"/>
    <w:rsid w:val="00DD79C1"/>
    <w:rsid w:val="00EC4852"/>
    <w:rsid w:val="00F70FA2"/>
    <w:rsid w:val="00FB26DB"/>
    <w:rsid w:val="00FF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9684D5F"/>
  <w15:chartTrackingRefBased/>
  <w15:docId w15:val="{0A9678CE-50B0-48F1-A735-CA2CA3751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146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461E"/>
  </w:style>
  <w:style w:type="paragraph" w:styleId="a6">
    <w:name w:val="footer"/>
    <w:basedOn w:val="a"/>
    <w:link w:val="a7"/>
    <w:uiPriority w:val="99"/>
    <w:unhideWhenUsed/>
    <w:rsid w:val="006146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4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2026-04-22T05:18:00Z</cp:lastPrinted>
  <dcterms:created xsi:type="dcterms:W3CDTF">2026-04-20T02:22:00Z</dcterms:created>
  <dcterms:modified xsi:type="dcterms:W3CDTF">2026-04-20T02:22:00Z</dcterms:modified>
</cp:coreProperties>
</file>