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93263" w14:textId="4F33803F" w:rsidR="003F5815" w:rsidRDefault="00F203BD" w:rsidP="00D961C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　　　　）</w:t>
      </w:r>
      <w:r w:rsidR="009B0A1D">
        <w:rPr>
          <w:rFonts w:ascii="ＭＳ ゴシック" w:eastAsia="ＭＳ ゴシック" w:hAnsi="ＭＳ ゴシック" w:hint="eastAsia"/>
          <w:sz w:val="28"/>
          <w:szCs w:val="28"/>
        </w:rPr>
        <w:t xml:space="preserve">地区　</w:t>
      </w:r>
      <w:r w:rsidR="003F5815" w:rsidRPr="00D961C9">
        <w:rPr>
          <w:rFonts w:ascii="ＭＳ ゴシック" w:eastAsia="ＭＳ ゴシック" w:hAnsi="ＭＳ ゴシック"/>
          <w:sz w:val="28"/>
          <w:szCs w:val="28"/>
        </w:rPr>
        <w:t>活動</w:t>
      </w:r>
      <w:r w:rsidR="009B0A1D">
        <w:rPr>
          <w:rFonts w:ascii="ＭＳ ゴシック" w:eastAsia="ＭＳ ゴシック" w:hAnsi="ＭＳ ゴシック" w:hint="eastAsia"/>
          <w:sz w:val="28"/>
          <w:szCs w:val="28"/>
        </w:rPr>
        <w:t>確認書</w:t>
      </w:r>
    </w:p>
    <w:p w14:paraId="4E9F77D6" w14:textId="77777777" w:rsidR="009B0A1D" w:rsidRPr="00D961C9" w:rsidRDefault="009B0A1D" w:rsidP="00D961C9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FDCCEFB" w14:textId="1F0B544C" w:rsidR="003F5815" w:rsidRPr="00B957CB" w:rsidRDefault="009B0A1D" w:rsidP="003F5815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B957CB">
        <w:rPr>
          <w:rFonts w:ascii="BIZ UDPゴシック" w:eastAsia="BIZ UDPゴシック" w:hAnsi="BIZ UDPゴシック" w:hint="eastAsia"/>
          <w:sz w:val="24"/>
          <w:szCs w:val="24"/>
        </w:rPr>
        <w:t>円滑な生活を送るために地域の方から受けた説明内容等について、ご記載ください。</w:t>
      </w:r>
    </w:p>
    <w:p w14:paraId="65B44303" w14:textId="77777777" w:rsidR="003F5815" w:rsidRPr="00B957CB" w:rsidRDefault="003F5815" w:rsidP="00AA2DA3">
      <w:pPr>
        <w:rPr>
          <w:rFonts w:ascii="BIZ UDPゴシック" w:eastAsia="BIZ UDPゴシック" w:hAnsi="BIZ UDPゴシック"/>
          <w:sz w:val="24"/>
          <w:szCs w:val="24"/>
        </w:rPr>
      </w:pPr>
    </w:p>
    <w:p w14:paraId="7794BF9A" w14:textId="77777777" w:rsidR="003F5815" w:rsidRPr="00B957CB" w:rsidRDefault="003F5815" w:rsidP="00AA2DA3">
      <w:pPr>
        <w:rPr>
          <w:rFonts w:ascii="BIZ UDPゴシック" w:eastAsia="BIZ UDPゴシック" w:hAnsi="BIZ UDPゴシック"/>
          <w:sz w:val="24"/>
          <w:szCs w:val="24"/>
        </w:rPr>
      </w:pPr>
    </w:p>
    <w:p w14:paraId="05FF1ED7" w14:textId="562ED959" w:rsidR="003F5815" w:rsidRPr="00B957CB" w:rsidRDefault="003F5815" w:rsidP="00AA2DA3">
      <w:pPr>
        <w:rPr>
          <w:rFonts w:ascii="BIZ UDPゴシック" w:eastAsia="BIZ UDPゴシック" w:hAnsi="BIZ UDPゴシック"/>
          <w:sz w:val="24"/>
          <w:szCs w:val="24"/>
        </w:rPr>
      </w:pPr>
      <w:r w:rsidRPr="00B957CB">
        <w:rPr>
          <w:rFonts w:ascii="BIZ UDPゴシック" w:eastAsia="BIZ UDPゴシック" w:hAnsi="BIZ UDPゴシック"/>
          <w:sz w:val="24"/>
          <w:szCs w:val="24"/>
        </w:rPr>
        <w:t>□　地域の</w:t>
      </w:r>
      <w:r w:rsidR="009B0A1D" w:rsidRPr="00B957CB">
        <w:rPr>
          <w:rFonts w:ascii="BIZ UDPゴシック" w:eastAsia="BIZ UDPゴシック" w:hAnsi="BIZ UDPゴシック"/>
          <w:sz w:val="24"/>
          <w:szCs w:val="24"/>
        </w:rPr>
        <w:t>年間</w:t>
      </w:r>
      <w:r w:rsidRPr="00B957CB">
        <w:rPr>
          <w:rFonts w:ascii="BIZ UDPゴシック" w:eastAsia="BIZ UDPゴシック" w:hAnsi="BIZ UDPゴシック"/>
          <w:sz w:val="24"/>
          <w:szCs w:val="24"/>
        </w:rPr>
        <w:t>行事</w:t>
      </w:r>
      <w:r w:rsidR="009B0A1D" w:rsidRPr="00B957CB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Pr="00B957CB">
        <w:rPr>
          <w:rFonts w:ascii="BIZ UDPゴシック" w:eastAsia="BIZ UDPゴシック" w:hAnsi="BIZ UDPゴシック"/>
          <w:sz w:val="24"/>
          <w:szCs w:val="24"/>
        </w:rPr>
        <w:t>説明を</w:t>
      </w:r>
      <w:r w:rsidR="009B0A1D" w:rsidRPr="00B957CB">
        <w:rPr>
          <w:rFonts w:ascii="BIZ UDPゴシック" w:eastAsia="BIZ UDPゴシック" w:hAnsi="BIZ UDPゴシック" w:hint="eastAsia"/>
          <w:sz w:val="24"/>
          <w:szCs w:val="24"/>
        </w:rPr>
        <w:t>受けた</w:t>
      </w:r>
    </w:p>
    <w:p w14:paraId="16B6C833" w14:textId="77777777" w:rsidR="003F5815" w:rsidRPr="00B957CB" w:rsidRDefault="003F5815" w:rsidP="00AA2DA3">
      <w:pPr>
        <w:rPr>
          <w:rFonts w:ascii="BIZ UDPゴシック" w:eastAsia="BIZ UDPゴシック" w:hAnsi="BIZ UDPゴシック"/>
          <w:sz w:val="24"/>
          <w:szCs w:val="24"/>
        </w:rPr>
      </w:pPr>
    </w:p>
    <w:p w14:paraId="4ACFE022" w14:textId="48224C92" w:rsidR="003F5815" w:rsidRPr="00B957CB" w:rsidRDefault="003F5815" w:rsidP="00AA2DA3">
      <w:pPr>
        <w:rPr>
          <w:rFonts w:ascii="BIZ UDPゴシック" w:eastAsia="BIZ UDPゴシック" w:hAnsi="BIZ UDPゴシック"/>
          <w:sz w:val="24"/>
          <w:szCs w:val="24"/>
        </w:rPr>
      </w:pPr>
      <w:r w:rsidRPr="00B957CB">
        <w:rPr>
          <w:rFonts w:ascii="BIZ UDPゴシック" w:eastAsia="BIZ UDPゴシック" w:hAnsi="BIZ UDPゴシック"/>
          <w:sz w:val="24"/>
          <w:szCs w:val="24"/>
        </w:rPr>
        <w:t xml:space="preserve">□　</w:t>
      </w:r>
      <w:r w:rsidR="009B0A1D" w:rsidRPr="00B957CB">
        <w:rPr>
          <w:rFonts w:ascii="BIZ UDPゴシック" w:eastAsia="BIZ UDPゴシック" w:hAnsi="BIZ UDPゴシック" w:hint="eastAsia"/>
          <w:sz w:val="24"/>
          <w:szCs w:val="24"/>
        </w:rPr>
        <w:t>住居地周辺の案内をしてもらった</w:t>
      </w:r>
    </w:p>
    <w:p w14:paraId="71B700FA" w14:textId="77777777" w:rsidR="003F5815" w:rsidRPr="00B957CB" w:rsidRDefault="003F5815" w:rsidP="00AA2DA3">
      <w:pPr>
        <w:rPr>
          <w:rFonts w:ascii="BIZ UDPゴシック" w:eastAsia="BIZ UDPゴシック" w:hAnsi="BIZ UDPゴシック"/>
          <w:sz w:val="24"/>
          <w:szCs w:val="24"/>
        </w:rPr>
      </w:pPr>
    </w:p>
    <w:p w14:paraId="6A28C03C" w14:textId="12A2DABE" w:rsidR="00D961C9" w:rsidRPr="00B957CB" w:rsidRDefault="003F5815" w:rsidP="00AA2DA3">
      <w:pPr>
        <w:rPr>
          <w:rFonts w:ascii="BIZ UDPゴシック" w:eastAsia="BIZ UDPゴシック" w:hAnsi="BIZ UDPゴシック"/>
          <w:sz w:val="24"/>
          <w:szCs w:val="24"/>
        </w:rPr>
      </w:pPr>
      <w:r w:rsidRPr="00B957CB">
        <w:rPr>
          <w:rFonts w:ascii="BIZ UDPゴシック" w:eastAsia="BIZ UDPゴシック" w:hAnsi="BIZ UDPゴシック"/>
          <w:sz w:val="24"/>
          <w:szCs w:val="24"/>
        </w:rPr>
        <w:t xml:space="preserve">□　</w:t>
      </w:r>
      <w:r w:rsidR="00D961C9" w:rsidRPr="00B957CB">
        <w:rPr>
          <w:rFonts w:ascii="BIZ UDPゴシック" w:eastAsia="BIZ UDPゴシック" w:hAnsi="BIZ UDPゴシック"/>
          <w:sz w:val="24"/>
          <w:szCs w:val="24"/>
        </w:rPr>
        <w:t>町内会の決まりごと（会費、宮費、組織・役員等）の説明を</w:t>
      </w:r>
      <w:r w:rsidR="009B0A1D" w:rsidRPr="00B957CB">
        <w:rPr>
          <w:rFonts w:ascii="BIZ UDPゴシック" w:eastAsia="BIZ UDPゴシック" w:hAnsi="BIZ UDPゴシック" w:hint="eastAsia"/>
          <w:sz w:val="24"/>
          <w:szCs w:val="24"/>
        </w:rPr>
        <w:t>受けた</w:t>
      </w:r>
    </w:p>
    <w:p w14:paraId="642C86CD" w14:textId="77777777" w:rsidR="00D961C9" w:rsidRPr="00B957CB" w:rsidRDefault="00D961C9" w:rsidP="00AA2DA3">
      <w:pPr>
        <w:rPr>
          <w:rFonts w:ascii="BIZ UDPゴシック" w:eastAsia="BIZ UDPゴシック" w:hAnsi="BIZ UDPゴシック"/>
          <w:sz w:val="24"/>
          <w:szCs w:val="24"/>
        </w:rPr>
      </w:pPr>
    </w:p>
    <w:p w14:paraId="2C0C7C40" w14:textId="0BAB9777" w:rsidR="00D961C9" w:rsidRPr="00B957CB" w:rsidRDefault="00D961C9" w:rsidP="00E12F16">
      <w:pPr>
        <w:ind w:left="480" w:hangingChars="200" w:hanging="480"/>
        <w:rPr>
          <w:rFonts w:ascii="BIZ UDPゴシック" w:eastAsia="BIZ UDPゴシック" w:hAnsi="BIZ UDPゴシック"/>
          <w:sz w:val="24"/>
          <w:szCs w:val="24"/>
        </w:rPr>
      </w:pPr>
      <w:r w:rsidRPr="00B957CB">
        <w:rPr>
          <w:rFonts w:ascii="BIZ UDPゴシック" w:eastAsia="BIZ UDPゴシック" w:hAnsi="BIZ UDPゴシック"/>
          <w:sz w:val="24"/>
          <w:szCs w:val="24"/>
        </w:rPr>
        <w:t>□　暮らしに関する情報</w:t>
      </w:r>
      <w:r w:rsidRPr="00B957CB">
        <w:rPr>
          <w:rFonts w:ascii="BIZ UDPゴシック" w:eastAsia="BIZ UDPゴシック" w:hAnsi="BIZ UDPゴシック" w:hint="eastAsia"/>
          <w:sz w:val="24"/>
          <w:szCs w:val="24"/>
        </w:rPr>
        <w:t>（買い物・病院・子育て・交通・公共施設、防災、ゴミ等）を</w:t>
      </w:r>
      <w:r w:rsidRPr="00B957CB">
        <w:rPr>
          <w:rFonts w:ascii="BIZ UDPゴシック" w:eastAsia="BIZ UDPゴシック" w:hAnsi="BIZ UDPゴシック"/>
          <w:sz w:val="24"/>
          <w:szCs w:val="24"/>
        </w:rPr>
        <w:t>提供</w:t>
      </w:r>
      <w:r w:rsidR="009B0A1D" w:rsidRPr="00B957CB">
        <w:rPr>
          <w:rFonts w:ascii="BIZ UDPゴシック" w:eastAsia="BIZ UDPゴシック" w:hAnsi="BIZ UDPゴシック" w:hint="eastAsia"/>
          <w:sz w:val="24"/>
          <w:szCs w:val="24"/>
        </w:rPr>
        <w:t>してもらった</w:t>
      </w:r>
    </w:p>
    <w:p w14:paraId="15880D5D" w14:textId="77777777" w:rsidR="00D961C9" w:rsidRPr="00B957CB" w:rsidRDefault="00D961C9" w:rsidP="00AA2DA3">
      <w:pPr>
        <w:rPr>
          <w:rFonts w:ascii="BIZ UDPゴシック" w:eastAsia="BIZ UDPゴシック" w:hAnsi="BIZ UDPゴシック"/>
          <w:sz w:val="24"/>
          <w:szCs w:val="24"/>
        </w:rPr>
      </w:pPr>
    </w:p>
    <w:p w14:paraId="40538425" w14:textId="00B2DB1E" w:rsidR="00D961C9" w:rsidRPr="00B957CB" w:rsidRDefault="00D961C9" w:rsidP="00AA2DA3">
      <w:pPr>
        <w:rPr>
          <w:rFonts w:ascii="BIZ UDPゴシック" w:eastAsia="BIZ UDPゴシック" w:hAnsi="BIZ UDPゴシック"/>
          <w:sz w:val="24"/>
          <w:szCs w:val="24"/>
        </w:rPr>
      </w:pPr>
      <w:r w:rsidRPr="00B957CB">
        <w:rPr>
          <w:rFonts w:ascii="BIZ UDPゴシック" w:eastAsia="BIZ UDPゴシック" w:hAnsi="BIZ UDPゴシック"/>
          <w:sz w:val="24"/>
          <w:szCs w:val="24"/>
        </w:rPr>
        <w:t>□</w:t>
      </w:r>
      <w:r w:rsidR="00E12F16" w:rsidRPr="00B957CB"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="009B0A1D" w:rsidRPr="00B957CB">
        <w:rPr>
          <w:rFonts w:ascii="BIZ UDPゴシック" w:eastAsia="BIZ UDPゴシック" w:hAnsi="BIZ UDPゴシック" w:hint="eastAsia"/>
          <w:sz w:val="24"/>
          <w:szCs w:val="24"/>
        </w:rPr>
        <w:t>その他（</w:t>
      </w:r>
      <w:r w:rsidRPr="00B957CB">
        <w:rPr>
          <w:rFonts w:ascii="BIZ UDPゴシック" w:eastAsia="BIZ UDPゴシック" w:hAnsi="BIZ UDPゴシック"/>
          <w:sz w:val="24"/>
          <w:szCs w:val="24"/>
        </w:rPr>
        <w:t>地域の慣習等</w:t>
      </w:r>
      <w:r w:rsidR="009B0A1D" w:rsidRPr="00B957CB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Pr="00B957CB">
        <w:rPr>
          <w:rFonts w:ascii="BIZ UDPゴシック" w:eastAsia="BIZ UDPゴシック" w:hAnsi="BIZ UDPゴシック"/>
          <w:sz w:val="24"/>
          <w:szCs w:val="24"/>
        </w:rPr>
        <w:t>について説明</w:t>
      </w:r>
      <w:r w:rsidR="009B0A1D" w:rsidRPr="00B957CB">
        <w:rPr>
          <w:rFonts w:ascii="BIZ UDPゴシック" w:eastAsia="BIZ UDPゴシック" w:hAnsi="BIZ UDPゴシック" w:hint="eastAsia"/>
          <w:sz w:val="24"/>
          <w:szCs w:val="24"/>
        </w:rPr>
        <w:t>を受けた</w:t>
      </w:r>
    </w:p>
    <w:p w14:paraId="688CC9EA" w14:textId="4DD69759" w:rsidR="009B0A1D" w:rsidRPr="00B957CB" w:rsidRDefault="009B0A1D" w:rsidP="00AA2DA3">
      <w:pPr>
        <w:rPr>
          <w:rFonts w:ascii="BIZ UDPゴシック" w:eastAsia="BIZ UDPゴシック" w:hAnsi="BIZ UDPゴシック"/>
          <w:sz w:val="24"/>
          <w:szCs w:val="24"/>
        </w:rPr>
      </w:pPr>
      <w:r w:rsidRPr="00B957CB">
        <w:rPr>
          <w:rFonts w:ascii="BIZ UDPゴシック" w:eastAsia="BIZ UDPゴシック" w:hAnsi="BIZ UDPゴシック" w:hint="eastAsia"/>
          <w:sz w:val="24"/>
          <w:szCs w:val="24"/>
        </w:rPr>
        <w:t xml:space="preserve">　　（　　　　　　　　　　　　　　　　　　　　　　　　　　）</w:t>
      </w:r>
    </w:p>
    <w:p w14:paraId="5F015A54" w14:textId="77777777" w:rsidR="00D961C9" w:rsidRPr="00B957CB" w:rsidRDefault="00D961C9" w:rsidP="00AA2DA3">
      <w:pPr>
        <w:rPr>
          <w:rFonts w:ascii="BIZ UDPゴシック" w:eastAsia="BIZ UDPゴシック" w:hAnsi="BIZ UDPゴシック"/>
          <w:sz w:val="24"/>
          <w:szCs w:val="24"/>
        </w:rPr>
      </w:pPr>
    </w:p>
    <w:p w14:paraId="0C8B9331" w14:textId="77777777" w:rsidR="009B0A1D" w:rsidRPr="00B957CB" w:rsidRDefault="009B0A1D" w:rsidP="00AA2DA3">
      <w:pPr>
        <w:rPr>
          <w:rFonts w:ascii="BIZ UDPゴシック" w:eastAsia="BIZ UDPゴシック" w:hAnsi="BIZ UDPゴシック"/>
          <w:sz w:val="24"/>
          <w:szCs w:val="24"/>
        </w:rPr>
      </w:pPr>
    </w:p>
    <w:p w14:paraId="619A7845" w14:textId="77777777" w:rsidR="009B0A1D" w:rsidRPr="00B957CB" w:rsidRDefault="009B0A1D" w:rsidP="00AA2DA3">
      <w:pPr>
        <w:rPr>
          <w:rFonts w:ascii="BIZ UDPゴシック" w:eastAsia="BIZ UDPゴシック" w:hAnsi="BIZ UDPゴシック"/>
          <w:sz w:val="24"/>
          <w:szCs w:val="24"/>
        </w:rPr>
      </w:pPr>
    </w:p>
    <w:p w14:paraId="25D16255" w14:textId="3C79179C" w:rsidR="00D961C9" w:rsidRPr="00B957CB" w:rsidRDefault="00D961C9" w:rsidP="00AA2DA3">
      <w:pPr>
        <w:rPr>
          <w:rFonts w:ascii="BIZ UDPゴシック" w:eastAsia="BIZ UDPゴシック" w:hAnsi="BIZ UDPゴシック"/>
          <w:sz w:val="24"/>
          <w:szCs w:val="24"/>
        </w:rPr>
      </w:pPr>
      <w:r w:rsidRPr="00B957CB">
        <w:rPr>
          <w:rFonts w:ascii="BIZ UDPゴシック" w:eastAsia="BIZ UDPゴシック" w:hAnsi="BIZ UDPゴシック"/>
          <w:sz w:val="24"/>
          <w:szCs w:val="24"/>
        </w:rPr>
        <w:t>上記のことについて、説明を受けました。</w:t>
      </w:r>
    </w:p>
    <w:p w14:paraId="585B3A3B" w14:textId="77777777" w:rsidR="00D961C9" w:rsidRPr="00B957CB" w:rsidRDefault="00D961C9" w:rsidP="00AA2DA3">
      <w:pPr>
        <w:rPr>
          <w:rFonts w:ascii="BIZ UDPゴシック" w:eastAsia="BIZ UDPゴシック" w:hAnsi="BIZ UDPゴシック"/>
          <w:sz w:val="24"/>
          <w:szCs w:val="24"/>
        </w:rPr>
      </w:pPr>
    </w:p>
    <w:p w14:paraId="77897168" w14:textId="6B0CB121" w:rsidR="00E12F16" w:rsidRPr="00B957CB" w:rsidRDefault="00E12F16" w:rsidP="00AA2DA3">
      <w:pPr>
        <w:rPr>
          <w:rFonts w:ascii="BIZ UDPゴシック" w:eastAsia="BIZ UDPゴシック" w:hAnsi="BIZ UDPゴシック"/>
          <w:sz w:val="24"/>
          <w:szCs w:val="24"/>
        </w:rPr>
      </w:pPr>
      <w:r w:rsidRPr="00B957CB">
        <w:rPr>
          <w:rFonts w:ascii="BIZ UDPゴシック" w:eastAsia="BIZ UDPゴシック" w:hAnsi="BIZ UDPゴシック"/>
          <w:sz w:val="24"/>
          <w:szCs w:val="24"/>
        </w:rPr>
        <w:t xml:space="preserve">　令和</w:t>
      </w:r>
      <w:r w:rsidR="00F203BD" w:rsidRPr="00B957CB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B957CB">
        <w:rPr>
          <w:rFonts w:ascii="BIZ UDPゴシック" w:eastAsia="BIZ UDPゴシック" w:hAnsi="BIZ UDPゴシック"/>
          <w:sz w:val="24"/>
          <w:szCs w:val="24"/>
        </w:rPr>
        <w:t>年</w:t>
      </w:r>
      <w:r w:rsidR="00F203BD" w:rsidRPr="00B957CB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B957CB">
        <w:rPr>
          <w:rFonts w:ascii="BIZ UDPゴシック" w:eastAsia="BIZ UDPゴシック" w:hAnsi="BIZ UDPゴシック"/>
          <w:sz w:val="24"/>
          <w:szCs w:val="24"/>
        </w:rPr>
        <w:t>月</w:t>
      </w:r>
      <w:r w:rsidR="00F203BD" w:rsidRPr="00B957CB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B957CB">
        <w:rPr>
          <w:rFonts w:ascii="BIZ UDPゴシック" w:eastAsia="BIZ UDPゴシック" w:hAnsi="BIZ UDPゴシック"/>
          <w:sz w:val="24"/>
          <w:szCs w:val="24"/>
        </w:rPr>
        <w:t>日</w:t>
      </w:r>
    </w:p>
    <w:p w14:paraId="7E04D51E" w14:textId="77777777" w:rsidR="009B0A1D" w:rsidRPr="00B957CB" w:rsidRDefault="009B0A1D" w:rsidP="009B0A1D">
      <w:pPr>
        <w:rPr>
          <w:rFonts w:ascii="BIZ UDPゴシック" w:eastAsia="BIZ UDPゴシック" w:hAnsi="BIZ UDPゴシック"/>
          <w:sz w:val="24"/>
          <w:szCs w:val="24"/>
        </w:rPr>
      </w:pPr>
    </w:p>
    <w:p w14:paraId="3ED5D7F4" w14:textId="60F42BEF" w:rsidR="00D961C9" w:rsidRPr="00B957CB" w:rsidRDefault="00D961C9" w:rsidP="009B0A1D">
      <w:pPr>
        <w:ind w:firstLineChars="1800" w:firstLine="4320"/>
        <w:rPr>
          <w:rFonts w:ascii="BIZ UDPゴシック" w:eastAsia="BIZ UDPゴシック" w:hAnsi="BIZ UDPゴシック"/>
          <w:sz w:val="24"/>
          <w:szCs w:val="24"/>
        </w:rPr>
      </w:pPr>
      <w:r w:rsidRPr="00B957CB">
        <w:rPr>
          <w:rFonts w:ascii="BIZ UDPゴシック" w:eastAsia="BIZ UDPゴシック" w:hAnsi="BIZ UDPゴシック"/>
          <w:sz w:val="24"/>
          <w:szCs w:val="24"/>
        </w:rPr>
        <w:t xml:space="preserve">現住所　</w:t>
      </w:r>
    </w:p>
    <w:p w14:paraId="4834837A" w14:textId="77777777" w:rsidR="00D961C9" w:rsidRPr="00B957CB" w:rsidRDefault="00D961C9" w:rsidP="00AA2DA3">
      <w:pPr>
        <w:rPr>
          <w:rFonts w:ascii="BIZ UDPゴシック" w:eastAsia="BIZ UDPゴシック" w:hAnsi="BIZ UDPゴシック"/>
          <w:sz w:val="24"/>
          <w:szCs w:val="24"/>
        </w:rPr>
      </w:pPr>
    </w:p>
    <w:p w14:paraId="21A4BD22" w14:textId="12464DDD" w:rsidR="00D961C9" w:rsidRPr="00B957CB" w:rsidRDefault="00D961C9" w:rsidP="009B0A1D">
      <w:pPr>
        <w:ind w:firstLineChars="1800" w:firstLine="4320"/>
        <w:rPr>
          <w:rFonts w:ascii="BIZ UDPゴシック" w:eastAsia="BIZ UDPゴシック" w:hAnsi="BIZ UDPゴシック"/>
          <w:sz w:val="24"/>
          <w:szCs w:val="24"/>
        </w:rPr>
      </w:pPr>
      <w:r w:rsidRPr="00B957CB">
        <w:rPr>
          <w:rFonts w:ascii="BIZ UDPゴシック" w:eastAsia="BIZ UDPゴシック" w:hAnsi="BIZ UDPゴシック"/>
          <w:sz w:val="24"/>
          <w:szCs w:val="24"/>
        </w:rPr>
        <w:t xml:space="preserve">氏　名　</w:t>
      </w:r>
    </w:p>
    <w:sectPr w:rsidR="00D961C9" w:rsidRPr="00B957CB" w:rsidSect="00B957CB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CB963" w14:textId="77777777" w:rsidR="003C126D" w:rsidRDefault="003C126D" w:rsidP="00054B8D">
      <w:r>
        <w:separator/>
      </w:r>
    </w:p>
  </w:endnote>
  <w:endnote w:type="continuationSeparator" w:id="0">
    <w:p w14:paraId="6AFA88A5" w14:textId="77777777" w:rsidR="003C126D" w:rsidRDefault="003C126D" w:rsidP="0005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ED606" w14:textId="77777777" w:rsidR="003C126D" w:rsidRDefault="003C126D" w:rsidP="00054B8D">
      <w:r>
        <w:separator/>
      </w:r>
    </w:p>
  </w:footnote>
  <w:footnote w:type="continuationSeparator" w:id="0">
    <w:p w14:paraId="71915665" w14:textId="77777777" w:rsidR="003C126D" w:rsidRDefault="003C126D" w:rsidP="00054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62CA5"/>
    <w:multiLevelType w:val="multilevel"/>
    <w:tmpl w:val="D286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F968FD"/>
    <w:multiLevelType w:val="multilevel"/>
    <w:tmpl w:val="EB2E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D94936"/>
    <w:multiLevelType w:val="multilevel"/>
    <w:tmpl w:val="E46E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6A"/>
    <w:rsid w:val="0002403E"/>
    <w:rsid w:val="00026E44"/>
    <w:rsid w:val="00054B8D"/>
    <w:rsid w:val="00093794"/>
    <w:rsid w:val="000B74CB"/>
    <w:rsid w:val="000C57B8"/>
    <w:rsid w:val="000D0DDA"/>
    <w:rsid w:val="000E2BB1"/>
    <w:rsid w:val="000F278A"/>
    <w:rsid w:val="0012131C"/>
    <w:rsid w:val="001316FD"/>
    <w:rsid w:val="00154F2D"/>
    <w:rsid w:val="001776C5"/>
    <w:rsid w:val="00194E3D"/>
    <w:rsid w:val="001A08A8"/>
    <w:rsid w:val="001B7C21"/>
    <w:rsid w:val="001D529F"/>
    <w:rsid w:val="001F4D55"/>
    <w:rsid w:val="00204063"/>
    <w:rsid w:val="00242076"/>
    <w:rsid w:val="00271713"/>
    <w:rsid w:val="00277937"/>
    <w:rsid w:val="0028151E"/>
    <w:rsid w:val="00290C54"/>
    <w:rsid w:val="002F6EA7"/>
    <w:rsid w:val="00302F1F"/>
    <w:rsid w:val="0031523B"/>
    <w:rsid w:val="00334CE8"/>
    <w:rsid w:val="00361EAE"/>
    <w:rsid w:val="00371512"/>
    <w:rsid w:val="003B29C1"/>
    <w:rsid w:val="003B2EB1"/>
    <w:rsid w:val="003C126D"/>
    <w:rsid w:val="003D2622"/>
    <w:rsid w:val="003E310A"/>
    <w:rsid w:val="003F5815"/>
    <w:rsid w:val="004201A8"/>
    <w:rsid w:val="00430661"/>
    <w:rsid w:val="00454DF9"/>
    <w:rsid w:val="00467B8D"/>
    <w:rsid w:val="00476D13"/>
    <w:rsid w:val="004C3FCF"/>
    <w:rsid w:val="004D4E27"/>
    <w:rsid w:val="004D4F9A"/>
    <w:rsid w:val="004D7264"/>
    <w:rsid w:val="004E02E0"/>
    <w:rsid w:val="004E0C8D"/>
    <w:rsid w:val="004E5F41"/>
    <w:rsid w:val="004F738C"/>
    <w:rsid w:val="00535E1A"/>
    <w:rsid w:val="00536102"/>
    <w:rsid w:val="005529FC"/>
    <w:rsid w:val="005636B7"/>
    <w:rsid w:val="005B24CE"/>
    <w:rsid w:val="005C0D6A"/>
    <w:rsid w:val="005D169C"/>
    <w:rsid w:val="005D2227"/>
    <w:rsid w:val="00624EDC"/>
    <w:rsid w:val="006325DB"/>
    <w:rsid w:val="00636C50"/>
    <w:rsid w:val="00650EE3"/>
    <w:rsid w:val="00656494"/>
    <w:rsid w:val="00666D2E"/>
    <w:rsid w:val="00685CDC"/>
    <w:rsid w:val="006C3348"/>
    <w:rsid w:val="00735CE3"/>
    <w:rsid w:val="0073618F"/>
    <w:rsid w:val="00740DD3"/>
    <w:rsid w:val="0074663F"/>
    <w:rsid w:val="00756C52"/>
    <w:rsid w:val="007974D6"/>
    <w:rsid w:val="007B06FF"/>
    <w:rsid w:val="007B0804"/>
    <w:rsid w:val="007B2D70"/>
    <w:rsid w:val="007F4011"/>
    <w:rsid w:val="00803B64"/>
    <w:rsid w:val="00817814"/>
    <w:rsid w:val="008263AB"/>
    <w:rsid w:val="00832014"/>
    <w:rsid w:val="00832773"/>
    <w:rsid w:val="008725C8"/>
    <w:rsid w:val="00887212"/>
    <w:rsid w:val="00892044"/>
    <w:rsid w:val="008943B7"/>
    <w:rsid w:val="008A4EC0"/>
    <w:rsid w:val="008B66CF"/>
    <w:rsid w:val="008D3FA4"/>
    <w:rsid w:val="008F0F52"/>
    <w:rsid w:val="008F0FD9"/>
    <w:rsid w:val="009030D3"/>
    <w:rsid w:val="00921CB8"/>
    <w:rsid w:val="00926405"/>
    <w:rsid w:val="00926465"/>
    <w:rsid w:val="00953735"/>
    <w:rsid w:val="00962C0C"/>
    <w:rsid w:val="0097259C"/>
    <w:rsid w:val="00981F49"/>
    <w:rsid w:val="00985527"/>
    <w:rsid w:val="009B0A1D"/>
    <w:rsid w:val="009D742F"/>
    <w:rsid w:val="00A43E59"/>
    <w:rsid w:val="00A613BD"/>
    <w:rsid w:val="00AA0F44"/>
    <w:rsid w:val="00AA2DA3"/>
    <w:rsid w:val="00AB195B"/>
    <w:rsid w:val="00AC45AF"/>
    <w:rsid w:val="00B11C29"/>
    <w:rsid w:val="00B14670"/>
    <w:rsid w:val="00B27233"/>
    <w:rsid w:val="00B4103E"/>
    <w:rsid w:val="00B957CB"/>
    <w:rsid w:val="00BB350C"/>
    <w:rsid w:val="00BC0828"/>
    <w:rsid w:val="00C06D85"/>
    <w:rsid w:val="00C21858"/>
    <w:rsid w:val="00C27135"/>
    <w:rsid w:val="00C33B25"/>
    <w:rsid w:val="00C42A98"/>
    <w:rsid w:val="00C66299"/>
    <w:rsid w:val="00C8327A"/>
    <w:rsid w:val="00C850C4"/>
    <w:rsid w:val="00CE4347"/>
    <w:rsid w:val="00CF2D5A"/>
    <w:rsid w:val="00D07298"/>
    <w:rsid w:val="00D10EE2"/>
    <w:rsid w:val="00D32C6A"/>
    <w:rsid w:val="00D402C6"/>
    <w:rsid w:val="00D53C7B"/>
    <w:rsid w:val="00D70D10"/>
    <w:rsid w:val="00D92D6C"/>
    <w:rsid w:val="00D961C9"/>
    <w:rsid w:val="00DB0A98"/>
    <w:rsid w:val="00DB21F9"/>
    <w:rsid w:val="00E12F16"/>
    <w:rsid w:val="00E15A50"/>
    <w:rsid w:val="00E33996"/>
    <w:rsid w:val="00E34D34"/>
    <w:rsid w:val="00E376A1"/>
    <w:rsid w:val="00E44B05"/>
    <w:rsid w:val="00E70592"/>
    <w:rsid w:val="00EC7D11"/>
    <w:rsid w:val="00ED7A62"/>
    <w:rsid w:val="00EE16CD"/>
    <w:rsid w:val="00EE4506"/>
    <w:rsid w:val="00F203BD"/>
    <w:rsid w:val="00F44802"/>
    <w:rsid w:val="00F51647"/>
    <w:rsid w:val="00F55B3D"/>
    <w:rsid w:val="00F75378"/>
    <w:rsid w:val="00F82A73"/>
    <w:rsid w:val="00FA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D0645E"/>
  <w15:chartTrackingRefBased/>
  <w15:docId w15:val="{7838AF7D-4F72-419F-BC76-262BB24D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6C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327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685CDC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685CDC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685CDC"/>
    <w:rPr>
      <w:rFonts w:ascii="ＭＳ Ｐゴシック" w:eastAsia="ＭＳ Ｐゴシック" w:hAnsi="ＭＳ Ｐゴシック" w:cs="ＭＳ Ｐゴシック"/>
      <w:b/>
      <w:bCs/>
      <w:kern w:val="0"/>
      <w:sz w:val="36"/>
      <w:szCs w:val="36"/>
      <w14:ligatures w14:val="none"/>
    </w:rPr>
  </w:style>
  <w:style w:type="character" w:customStyle="1" w:styleId="30">
    <w:name w:val="見出し 3 (文字)"/>
    <w:basedOn w:val="a0"/>
    <w:link w:val="3"/>
    <w:uiPriority w:val="9"/>
    <w:rsid w:val="00685CDC"/>
    <w:rPr>
      <w:rFonts w:ascii="ＭＳ Ｐゴシック" w:eastAsia="ＭＳ Ｐゴシック" w:hAnsi="ＭＳ Ｐゴシック" w:cs="ＭＳ Ｐゴシック"/>
      <w:b/>
      <w:bCs/>
      <w:kern w:val="0"/>
      <w:sz w:val="27"/>
      <w:szCs w:val="27"/>
      <w14:ligatures w14:val="none"/>
    </w:rPr>
  </w:style>
  <w:style w:type="paragraph" w:customStyle="1" w:styleId="msonormal0">
    <w:name w:val="msonormal"/>
    <w:basedOn w:val="a"/>
    <w:rsid w:val="00685C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text-red-500">
    <w:name w:val="text-red-500"/>
    <w:basedOn w:val="a0"/>
    <w:rsid w:val="00685CDC"/>
  </w:style>
  <w:style w:type="paragraph" w:customStyle="1" w:styleId="pb-2">
    <w:name w:val="pb-2"/>
    <w:basedOn w:val="a"/>
    <w:rsid w:val="00685C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Web">
    <w:name w:val="Normal (Web)"/>
    <w:basedOn w:val="a"/>
    <w:uiPriority w:val="99"/>
    <w:semiHidden/>
    <w:unhideWhenUsed/>
    <w:rsid w:val="00685C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py-2">
    <w:name w:val="py-2"/>
    <w:basedOn w:val="a"/>
    <w:rsid w:val="00685C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mb-4">
    <w:name w:val="mb-4"/>
    <w:basedOn w:val="a"/>
    <w:rsid w:val="00685C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my-2">
    <w:name w:val="my-2"/>
    <w:basedOn w:val="a"/>
    <w:rsid w:val="00685C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inline-block">
    <w:name w:val="inline-block"/>
    <w:basedOn w:val="a"/>
    <w:rsid w:val="00685C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mb-2">
    <w:name w:val="mb-2"/>
    <w:basedOn w:val="a"/>
    <w:rsid w:val="00685C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text-sm">
    <w:name w:val="text-sm"/>
    <w:basedOn w:val="a"/>
    <w:rsid w:val="00685C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mb-1">
    <w:name w:val="mb-1"/>
    <w:basedOn w:val="a0"/>
    <w:rsid w:val="00685CDC"/>
  </w:style>
  <w:style w:type="character" w:styleId="a3">
    <w:name w:val="Hyperlink"/>
    <w:basedOn w:val="a0"/>
    <w:uiPriority w:val="99"/>
    <w:unhideWhenUsed/>
    <w:rsid w:val="00685C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5CDC"/>
    <w:rPr>
      <w:color w:val="800080"/>
      <w:u w:val="single"/>
    </w:rPr>
  </w:style>
  <w:style w:type="character" w:customStyle="1" w:styleId="text-sm1">
    <w:name w:val="text-sm1"/>
    <w:basedOn w:val="a0"/>
    <w:rsid w:val="00685CDC"/>
  </w:style>
  <w:style w:type="character" w:customStyle="1" w:styleId="11">
    <w:name w:val="未解決のメンション1"/>
    <w:basedOn w:val="a0"/>
    <w:uiPriority w:val="99"/>
    <w:semiHidden/>
    <w:unhideWhenUsed/>
    <w:rsid w:val="00685CDC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C8327A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54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4B8D"/>
  </w:style>
  <w:style w:type="paragraph" w:styleId="a7">
    <w:name w:val="footer"/>
    <w:basedOn w:val="a"/>
    <w:link w:val="a8"/>
    <w:uiPriority w:val="99"/>
    <w:unhideWhenUsed/>
    <w:rsid w:val="00054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4B8D"/>
  </w:style>
  <w:style w:type="paragraph" w:styleId="a9">
    <w:name w:val="Balloon Text"/>
    <w:basedOn w:val="a"/>
    <w:link w:val="aa"/>
    <w:uiPriority w:val="99"/>
    <w:semiHidden/>
    <w:unhideWhenUsed/>
    <w:rsid w:val="00DB0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0A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6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29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34032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825320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11091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520555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94687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943129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18284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4361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703783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26778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07038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305601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28240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62838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684637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55766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117080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326183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853528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1555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0284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042149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64550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25563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25341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972868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059919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349596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75617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462998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03525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752623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90704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919356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7713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959626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24069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877808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96589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226068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470688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170843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146396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153177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870893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765691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2817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80153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68071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95369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442567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141103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25421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14433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54172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275144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695370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57118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95248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135835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295410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375819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23753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2237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498940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381675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9090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546713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820498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731704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46917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502583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29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1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3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5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84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208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72944">
          <w:marLeft w:val="0"/>
          <w:marRight w:val="0"/>
          <w:marTop w:val="0"/>
          <w:marBottom w:val="0"/>
          <w:divBdr>
            <w:top w:val="single" w:sz="6" w:space="15" w:color="E6E6D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4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2024-01-23T04:44:00Z</cp:lastPrinted>
  <dcterms:created xsi:type="dcterms:W3CDTF">2024-01-28T01:59:00Z</dcterms:created>
  <dcterms:modified xsi:type="dcterms:W3CDTF">2024-01-28T01:59:00Z</dcterms:modified>
</cp:coreProperties>
</file>