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1486"/>
        <w:tblW w:w="16018" w:type="dxa"/>
        <w:tblLook w:val="04A0" w:firstRow="1" w:lastRow="0" w:firstColumn="1" w:lastColumn="0" w:noHBand="0" w:noVBand="1"/>
      </w:tblPr>
      <w:tblGrid>
        <w:gridCol w:w="709"/>
        <w:gridCol w:w="1984"/>
        <w:gridCol w:w="2127"/>
        <w:gridCol w:w="2126"/>
        <w:gridCol w:w="5386"/>
        <w:gridCol w:w="709"/>
        <w:gridCol w:w="2977"/>
      </w:tblGrid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地図</w:t>
            </w:r>
          </w:p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No</w:t>
            </w:r>
          </w:p>
        </w:tc>
        <w:tc>
          <w:tcPr>
            <w:tcW w:w="1984" w:type="dxa"/>
            <w:vAlign w:val="center"/>
          </w:tcPr>
          <w:p w:rsidR="007E58E4" w:rsidRPr="00775618" w:rsidRDefault="007E58E4" w:rsidP="007756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空き家の住所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756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所有者又は管理者</w:t>
            </w:r>
          </w:p>
          <w:p w:rsidR="007E58E4" w:rsidRPr="00775618" w:rsidRDefault="007E58E4" w:rsidP="00775618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（連絡先）</w:t>
            </w:r>
          </w:p>
        </w:tc>
        <w:tc>
          <w:tcPr>
            <w:tcW w:w="2126" w:type="dxa"/>
            <w:vAlign w:val="center"/>
          </w:tcPr>
          <w:p w:rsidR="00775618" w:rsidRDefault="00775618" w:rsidP="007756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所有者又は</w:t>
            </w:r>
          </w:p>
          <w:p w:rsidR="007E58E4" w:rsidRPr="007E58E4" w:rsidRDefault="007E58E4" w:rsidP="007756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58E4">
              <w:rPr>
                <w:rFonts w:ascii="BIZ UDPゴシック" w:eastAsia="BIZ UDPゴシック" w:hAnsi="BIZ UDPゴシック"/>
                <w:sz w:val="22"/>
              </w:rPr>
              <w:t>管理者の住所</w:t>
            </w:r>
          </w:p>
        </w:tc>
        <w:tc>
          <w:tcPr>
            <w:tcW w:w="5386" w:type="dxa"/>
            <w:vAlign w:val="center"/>
          </w:tcPr>
          <w:p w:rsidR="007E58E4" w:rsidRPr="007E58E4" w:rsidRDefault="007E58E4" w:rsidP="007756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58E4">
              <w:rPr>
                <w:rFonts w:ascii="BIZ UDPゴシック" w:eastAsia="BIZ UDPゴシック" w:hAnsi="BIZ UDPゴシック"/>
                <w:sz w:val="22"/>
              </w:rPr>
              <w:t>今後の活用方法</w:t>
            </w:r>
          </w:p>
        </w:tc>
        <w:tc>
          <w:tcPr>
            <w:tcW w:w="709" w:type="dxa"/>
            <w:vAlign w:val="center"/>
          </w:tcPr>
          <w:p w:rsidR="007E58E4" w:rsidRPr="007E58E4" w:rsidRDefault="007E58E4" w:rsidP="007756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58E4">
              <w:rPr>
                <w:rFonts w:ascii="BIZ UDPゴシック" w:eastAsia="BIZ UDPゴシック" w:hAnsi="BIZ UDPゴシック"/>
                <w:sz w:val="22"/>
              </w:rPr>
              <w:t>状態</w:t>
            </w:r>
          </w:p>
        </w:tc>
        <w:tc>
          <w:tcPr>
            <w:tcW w:w="2977" w:type="dxa"/>
            <w:vAlign w:val="center"/>
          </w:tcPr>
          <w:p w:rsidR="007E58E4" w:rsidRPr="007E58E4" w:rsidRDefault="007E58E4" w:rsidP="007756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58E4">
              <w:rPr>
                <w:rFonts w:ascii="BIZ UDPゴシック" w:eastAsia="BIZ UDPゴシック" w:hAnsi="BIZ UDPゴシック"/>
                <w:sz w:val="22"/>
              </w:rPr>
              <w:t>備考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１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 w:hint="eastAsia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総社一丁目１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―</w:t>
            </w: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１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</w:t>
            </w:r>
          </w:p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（92-1111）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原1111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売却　□賃貸　□解体　□管理　□改修　□不明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B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田んぼも一緒に売りたい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２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総社一丁目１－２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〇〇さんの孫</w:t>
            </w:r>
          </w:p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（080-1111-1111）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岡山市？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□改修　</w:t>
            </w: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D？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草刈り年2回している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総社一丁目１－３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〇〇さん（亡）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？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□改修　</w:t>
            </w: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B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亡くなってからわからない</w:t>
            </w:r>
            <w:bookmarkStart w:id="0" w:name="_GoBack"/>
            <w:bookmarkEnd w:id="0"/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総社一丁目１－４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〇〇さんの息子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東京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売却　□賃貸　□解体　□管理　□改修　□不明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A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相続が整理できていない。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総社一丁目１－５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</w:t>
            </w:r>
          </w:p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（92-2222）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影1111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売却　□賃貸　□解体　□管理　□改修　□不明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B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売り方がわからない。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６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総社二丁目１－１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〇〇さんの娘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倉敷市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</w:t>
            </w: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改修　□不明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B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改修し，息子さんが住む予定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総社二丁目１－２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</w:t>
            </w:r>
          </w:p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（92-3333）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井尻野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</w:t>
            </w: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解体　□管理　□改修　□不明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E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解体費用がない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 w:hint="eastAsia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総社二丁目１－３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　〇〇さん</w:t>
            </w:r>
          </w:p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（92-1122）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原2222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</w:t>
            </w: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管理　□改修　□不明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B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親から相続。将来使用する？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9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総社二丁目１－４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不明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不明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□改修　</w:t>
            </w: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E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誰もわからない</w:t>
            </w:r>
          </w:p>
        </w:tc>
      </w:tr>
      <w:tr w:rsidR="007E58E4" w:rsidTr="00990912">
        <w:trPr>
          <w:trHeight w:val="567"/>
        </w:trPr>
        <w:tc>
          <w:tcPr>
            <w:tcW w:w="709" w:type="dxa"/>
            <w:vAlign w:val="center"/>
          </w:tcPr>
          <w:p w:rsidR="007E58E4" w:rsidRPr="00775618" w:rsidRDefault="007E58E4" w:rsidP="007E58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5618">
              <w:rPr>
                <w:rFonts w:ascii="BIZ UDPゴシック" w:eastAsia="BIZ UDPゴシック" w:hAnsi="BIZ UDPゴシック"/>
                <w:sz w:val="22"/>
              </w:rPr>
              <w:t>１０</w:t>
            </w:r>
          </w:p>
        </w:tc>
        <w:tc>
          <w:tcPr>
            <w:tcW w:w="1984" w:type="dxa"/>
            <w:vAlign w:val="center"/>
          </w:tcPr>
          <w:p w:rsidR="007E58E4" w:rsidRPr="00775618" w:rsidRDefault="00775618" w:rsidP="007E58E4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/>
                <w:color w:val="FF0000"/>
                <w:sz w:val="22"/>
              </w:rPr>
              <w:t>総社二丁目１－５</w:t>
            </w:r>
          </w:p>
        </w:tc>
        <w:tc>
          <w:tcPr>
            <w:tcW w:w="2127" w:type="dxa"/>
            <w:vAlign w:val="center"/>
          </w:tcPr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〇〇さん</w:t>
            </w:r>
          </w:p>
          <w:p w:rsidR="007E58E4" w:rsidRPr="00775618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775618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（92-1133）</w:t>
            </w:r>
          </w:p>
        </w:tc>
        <w:tc>
          <w:tcPr>
            <w:tcW w:w="2126" w:type="dxa"/>
            <w:vAlign w:val="center"/>
          </w:tcPr>
          <w:p w:rsidR="007E58E4" w:rsidRPr="00C06BF4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C06BF4">
              <w:rPr>
                <w:rFonts w:ascii="BIZ UDPゴシック" w:eastAsia="BIZ UDPゴシック" w:hAnsi="BIZ UDPゴシック"/>
                <w:color w:val="FF0000"/>
                <w:sz w:val="24"/>
              </w:rPr>
              <w:t>中尾1111</w:t>
            </w:r>
          </w:p>
        </w:tc>
        <w:tc>
          <w:tcPr>
            <w:tcW w:w="5386" w:type="dxa"/>
            <w:vAlign w:val="center"/>
          </w:tcPr>
          <w:p w:rsidR="007E58E4" w:rsidRPr="005751F9" w:rsidRDefault="007E58E4" w:rsidP="007E58E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</w:t>
            </w:r>
            <w:r w:rsidRPr="00C06BF4">
              <w:rPr>
                <w:rFonts w:ascii="BIZ UDPゴシック" w:eastAsia="BIZ UDPゴシック" w:hAnsi="BIZ UDPゴシック"/>
                <w:color w:val="FF0000"/>
                <w:sz w:val="28"/>
              </w:rPr>
              <w:t>■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賃貸　□解体　□管理　□改修　□不明</w:t>
            </w:r>
          </w:p>
        </w:tc>
        <w:tc>
          <w:tcPr>
            <w:tcW w:w="709" w:type="dxa"/>
            <w:vAlign w:val="center"/>
          </w:tcPr>
          <w:p w:rsidR="007E58E4" w:rsidRPr="00990912" w:rsidRDefault="007E58E4" w:rsidP="007E58E4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2"/>
              </w:rPr>
              <w:t>B</w:t>
            </w:r>
          </w:p>
        </w:tc>
        <w:tc>
          <w:tcPr>
            <w:tcW w:w="2977" w:type="dxa"/>
            <w:vAlign w:val="center"/>
          </w:tcPr>
          <w:p w:rsidR="007E58E4" w:rsidRPr="00990912" w:rsidRDefault="007E58E4" w:rsidP="007E58E4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990912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>売りたくないが管理してほしい</w:t>
            </w:r>
          </w:p>
        </w:tc>
      </w:tr>
    </w:tbl>
    <w:p w:rsidR="00BC6230" w:rsidRDefault="00C06BF4" w:rsidP="0006379B">
      <w:pPr>
        <w:ind w:firstLineChars="100" w:firstLine="320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0</wp:posOffset>
                </wp:positionV>
                <wp:extent cx="685800" cy="432435"/>
                <wp:effectExtent l="0" t="0" r="19050" b="2476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324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BFD42" id="円/楕円 2" o:spid="_x0000_s1026" style="position:absolute;left:0;text-align:left;margin-left:346.5pt;margin-top:0;width:54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06379B">
        <w:rPr>
          <w:rFonts w:ascii="BIZ UDPゴシック" w:eastAsia="BIZ UDPゴシック" w:hAnsi="BIZ UDPゴシック"/>
          <w:sz w:val="32"/>
        </w:rPr>
        <w:t>（</w:t>
      </w:r>
      <w:r w:rsidR="00E03EC0" w:rsidRPr="00C06BF4">
        <w:rPr>
          <w:rFonts w:ascii="BIZ UDPゴシック" w:eastAsia="BIZ UDPゴシック" w:hAnsi="BIZ UDPゴシック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8298611</wp:posOffset>
                </wp:positionH>
                <wp:positionV relativeFrom="paragraph">
                  <wp:posOffset>-77638</wp:posOffset>
                </wp:positionV>
                <wp:extent cx="1086929" cy="508959"/>
                <wp:effectExtent l="0" t="0" r="1841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9" cy="508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EC0" w:rsidRPr="00E03EC0" w:rsidRDefault="00E03EC0" w:rsidP="00E03EC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3EC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3.45pt;margin-top:-6.1pt;width:85.6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" fillcolor="white [3201]" strokecolor="red" strokeweight="2pt">
                <v:textbox>
                  <w:txbxContent>
                    <w:p w:rsidR="00E03EC0" w:rsidRPr="00E03EC0" w:rsidRDefault="00E03EC0" w:rsidP="00E03EC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3EC0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751F9" w:rsidRPr="00C06BF4">
        <w:rPr>
          <w:rFonts w:ascii="BIZ UDPゴシック" w:eastAsia="BIZ UDPゴシック" w:hAnsi="BIZ UDPゴシック"/>
          <w:color w:val="FF0000"/>
          <w:sz w:val="32"/>
        </w:rPr>
        <w:t>〇〇</w:t>
      </w:r>
      <w:r w:rsidR="0006379B" w:rsidRPr="00C06BF4">
        <w:rPr>
          <w:rFonts w:ascii="BIZ UDPゴシック" w:eastAsia="BIZ UDPゴシック" w:hAnsi="BIZ UDPゴシック"/>
          <w:color w:val="FF0000"/>
          <w:sz w:val="32"/>
        </w:rPr>
        <w:t>○○</w:t>
      </w:r>
      <w:r w:rsidR="0006379B">
        <w:rPr>
          <w:rFonts w:ascii="BIZ UDPゴシック" w:eastAsia="BIZ UDPゴシック" w:hAnsi="BIZ UDPゴシック"/>
          <w:sz w:val="32"/>
        </w:rPr>
        <w:t>）</w:t>
      </w:r>
      <w:r w:rsidR="005751F9" w:rsidRPr="005751F9">
        <w:rPr>
          <w:rFonts w:ascii="BIZ UDPゴシック" w:eastAsia="BIZ UDPゴシック" w:hAnsi="BIZ UDPゴシック"/>
          <w:sz w:val="32"/>
        </w:rPr>
        <w:t>地域づくり協議会　（</w:t>
      </w:r>
      <w:r w:rsidRPr="00C06BF4">
        <w:rPr>
          <w:rFonts w:ascii="BIZ UDPゴシック" w:eastAsia="BIZ UDPゴシック" w:hAnsi="BIZ UDPゴシック"/>
          <w:color w:val="FF0000"/>
          <w:sz w:val="32"/>
        </w:rPr>
        <w:t>〇〇〇〇</w:t>
      </w:r>
      <w:r w:rsidR="005751F9" w:rsidRPr="005751F9">
        <w:rPr>
          <w:rFonts w:ascii="BIZ UDPゴシック" w:eastAsia="BIZ UDPゴシック" w:hAnsi="BIZ UDPゴシック"/>
          <w:sz w:val="32"/>
        </w:rPr>
        <w:t>）地区</w:t>
      </w:r>
      <w:r w:rsidR="00526ABD">
        <w:rPr>
          <w:rFonts w:ascii="BIZ UDPゴシック" w:eastAsia="BIZ UDPゴシック" w:hAnsi="BIZ UDPゴシック"/>
          <w:sz w:val="32"/>
        </w:rPr>
        <w:t>・</w:t>
      </w:r>
      <w:r w:rsidR="00526ABD" w:rsidRPr="00C06BF4">
        <w:rPr>
          <w:rFonts w:ascii="BIZ UDPゴシック" w:eastAsia="BIZ UDPゴシック" w:hAnsi="BIZ UDPゴシック"/>
          <w:color w:val="FF0000"/>
          <w:sz w:val="32"/>
        </w:rPr>
        <w:t>町内会</w:t>
      </w:r>
      <w:r w:rsidR="00526ABD">
        <w:rPr>
          <w:rFonts w:ascii="BIZ UDPゴシック" w:eastAsia="BIZ UDPゴシック" w:hAnsi="BIZ UDPゴシック"/>
          <w:sz w:val="32"/>
        </w:rPr>
        <w:t>・部落・自治会</w:t>
      </w:r>
    </w:p>
    <w:p w:rsidR="00526ABD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>〇</w:t>
      </w:r>
      <w:r w:rsidR="004B31A5">
        <w:rPr>
          <w:rFonts w:ascii="BIZ UDPゴシック" w:eastAsia="BIZ UDPゴシック" w:hAnsi="BIZ UDPゴシック"/>
          <w:sz w:val="24"/>
        </w:rPr>
        <w:t>空き家マップの番号と一致するよう番号を記載してください。</w:t>
      </w:r>
    </w:p>
    <w:p w:rsidR="004B31A5" w:rsidRPr="00003CEF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〇</w:t>
      </w:r>
      <w:r w:rsidR="004B31A5">
        <w:rPr>
          <w:rFonts w:ascii="BIZ UDPゴシック" w:eastAsia="BIZ UDPゴシック" w:hAnsi="BIZ UDPゴシック"/>
          <w:sz w:val="24"/>
        </w:rPr>
        <w:t>今後の活用方法について，決まっているもの，希望があればチェック，</w:t>
      </w:r>
      <w:r>
        <w:rPr>
          <w:rFonts w:ascii="BIZ UDPゴシック" w:eastAsia="BIZ UDPゴシック" w:hAnsi="BIZ UDPゴシック"/>
          <w:sz w:val="24"/>
        </w:rPr>
        <w:t>わからないものは不明にチェック</w:t>
      </w:r>
    </w:p>
    <w:p w:rsidR="00072E99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〇</w:t>
      </w:r>
      <w:r>
        <w:rPr>
          <w:rFonts w:ascii="BIZ UDPゴシック" w:eastAsia="BIZ UDPゴシック" w:hAnsi="BIZ UDPゴシック"/>
          <w:sz w:val="24"/>
        </w:rPr>
        <w:t>状態は，主観的な判断により「Aそのまま使用できる」，「B</w:t>
      </w:r>
      <w:r w:rsidR="00645ABC">
        <w:rPr>
          <w:rFonts w:ascii="BIZ UDPゴシック" w:eastAsia="BIZ UDPゴシック" w:hAnsi="BIZ UDPゴシック"/>
          <w:sz w:val="24"/>
        </w:rPr>
        <w:t>使用できる（一部修繕が</w:t>
      </w:r>
      <w:r>
        <w:rPr>
          <w:rFonts w:ascii="BIZ UDPゴシック" w:eastAsia="BIZ UDPゴシック" w:hAnsi="BIZ UDPゴシック"/>
          <w:sz w:val="24"/>
        </w:rPr>
        <w:t>必要）」，「C使用できるがリフォームが必要」，</w:t>
      </w:r>
    </w:p>
    <w:p w:rsidR="00003CEF" w:rsidRPr="00003CEF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>「D一部の壁や屋根等が崩壊している」，「E</w:t>
      </w:r>
      <w:r w:rsidR="00645ABC">
        <w:rPr>
          <w:rFonts w:ascii="BIZ UDPゴシック" w:eastAsia="BIZ UDPゴシック" w:hAnsi="BIZ UDPゴシック"/>
          <w:sz w:val="24"/>
        </w:rPr>
        <w:t>概ね</w:t>
      </w:r>
      <w:r>
        <w:rPr>
          <w:rFonts w:ascii="BIZ UDPゴシック" w:eastAsia="BIZ UDPゴシック" w:hAnsi="BIZ UDPゴシック"/>
          <w:sz w:val="24"/>
        </w:rPr>
        <w:t>崩壊しており，危険性が高い」の5段階で記載。</w:t>
      </w:r>
    </w:p>
    <w:sectPr w:rsidR="00003CEF" w:rsidRPr="00003CEF" w:rsidSect="00565B2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C0" w:rsidRDefault="00E03EC0" w:rsidP="00E03EC0">
      <w:r>
        <w:separator/>
      </w:r>
    </w:p>
  </w:endnote>
  <w:endnote w:type="continuationSeparator" w:id="0">
    <w:p w:rsidR="00E03EC0" w:rsidRDefault="00E03EC0" w:rsidP="00E0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C0" w:rsidRDefault="00E03EC0" w:rsidP="00E03EC0">
      <w:r>
        <w:separator/>
      </w:r>
    </w:p>
  </w:footnote>
  <w:footnote w:type="continuationSeparator" w:id="0">
    <w:p w:rsidR="00E03EC0" w:rsidRDefault="00E03EC0" w:rsidP="00E0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9"/>
    <w:rsid w:val="00003CEF"/>
    <w:rsid w:val="0006379B"/>
    <w:rsid w:val="00072E99"/>
    <w:rsid w:val="003004CC"/>
    <w:rsid w:val="004B31A5"/>
    <w:rsid w:val="00526ABD"/>
    <w:rsid w:val="00565B2D"/>
    <w:rsid w:val="005751F9"/>
    <w:rsid w:val="006279C8"/>
    <w:rsid w:val="00645ABC"/>
    <w:rsid w:val="00775618"/>
    <w:rsid w:val="007E58E4"/>
    <w:rsid w:val="00990912"/>
    <w:rsid w:val="00B43C59"/>
    <w:rsid w:val="00C06BF4"/>
    <w:rsid w:val="00C156F1"/>
    <w:rsid w:val="00DC391C"/>
    <w:rsid w:val="00DE1A2D"/>
    <w:rsid w:val="00E03EC0"/>
    <w:rsid w:val="00E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EAB3F-85E0-4963-8697-257E18A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E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EC0"/>
  </w:style>
  <w:style w:type="paragraph" w:styleId="a6">
    <w:name w:val="footer"/>
    <w:basedOn w:val="a"/>
    <w:link w:val="a7"/>
    <w:uiPriority w:val="99"/>
    <w:unhideWhenUsed/>
    <w:rsid w:val="00E03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2023-10-11T02:38:00Z</dcterms:created>
  <dcterms:modified xsi:type="dcterms:W3CDTF">2023-10-11T02:38:00Z</dcterms:modified>
</cp:coreProperties>
</file>