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C4" w:rsidRDefault="00BD6501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様式第５号</w:t>
      </w:r>
    </w:p>
    <w:p w:rsidR="00235BC4" w:rsidRDefault="00235BC4">
      <w:pPr>
        <w:rPr>
          <w:sz w:val="22"/>
          <w:szCs w:val="24"/>
        </w:rPr>
      </w:pPr>
    </w:p>
    <w:p w:rsidR="00235BC4" w:rsidRDefault="00BD6501">
      <w:pPr>
        <w:ind w:firstLine="5880"/>
        <w:rPr>
          <w:sz w:val="22"/>
          <w:szCs w:val="24"/>
        </w:rPr>
      </w:pPr>
      <w:r>
        <w:rPr>
          <w:rFonts w:hint="eastAsia"/>
          <w:sz w:val="22"/>
          <w:szCs w:val="24"/>
        </w:rPr>
        <w:t>令和　　年　　月　　日</w:t>
      </w:r>
    </w:p>
    <w:p w:rsidR="00235BC4" w:rsidRDefault="00235BC4">
      <w:pPr>
        <w:rPr>
          <w:sz w:val="22"/>
          <w:szCs w:val="24"/>
        </w:rPr>
      </w:pPr>
    </w:p>
    <w:p w:rsidR="00235BC4" w:rsidRDefault="00BD650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ロ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ポ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ー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ル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審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査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類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提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235BC4" w:rsidRDefault="00235BC4">
      <w:bookmarkStart w:id="0" w:name="_GoBack"/>
      <w:bookmarkEnd w:id="0"/>
    </w:p>
    <w:p w:rsidR="00235BC4" w:rsidRDefault="00BD6501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件　名　　高機能消防指令センター・消防救急デジタル無線システム整備業務委託</w:t>
      </w:r>
    </w:p>
    <w:p w:rsidR="00235BC4" w:rsidRDefault="00BD6501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公募型プロポーザル</w:t>
      </w:r>
    </w:p>
    <w:p w:rsidR="00235BC4" w:rsidRDefault="00235BC4">
      <w:pPr>
        <w:rPr>
          <w:sz w:val="22"/>
          <w:szCs w:val="24"/>
        </w:rPr>
      </w:pPr>
    </w:p>
    <w:p w:rsidR="00235BC4" w:rsidRDefault="00BD6501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つぎのとおり</w:t>
      </w:r>
      <w:r>
        <w:rPr>
          <w:rFonts w:hint="eastAsia"/>
          <w:sz w:val="22"/>
          <w:szCs w:val="24"/>
        </w:rPr>
        <w:t>，</w:t>
      </w:r>
      <w:r>
        <w:rPr>
          <w:rFonts w:hint="eastAsia"/>
          <w:sz w:val="22"/>
          <w:szCs w:val="24"/>
        </w:rPr>
        <w:t>上記の公募型プロポーザルに係る企画提案書を提出します。</w:t>
      </w:r>
    </w:p>
    <w:p w:rsidR="00235BC4" w:rsidRDefault="00235BC4">
      <w:pPr>
        <w:rPr>
          <w:sz w:val="22"/>
          <w:szCs w:val="24"/>
        </w:rPr>
      </w:pPr>
    </w:p>
    <w:p w:rsidR="00235BC4" w:rsidRDefault="00235BC4">
      <w:pPr>
        <w:rPr>
          <w:sz w:val="22"/>
          <w:szCs w:val="24"/>
        </w:rPr>
      </w:pP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796"/>
        <w:gridCol w:w="5295"/>
        <w:gridCol w:w="1366"/>
        <w:gridCol w:w="1037"/>
      </w:tblGrid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5295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ア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プロポーザル審査書類提出書（本書）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第５号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イ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企画提案書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任意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１１部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ウ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導入実績調書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第３号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１１部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エ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業務実施体制調書</w:t>
            </w:r>
            <w:r>
              <w:rPr>
                <w:rFonts w:hint="eastAsia"/>
              </w:rPr>
              <w:t>及び技術者調書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第６号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１１部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オ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業務工程表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任意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１１部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カ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システム要求水準書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第７号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キ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性能要件表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第８号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１１部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ク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発注仕様書（案）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ケ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見積書（かがみ）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任意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コ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見積内訳書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第９号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サ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参考維持管理費用内訳書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第１０号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</w:tr>
      <w:tr w:rsidR="00235BC4">
        <w:tc>
          <w:tcPr>
            <w:tcW w:w="79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(2)</w:t>
            </w:r>
          </w:p>
        </w:tc>
        <w:tc>
          <w:tcPr>
            <w:tcW w:w="5295" w:type="dxa"/>
          </w:tcPr>
          <w:p w:rsidR="00235BC4" w:rsidRDefault="00BD6501">
            <w:r>
              <w:rPr>
                <w:rFonts w:hint="eastAsia"/>
              </w:rPr>
              <w:t>ア～サを収録した光学メディア</w:t>
            </w:r>
          </w:p>
        </w:tc>
        <w:tc>
          <w:tcPr>
            <w:tcW w:w="1366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037" w:type="dxa"/>
          </w:tcPr>
          <w:p w:rsidR="00235BC4" w:rsidRDefault="00BD6501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</w:tr>
    </w:tbl>
    <w:p w:rsidR="00235BC4" w:rsidRDefault="00235BC4">
      <w:pPr>
        <w:rPr>
          <w:sz w:val="22"/>
          <w:szCs w:val="24"/>
        </w:rPr>
      </w:pPr>
    </w:p>
    <w:p w:rsidR="00235BC4" w:rsidRDefault="00235BC4">
      <w:pPr>
        <w:rPr>
          <w:sz w:val="22"/>
          <w:szCs w:val="24"/>
        </w:rPr>
      </w:pPr>
    </w:p>
    <w:p w:rsidR="00235BC4" w:rsidRDefault="00BD6501">
      <w:pPr>
        <w:ind w:firstLine="4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総社市長　　片　岡　聡　一　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様</w:t>
      </w:r>
    </w:p>
    <w:p w:rsidR="00235BC4" w:rsidRDefault="00235BC4">
      <w:pPr>
        <w:rPr>
          <w:sz w:val="22"/>
          <w:szCs w:val="24"/>
        </w:rPr>
      </w:pPr>
    </w:p>
    <w:p w:rsidR="00235BC4" w:rsidRDefault="00BD6501">
      <w:pPr>
        <w:ind w:firstLine="3780"/>
        <w:rPr>
          <w:sz w:val="22"/>
          <w:szCs w:val="24"/>
        </w:rPr>
      </w:pPr>
      <w:r>
        <w:rPr>
          <w:rFonts w:hint="eastAsia"/>
          <w:sz w:val="22"/>
          <w:szCs w:val="24"/>
        </w:rPr>
        <w:t>会社名</w:t>
      </w:r>
    </w:p>
    <w:p w:rsidR="00235BC4" w:rsidRDefault="00235BC4">
      <w:pPr>
        <w:rPr>
          <w:sz w:val="22"/>
          <w:szCs w:val="24"/>
        </w:rPr>
      </w:pPr>
    </w:p>
    <w:p w:rsidR="00235BC4" w:rsidRDefault="00BD6501">
      <w:pPr>
        <w:ind w:firstLine="3780"/>
        <w:rPr>
          <w:sz w:val="22"/>
          <w:szCs w:val="24"/>
        </w:rPr>
      </w:pPr>
      <w:r>
        <w:rPr>
          <w:rFonts w:hint="eastAsia"/>
          <w:sz w:val="22"/>
          <w:szCs w:val="24"/>
        </w:rPr>
        <w:t>代表者名　　　　　　　　　　　　　　　　印</w:t>
      </w:r>
    </w:p>
    <w:p w:rsidR="00235BC4" w:rsidRDefault="00235BC4"/>
    <w:sectPr w:rsidR="00235B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5E"/>
    <w:rsid w:val="00091237"/>
    <w:rsid w:val="000C3169"/>
    <w:rsid w:val="000E1ED9"/>
    <w:rsid w:val="00143D09"/>
    <w:rsid w:val="0019595E"/>
    <w:rsid w:val="001C0388"/>
    <w:rsid w:val="00235BC4"/>
    <w:rsid w:val="00302169"/>
    <w:rsid w:val="003130BC"/>
    <w:rsid w:val="0035499C"/>
    <w:rsid w:val="003967CB"/>
    <w:rsid w:val="003E155E"/>
    <w:rsid w:val="00406F4F"/>
    <w:rsid w:val="004552B3"/>
    <w:rsid w:val="00463A58"/>
    <w:rsid w:val="00476710"/>
    <w:rsid w:val="005520C0"/>
    <w:rsid w:val="005B3E0C"/>
    <w:rsid w:val="005E268C"/>
    <w:rsid w:val="007020CC"/>
    <w:rsid w:val="0071226C"/>
    <w:rsid w:val="00736BFD"/>
    <w:rsid w:val="007543B9"/>
    <w:rsid w:val="00850EFE"/>
    <w:rsid w:val="00861891"/>
    <w:rsid w:val="00995D17"/>
    <w:rsid w:val="009B2C3E"/>
    <w:rsid w:val="00A20866"/>
    <w:rsid w:val="00A96BAA"/>
    <w:rsid w:val="00AB1351"/>
    <w:rsid w:val="00AF7E06"/>
    <w:rsid w:val="00B414F3"/>
    <w:rsid w:val="00B529AF"/>
    <w:rsid w:val="00B96B56"/>
    <w:rsid w:val="00BD6501"/>
    <w:rsid w:val="00C54FB0"/>
    <w:rsid w:val="00DD0327"/>
    <w:rsid w:val="00E8532D"/>
    <w:rsid w:val="00F02D4E"/>
    <w:rsid w:val="00F34F22"/>
    <w:rsid w:val="00FE2756"/>
    <w:rsid w:val="00FE6199"/>
    <w:rsid w:val="4B3A639A"/>
    <w:rsid w:val="4D9A68B0"/>
    <w:rsid w:val="54DE727E"/>
    <w:rsid w:val="69881CFF"/>
    <w:rsid w:val="7B1A49A8"/>
    <w:rsid w:val="7F26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A6A981D-C303-451A-978C-3ADDAA06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コメント文字列 (文字)"/>
    <w:basedOn w:val="a0"/>
    <w:link w:val="a5"/>
    <w:uiPriority w:val="99"/>
    <w:semiHidden/>
    <w:rPr>
      <w:kern w:val="2"/>
      <w:sz w:val="21"/>
      <w:szCs w:val="22"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 和弘</dc:creator>
  <cp:lastModifiedBy>林田 章宏</cp:lastModifiedBy>
  <cp:revision>3</cp:revision>
  <cp:lastPrinted>2024-03-26T02:23:00Z</cp:lastPrinted>
  <dcterms:created xsi:type="dcterms:W3CDTF">2024-04-03T07:31:00Z</dcterms:created>
  <dcterms:modified xsi:type="dcterms:W3CDTF">2024-04-04T01:48:00Z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