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BB03A" w14:textId="77777777" w:rsidR="009213BD" w:rsidRPr="00EE76C0" w:rsidRDefault="00C204F0" w:rsidP="00C204F0">
      <w:pPr>
        <w:jc w:val="center"/>
        <w:rPr>
          <w:rFonts w:ascii="UD デジタル 教科書体 NK-R" w:eastAsia="UD デジタル 教科書体 NK-R"/>
          <w:sz w:val="24"/>
          <w:szCs w:val="24"/>
        </w:rPr>
      </w:pPr>
      <w:r w:rsidRPr="00EE76C0">
        <w:rPr>
          <w:rFonts w:ascii="UD デジタル 教科書体 NK-R" w:eastAsia="UD デジタル 教科書体 NK-R" w:hint="eastAsia"/>
          <w:sz w:val="24"/>
          <w:szCs w:val="24"/>
        </w:rPr>
        <w:t>総社市人材育成山本あすなろ基金奨学金給付申請書</w:t>
      </w:r>
    </w:p>
    <w:p w14:paraId="24B4958B" w14:textId="77777777" w:rsidR="00C204F0" w:rsidRPr="00C204F0" w:rsidRDefault="00C204F0">
      <w:pPr>
        <w:rPr>
          <w:rFonts w:ascii="UD デジタル 教科書体 NK-R" w:eastAsia="UD デジタル 教科書体 NK-R"/>
        </w:rPr>
      </w:pPr>
    </w:p>
    <w:p w14:paraId="3ED9C25F" w14:textId="77777777" w:rsidR="00C204F0" w:rsidRPr="00C204F0" w:rsidRDefault="00C204F0" w:rsidP="00EE76C0">
      <w:pPr>
        <w:ind w:firstLineChars="200" w:firstLine="420"/>
        <w:rPr>
          <w:rFonts w:ascii="UD デジタル 教科書体 NK-R" w:eastAsia="UD デジタル 教科書体 NK-R"/>
        </w:rPr>
      </w:pPr>
      <w:r w:rsidRPr="00C204F0">
        <w:rPr>
          <w:rFonts w:ascii="UD デジタル 教科書体 NK-R" w:eastAsia="UD デジタル 教科書体 NK-R" w:hint="eastAsia"/>
        </w:rPr>
        <w:t>総社市教育委員会</w:t>
      </w:r>
    </w:p>
    <w:p w14:paraId="43029E4A" w14:textId="77777777" w:rsidR="00C204F0" w:rsidRPr="00C204F0" w:rsidRDefault="00C204F0" w:rsidP="00EE76C0">
      <w:pPr>
        <w:ind w:firstLineChars="200" w:firstLine="420"/>
        <w:rPr>
          <w:rFonts w:ascii="UD デジタル 教科書体 NK-R" w:eastAsia="UD デジタル 教科書体 NK-R"/>
        </w:rPr>
      </w:pPr>
      <w:r w:rsidRPr="00C204F0">
        <w:rPr>
          <w:rFonts w:ascii="UD デジタル 教科書体 NK-R" w:eastAsia="UD デジタル 教科書体 NK-R" w:hint="eastAsia"/>
        </w:rPr>
        <w:t>教育長　久山　延司　様</w:t>
      </w:r>
    </w:p>
    <w:p w14:paraId="567F4650" w14:textId="77777777" w:rsidR="00EE76C0" w:rsidRDefault="00EE76C0" w:rsidP="000918F6">
      <w:pPr>
        <w:rPr>
          <w:rFonts w:ascii="UD デジタル 教科書体 NK-R" w:eastAsia="UD デジタル 教科書体 NK-R"/>
        </w:rPr>
      </w:pPr>
    </w:p>
    <w:p w14:paraId="6BB94533" w14:textId="77777777" w:rsidR="00C204F0" w:rsidRDefault="00B34D1A" w:rsidP="00524540">
      <w:pPr>
        <w:tabs>
          <w:tab w:val="left" w:pos="5670"/>
        </w:tabs>
        <w:ind w:firstLineChars="1500" w:firstLine="315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（申請者</w:t>
      </w:r>
      <w:r w:rsidR="000918F6">
        <w:rPr>
          <w:rFonts w:ascii="UD デジタル 教科書体 NK-R" w:eastAsia="UD デジタル 教科書体 NK-R"/>
        </w:rPr>
        <w:t>本人</w:t>
      </w:r>
      <w:r>
        <w:rPr>
          <w:rFonts w:ascii="UD デジタル 教科書体 NK-R" w:eastAsia="UD デジタル 教科書体 NK-R"/>
        </w:rPr>
        <w:t>）</w:t>
      </w:r>
      <w:r w:rsidR="00524540">
        <w:rPr>
          <w:rFonts w:ascii="UD デジタル 教科書体 NK-R" w:eastAsia="UD デジタル 教科書体 NK-R"/>
        </w:rPr>
        <w:tab/>
      </w:r>
      <w:r w:rsidR="00EE76C0">
        <w:rPr>
          <w:rFonts w:ascii="UD デジタル 教科書体 NK-R" w:eastAsia="UD デジタル 教科書体 NK-R" w:hint="eastAsia"/>
        </w:rPr>
        <w:t>住　　所</w:t>
      </w:r>
    </w:p>
    <w:p w14:paraId="3DA0A313" w14:textId="77777777" w:rsidR="00EE76C0" w:rsidRDefault="00EE76C0" w:rsidP="00524540">
      <w:pPr>
        <w:ind w:firstLineChars="2700" w:firstLine="567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t>氏　　名</w:t>
      </w:r>
    </w:p>
    <w:p w14:paraId="569CD8F5" w14:textId="77777777" w:rsidR="00B34D1A" w:rsidRDefault="00B34D1A" w:rsidP="00B34D1A">
      <w:pPr>
        <w:rPr>
          <w:rFonts w:ascii="UD デジタル 教科書体 NK-R" w:eastAsia="UD デジタル 教科書体 NK-R"/>
        </w:rPr>
      </w:pPr>
    </w:p>
    <w:p w14:paraId="5A3C0CAA" w14:textId="77777777" w:rsidR="000918F6" w:rsidRDefault="00524540" w:rsidP="00524540">
      <w:pPr>
        <w:tabs>
          <w:tab w:val="left" w:pos="5670"/>
        </w:tabs>
        <w:ind w:firstLineChars="1500" w:firstLine="315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（申請者</w:t>
      </w:r>
      <w:r w:rsidR="00B34D1A">
        <w:rPr>
          <w:rFonts w:ascii="UD デジタル 教科書体 NK-R" w:eastAsia="UD デジタル 教科書体 NK-R" w:hint="eastAsia"/>
        </w:rPr>
        <w:t>本人</w:t>
      </w:r>
      <w:r>
        <w:rPr>
          <w:rFonts w:ascii="UD デジタル 教科書体 NK-R" w:eastAsia="UD デジタル 教科書体 NK-R" w:hint="eastAsia"/>
        </w:rPr>
        <w:t>に係る</w:t>
      </w:r>
      <w:r w:rsidR="008C75C5">
        <w:rPr>
          <w:rFonts w:ascii="UD デジタル 教科書体 NK-R" w:eastAsia="UD デジタル 教科書体 NK-R"/>
        </w:rPr>
        <w:tab/>
      </w:r>
      <w:r w:rsidR="00EE76C0">
        <w:rPr>
          <w:rFonts w:ascii="UD デジタル 教科書体 NK-R" w:eastAsia="UD デジタル 教科書体 NK-R"/>
        </w:rPr>
        <w:t>住　　所</w:t>
      </w:r>
    </w:p>
    <w:p w14:paraId="4CBEB18B" w14:textId="77777777" w:rsidR="00EE76C0" w:rsidRPr="00C204F0" w:rsidRDefault="00524540" w:rsidP="008C75C5">
      <w:pPr>
        <w:tabs>
          <w:tab w:val="left" w:pos="5670"/>
        </w:tabs>
        <w:ind w:firstLineChars="1600" w:firstLine="3360"/>
        <w:rPr>
          <w:rFonts w:ascii="UD デジタル 教科書体 NK-R" w:eastAsia="UD デジタル 教科書体 NK-R"/>
        </w:rPr>
      </w:pPr>
      <w:r w:rsidRPr="00524540">
        <w:rPr>
          <w:rFonts w:ascii="UD デジタル 教科書体 NK-R" w:eastAsia="UD デジタル 教科書体 NK-R" w:hint="eastAsia"/>
        </w:rPr>
        <w:t>児童扶養手当受給者）</w:t>
      </w:r>
      <w:r w:rsidR="008C75C5">
        <w:rPr>
          <w:rFonts w:ascii="UD デジタル 教科書体 NK-R" w:eastAsia="UD デジタル 教科書体 NK-R"/>
        </w:rPr>
        <w:tab/>
      </w:r>
      <w:r w:rsidR="00EE76C0">
        <w:rPr>
          <w:rFonts w:ascii="UD デジタル 教科書体 NK-R" w:eastAsia="UD デジタル 教科書体 NK-R"/>
        </w:rPr>
        <w:t>氏　　名</w:t>
      </w:r>
    </w:p>
    <w:p w14:paraId="4AAE0EE4" w14:textId="77777777" w:rsidR="00C204F0" w:rsidRDefault="00C204F0">
      <w:pPr>
        <w:rPr>
          <w:rFonts w:ascii="UD デジタル 教科書体 NK-R" w:eastAsia="UD デジタル 教科書体 NK-R"/>
        </w:rPr>
      </w:pPr>
    </w:p>
    <w:p w14:paraId="127E222A" w14:textId="77777777" w:rsidR="00EE76C0" w:rsidRDefault="00EE76C0" w:rsidP="00EE76C0">
      <w:pPr>
        <w:ind w:firstLineChars="100" w:firstLine="210"/>
        <w:rPr>
          <w:rFonts w:ascii="UD デジタル 教科書体 NK-R" w:eastAsia="UD デジタル 教科書体 NK-R"/>
        </w:rPr>
      </w:pPr>
      <w:r w:rsidRPr="00EE76C0">
        <w:rPr>
          <w:rFonts w:ascii="UD デジタル 教科書体 NK-R" w:eastAsia="UD デジタル 教科書体 NK-R" w:hint="eastAsia"/>
        </w:rPr>
        <w:t>総社市人材育成山本あすなろ基金</w:t>
      </w:r>
      <w:r>
        <w:rPr>
          <w:rFonts w:ascii="UD デジタル 教科書体 NK-R" w:eastAsia="UD デジタル 教科書体 NK-R" w:hint="eastAsia"/>
        </w:rPr>
        <w:t>奨学金の給付を受けたいので，次のとおり申請します。</w:t>
      </w:r>
    </w:p>
    <w:p w14:paraId="0BF156DD" w14:textId="77777777" w:rsidR="00EE76C0" w:rsidRDefault="00EE76C0" w:rsidP="00EE76C0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t>なお，給付対象者の要件に該当するか否かを審査するため，総社市教育委員会が</w:t>
      </w:r>
      <w:r w:rsidR="00B34D1A">
        <w:rPr>
          <w:rFonts w:ascii="UD デジタル 教科書体 NK-R" w:eastAsia="UD デジタル 教科書体 NK-R" w:hint="eastAsia"/>
        </w:rPr>
        <w:t>申請者本人</w:t>
      </w:r>
      <w:r>
        <w:rPr>
          <w:rFonts w:ascii="UD デジタル 教科書体 NK-R" w:eastAsia="UD デジタル 教科書体 NK-R"/>
        </w:rPr>
        <w:t>及び</w:t>
      </w:r>
      <w:r w:rsidR="00B34D1A">
        <w:rPr>
          <w:rFonts w:ascii="UD デジタル 教科書体 NK-R" w:eastAsia="UD デジタル 教科書体 NK-R"/>
        </w:rPr>
        <w:t>申請者</w:t>
      </w:r>
      <w:r w:rsidR="00524540">
        <w:rPr>
          <w:rFonts w:ascii="UD デジタル 教科書体 NK-R" w:eastAsia="UD デジタル 教科書体 NK-R"/>
        </w:rPr>
        <w:t>本人に係る児童扶養手当受給者</w:t>
      </w:r>
      <w:r>
        <w:rPr>
          <w:rFonts w:ascii="UD デジタル 教科書体 NK-R" w:eastAsia="UD デジタル 教科書体 NK-R"/>
        </w:rPr>
        <w:t>と同一の世帯に属する者の課税状況，市税等の納入状況，住民票情報その他必要な事項の確認を，市の税務課，ワンストップ課など関係部署が保管している課税台帳，住民基本台帳その他資料等により行うことに同意します。</w:t>
      </w:r>
    </w:p>
    <w:p w14:paraId="449E1934" w14:textId="77777777" w:rsidR="00EE76C0" w:rsidRDefault="00EE76C0" w:rsidP="00EE76C0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t>また，給付決定後において，年度の中途において退学した場合には，奨学金を返還します。</w:t>
      </w:r>
    </w:p>
    <w:p w14:paraId="0039AD39" w14:textId="77777777" w:rsidR="00EE76C0" w:rsidRPr="00C204F0" w:rsidRDefault="00EE76C0">
      <w:pPr>
        <w:rPr>
          <w:rFonts w:ascii="UD デジタル 教科書体 NK-R" w:eastAsia="UD デジタル 教科書体 NK-R"/>
        </w:rPr>
      </w:pPr>
    </w:p>
    <w:tbl>
      <w:tblPr>
        <w:tblW w:w="964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771"/>
        <w:gridCol w:w="567"/>
        <w:gridCol w:w="1862"/>
        <w:gridCol w:w="870"/>
        <w:gridCol w:w="541"/>
        <w:gridCol w:w="329"/>
        <w:gridCol w:w="796"/>
        <w:gridCol w:w="2264"/>
      </w:tblGrid>
      <w:tr w:rsidR="009D0C2C" w:rsidRPr="00C204F0" w14:paraId="377E5289" w14:textId="77777777" w:rsidTr="000918F6">
        <w:trPr>
          <w:trHeight w:val="647"/>
        </w:trPr>
        <w:tc>
          <w:tcPr>
            <w:tcW w:w="645" w:type="dxa"/>
            <w:vMerge w:val="restart"/>
            <w:textDirection w:val="tbRlV"/>
          </w:tcPr>
          <w:p w14:paraId="3FB70234" w14:textId="77777777" w:rsidR="009D0C2C" w:rsidRPr="00C204F0" w:rsidRDefault="009D0C2C" w:rsidP="0024646C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 w:rsidRPr="000918F6">
              <w:rPr>
                <w:rFonts w:ascii="UD デジタル 教科書体 NK-R" w:eastAsia="UD デジタル 教科書体 NK-R" w:hint="eastAsia"/>
                <w:spacing w:val="735"/>
                <w:kern w:val="0"/>
                <w:fitText w:val="1890" w:id="-684004607"/>
              </w:rPr>
              <w:t>本</w:t>
            </w:r>
            <w:r w:rsidRPr="000918F6">
              <w:rPr>
                <w:rFonts w:ascii="UD デジタル 教科書体 NK-R" w:eastAsia="UD デジタル 教科書体 NK-R" w:hint="eastAsia"/>
                <w:kern w:val="0"/>
                <w:fitText w:val="1890" w:id="-684004607"/>
              </w:rPr>
              <w:t>人</w:t>
            </w:r>
          </w:p>
        </w:tc>
        <w:tc>
          <w:tcPr>
            <w:tcW w:w="1771" w:type="dxa"/>
            <w:vAlign w:val="center"/>
          </w:tcPr>
          <w:p w14:paraId="6ADC5BF5" w14:textId="77777777" w:rsidR="009D0C2C" w:rsidRPr="0024646C" w:rsidRDefault="009D0C2C" w:rsidP="0024646C">
            <w:pPr>
              <w:jc w:val="center"/>
              <w:rPr>
                <w:rFonts w:ascii="UD デジタル 教科書体 NK-R" w:eastAsia="UD デジタル 教科書体 NK-R"/>
              </w:rPr>
            </w:pPr>
            <w:r w:rsidRPr="004262E7">
              <w:rPr>
                <w:rFonts w:ascii="UD デジタル 教科書体 NK-R" w:eastAsia="UD デジタル 教科書体 NK-R" w:hint="eastAsia"/>
                <w:spacing w:val="315"/>
                <w:kern w:val="0"/>
                <w:fitText w:val="1050" w:id="-684005120"/>
              </w:rPr>
              <w:t>氏</w:t>
            </w:r>
            <w:r w:rsidRPr="004262E7">
              <w:rPr>
                <w:rFonts w:ascii="UD デジタル 教科書体 NK-R" w:eastAsia="UD デジタル 教科書体 NK-R" w:hint="eastAsia"/>
                <w:kern w:val="0"/>
                <w:fitText w:val="1050" w:id="-684005120"/>
              </w:rPr>
              <w:t>名</w:t>
            </w:r>
          </w:p>
        </w:tc>
        <w:tc>
          <w:tcPr>
            <w:tcW w:w="3840" w:type="dxa"/>
            <w:gridSpan w:val="4"/>
            <w:vAlign w:val="center"/>
          </w:tcPr>
          <w:p w14:paraId="22C0B0C7" w14:textId="77777777" w:rsidR="009D0C2C" w:rsidRPr="00C204F0" w:rsidRDefault="009D0C2C" w:rsidP="009D0C2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54A95FD" w14:textId="77777777" w:rsidR="009D0C2C" w:rsidRPr="00C204F0" w:rsidRDefault="009D0C2C" w:rsidP="009D0C2C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2264" w:type="dxa"/>
            <w:vAlign w:val="center"/>
          </w:tcPr>
          <w:p w14:paraId="2968E0A1" w14:textId="77777777" w:rsidR="009D0C2C" w:rsidRPr="00C204F0" w:rsidRDefault="009D0C2C" w:rsidP="004262E7">
            <w:pPr>
              <w:ind w:rightChars="50" w:right="105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年　　月　　日</w:t>
            </w:r>
          </w:p>
        </w:tc>
      </w:tr>
      <w:tr w:rsidR="009D0C2C" w:rsidRPr="00C204F0" w14:paraId="0FC33E41" w14:textId="77777777" w:rsidTr="000918F6">
        <w:trPr>
          <w:trHeight w:val="647"/>
        </w:trPr>
        <w:tc>
          <w:tcPr>
            <w:tcW w:w="645" w:type="dxa"/>
            <w:vMerge/>
          </w:tcPr>
          <w:p w14:paraId="043127A4" w14:textId="77777777" w:rsidR="009D0C2C" w:rsidRPr="00C204F0" w:rsidRDefault="009D0C2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71" w:type="dxa"/>
            <w:vAlign w:val="center"/>
          </w:tcPr>
          <w:p w14:paraId="6CCA7832" w14:textId="77777777" w:rsidR="009D0C2C" w:rsidRDefault="009D0C2C" w:rsidP="000918F6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 w:rsidRPr="000918F6">
              <w:rPr>
                <w:rFonts w:ascii="UD デジタル 教科書体 NK-R" w:eastAsia="UD デジタル 教科書体 NK-R" w:hint="eastAsia"/>
                <w:spacing w:val="315"/>
                <w:kern w:val="0"/>
                <w:fitText w:val="1050" w:id="-684005119"/>
              </w:rPr>
              <w:t>在</w:t>
            </w:r>
            <w:r w:rsidRPr="000918F6">
              <w:rPr>
                <w:rFonts w:ascii="UD デジタル 教科書体 NK-R" w:eastAsia="UD デジタル 教科書体 NK-R" w:hint="eastAsia"/>
                <w:kern w:val="0"/>
                <w:fitText w:val="1050" w:id="-684005119"/>
              </w:rPr>
              <w:t>学</w:t>
            </w:r>
          </w:p>
          <w:p w14:paraId="2E720A28" w14:textId="77777777" w:rsidR="009D0C2C" w:rsidRPr="00C204F0" w:rsidRDefault="009D0C2C" w:rsidP="000918F6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 w:rsidRPr="004262E7">
              <w:rPr>
                <w:rFonts w:ascii="UD デジタル 教科書体 NK-R" w:eastAsia="UD デジタル 教科書体 NK-R" w:hint="eastAsia"/>
                <w:spacing w:val="105"/>
                <w:kern w:val="0"/>
                <w:fitText w:val="1050" w:id="-684005118"/>
              </w:rPr>
              <w:t>学校</w:t>
            </w:r>
            <w:r w:rsidRPr="004262E7">
              <w:rPr>
                <w:rFonts w:ascii="UD デジタル 教科書体 NK-R" w:eastAsia="UD デジタル 教科書体 NK-R" w:hint="eastAsia"/>
                <w:kern w:val="0"/>
                <w:fitText w:val="1050" w:id="-684005118"/>
              </w:rPr>
              <w:t>名</w:t>
            </w:r>
          </w:p>
        </w:tc>
        <w:tc>
          <w:tcPr>
            <w:tcW w:w="3840" w:type="dxa"/>
            <w:gridSpan w:val="4"/>
            <w:vAlign w:val="center"/>
          </w:tcPr>
          <w:p w14:paraId="67FC5AE6" w14:textId="77777777" w:rsidR="009D0C2C" w:rsidRPr="00C204F0" w:rsidRDefault="009D0C2C" w:rsidP="009D0C2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7381680" w14:textId="77777777" w:rsidR="00DC5AFB" w:rsidRDefault="009D0C2C" w:rsidP="000918F6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科</w:t>
            </w:r>
            <w:r w:rsidR="00D00F4D">
              <w:rPr>
                <w:rFonts w:ascii="UD デジタル 教科書体 NK-R" w:eastAsia="UD デジタル 教科書体 NK-R" w:hint="eastAsia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</w:rPr>
              <w:t>名・</w:t>
            </w:r>
          </w:p>
          <w:p w14:paraId="1DC40A63" w14:textId="77777777" w:rsidR="009D0C2C" w:rsidRPr="00C204F0" w:rsidRDefault="009D0C2C" w:rsidP="000918F6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学</w:t>
            </w:r>
            <w:r w:rsidR="00D00F4D">
              <w:rPr>
                <w:rFonts w:ascii="UD デジタル 教科書体 NK-R" w:eastAsia="UD デジタル 教科書体 NK-R" w:hint="eastAsia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</w:rPr>
              <w:t>年</w:t>
            </w:r>
          </w:p>
        </w:tc>
        <w:tc>
          <w:tcPr>
            <w:tcW w:w="2264" w:type="dxa"/>
            <w:vAlign w:val="center"/>
          </w:tcPr>
          <w:p w14:paraId="04CF424C" w14:textId="77777777" w:rsidR="009D0C2C" w:rsidRDefault="009D0C2C" w:rsidP="000918F6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  <w:p w14:paraId="1E2F1848" w14:textId="77777777" w:rsidR="00D00F4D" w:rsidRPr="00C204F0" w:rsidRDefault="00D00F4D" w:rsidP="000918F6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第　　学年</w:t>
            </w:r>
          </w:p>
        </w:tc>
      </w:tr>
      <w:tr w:rsidR="009D0C2C" w:rsidRPr="00C204F0" w14:paraId="3A1813C9" w14:textId="77777777" w:rsidTr="000918F6">
        <w:trPr>
          <w:trHeight w:val="647"/>
        </w:trPr>
        <w:tc>
          <w:tcPr>
            <w:tcW w:w="645" w:type="dxa"/>
            <w:vMerge/>
          </w:tcPr>
          <w:p w14:paraId="5037EAA6" w14:textId="77777777" w:rsidR="009D0C2C" w:rsidRPr="00C204F0" w:rsidRDefault="009D0C2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71" w:type="dxa"/>
            <w:vAlign w:val="center"/>
          </w:tcPr>
          <w:p w14:paraId="0C31D480" w14:textId="77777777" w:rsidR="009D0C2C" w:rsidRDefault="009D0C2C" w:rsidP="000918F6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 w:rsidRPr="008C75C5">
              <w:rPr>
                <w:rFonts w:ascii="UD デジタル 教科書体 NK-R" w:eastAsia="UD デジタル 教科書体 NK-R" w:hint="eastAsia"/>
                <w:spacing w:val="30"/>
                <w:kern w:val="0"/>
                <w:fitText w:val="1050" w:id="-684004864"/>
              </w:rPr>
              <w:t>進学予</w:t>
            </w:r>
            <w:r w:rsidRPr="008C75C5">
              <w:rPr>
                <w:rFonts w:ascii="UD デジタル 教科書体 NK-R" w:eastAsia="UD デジタル 教科書体 NK-R" w:hint="eastAsia"/>
                <w:spacing w:val="15"/>
                <w:kern w:val="0"/>
                <w:fitText w:val="1050" w:id="-684004864"/>
              </w:rPr>
              <w:t>定</w:t>
            </w:r>
          </w:p>
          <w:p w14:paraId="6EB1DF14" w14:textId="77777777" w:rsidR="009D0C2C" w:rsidRPr="00C204F0" w:rsidRDefault="004262E7" w:rsidP="000918F6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 w:rsidRPr="00020273">
              <w:rPr>
                <w:rFonts w:ascii="UD デジタル 教科書体 NK-R" w:eastAsia="UD デジタル 教科書体 NK-R"/>
                <w:spacing w:val="105"/>
                <w:kern w:val="0"/>
                <w:fitText w:val="1050" w:id="-684004863"/>
              </w:rPr>
              <w:t>大学</w:t>
            </w:r>
            <w:r w:rsidR="009D0C2C" w:rsidRPr="00020273">
              <w:rPr>
                <w:rFonts w:ascii="UD デジタル 教科書体 NK-R" w:eastAsia="UD デジタル 教科書体 NK-R" w:hint="eastAsia"/>
                <w:kern w:val="0"/>
                <w:fitText w:val="1050" w:id="-684004863"/>
              </w:rPr>
              <w:t>名</w:t>
            </w:r>
          </w:p>
        </w:tc>
        <w:tc>
          <w:tcPr>
            <w:tcW w:w="3840" w:type="dxa"/>
            <w:gridSpan w:val="4"/>
            <w:vAlign w:val="center"/>
          </w:tcPr>
          <w:p w14:paraId="38C80564" w14:textId="77777777" w:rsidR="009D0C2C" w:rsidRPr="00C204F0" w:rsidRDefault="009D0C2C" w:rsidP="009D0C2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C83A25F" w14:textId="77777777" w:rsidR="009D0C2C" w:rsidRPr="00C204F0" w:rsidRDefault="009D0C2C" w:rsidP="000918F6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学部等の名称</w:t>
            </w:r>
          </w:p>
        </w:tc>
        <w:tc>
          <w:tcPr>
            <w:tcW w:w="2264" w:type="dxa"/>
            <w:vAlign w:val="center"/>
          </w:tcPr>
          <w:p w14:paraId="10F8F693" w14:textId="77777777" w:rsidR="009D0C2C" w:rsidRPr="00C204F0" w:rsidRDefault="009D0C2C" w:rsidP="009D0C2C">
            <w:pPr>
              <w:rPr>
                <w:rFonts w:ascii="UD デジタル 教科書体 NK-R" w:eastAsia="UD デジタル 教科書体 NK-R"/>
              </w:rPr>
            </w:pPr>
          </w:p>
        </w:tc>
      </w:tr>
      <w:tr w:rsidR="00C204F0" w:rsidRPr="00C204F0" w14:paraId="21E9F04D" w14:textId="77777777" w:rsidTr="000918F6">
        <w:trPr>
          <w:trHeight w:val="647"/>
        </w:trPr>
        <w:tc>
          <w:tcPr>
            <w:tcW w:w="645" w:type="dxa"/>
            <w:vMerge/>
          </w:tcPr>
          <w:p w14:paraId="48BBCA34" w14:textId="77777777" w:rsidR="00C204F0" w:rsidRPr="00C204F0" w:rsidRDefault="00C204F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71" w:type="dxa"/>
            <w:vAlign w:val="center"/>
          </w:tcPr>
          <w:p w14:paraId="674911F8" w14:textId="77777777" w:rsidR="00C204F0" w:rsidRPr="00C204F0" w:rsidRDefault="00C204F0" w:rsidP="00C204F0">
            <w:pPr>
              <w:jc w:val="center"/>
              <w:rPr>
                <w:rFonts w:ascii="UD デジタル 教科書体 NK-R" w:eastAsia="UD デジタル 教科書体 NK-R"/>
              </w:rPr>
            </w:pPr>
            <w:r w:rsidRPr="004262E7">
              <w:rPr>
                <w:rFonts w:ascii="UD デジタル 教科書体 NK-R" w:eastAsia="UD デジタル 教科書体 NK-R" w:hint="eastAsia"/>
                <w:spacing w:val="315"/>
                <w:kern w:val="0"/>
                <w:fitText w:val="1050" w:id="-684004862"/>
              </w:rPr>
              <w:t>住</w:t>
            </w:r>
            <w:r w:rsidRPr="004262E7">
              <w:rPr>
                <w:rFonts w:ascii="UD デジタル 教科書体 NK-R" w:eastAsia="UD デジタル 教科書体 NK-R" w:hint="eastAsia"/>
                <w:kern w:val="0"/>
                <w:fitText w:val="1050" w:id="-684004862"/>
              </w:rPr>
              <w:t>所</w:t>
            </w:r>
          </w:p>
        </w:tc>
        <w:tc>
          <w:tcPr>
            <w:tcW w:w="7229" w:type="dxa"/>
            <w:gridSpan w:val="7"/>
            <w:vAlign w:val="center"/>
          </w:tcPr>
          <w:p w14:paraId="79433234" w14:textId="77777777" w:rsidR="00C204F0" w:rsidRPr="00C204F0" w:rsidRDefault="00C204F0" w:rsidP="009D0C2C">
            <w:pPr>
              <w:rPr>
                <w:rFonts w:ascii="UD デジタル 教科書体 NK-R" w:eastAsia="UD デジタル 教科書体 NK-R"/>
              </w:rPr>
            </w:pPr>
          </w:p>
        </w:tc>
      </w:tr>
      <w:tr w:rsidR="006845DA" w:rsidRPr="00C204F0" w14:paraId="4E984F34" w14:textId="77777777" w:rsidTr="00B34D1A">
        <w:trPr>
          <w:trHeight w:val="674"/>
        </w:trPr>
        <w:tc>
          <w:tcPr>
            <w:tcW w:w="645" w:type="dxa"/>
            <w:vMerge w:val="restart"/>
            <w:textDirection w:val="tbRlV"/>
          </w:tcPr>
          <w:p w14:paraId="2E547974" w14:textId="77777777" w:rsidR="006845DA" w:rsidRPr="00C204F0" w:rsidRDefault="006845DA" w:rsidP="004262E7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 w:rsidRPr="008C75C5">
              <w:rPr>
                <w:rFonts w:ascii="UD デジタル 教科書体 NK-R" w:eastAsia="UD デジタル 教科書体 NK-R" w:hint="eastAsia"/>
                <w:spacing w:val="60"/>
                <w:kern w:val="0"/>
                <w:fitText w:val="3780" w:id="-683939840"/>
              </w:rPr>
              <w:t>同一の世帯に属する者（※</w:t>
            </w:r>
            <w:r w:rsidRPr="008C75C5">
              <w:rPr>
                <w:rFonts w:ascii="UD デジタル 教科書体 NK-R" w:eastAsia="UD デジタル 教科書体 NK-R" w:hint="eastAsia"/>
                <w:spacing w:val="195"/>
                <w:kern w:val="0"/>
                <w:fitText w:val="3780" w:id="-683939840"/>
              </w:rPr>
              <w:t>）</w:t>
            </w:r>
          </w:p>
        </w:tc>
        <w:tc>
          <w:tcPr>
            <w:tcW w:w="2338" w:type="dxa"/>
            <w:gridSpan w:val="2"/>
            <w:vAlign w:val="center"/>
          </w:tcPr>
          <w:p w14:paraId="79C41A7F" w14:textId="77777777" w:rsidR="006845DA" w:rsidRPr="00C204F0" w:rsidRDefault="006845DA" w:rsidP="004262E7">
            <w:pPr>
              <w:jc w:val="center"/>
              <w:rPr>
                <w:rFonts w:ascii="UD デジタル 教科書体 NK-R" w:eastAsia="UD デジタル 教科書体 NK-R"/>
              </w:rPr>
            </w:pPr>
            <w:r w:rsidRPr="004262E7">
              <w:rPr>
                <w:rFonts w:ascii="UD デジタル 教科書体 NK-R" w:eastAsia="UD デジタル 教科書体 NK-R" w:hint="eastAsia"/>
                <w:spacing w:val="315"/>
                <w:kern w:val="0"/>
                <w:fitText w:val="1050" w:id="-676044287"/>
              </w:rPr>
              <w:t>氏</w:t>
            </w:r>
            <w:r w:rsidRPr="004262E7">
              <w:rPr>
                <w:rFonts w:ascii="UD デジタル 教科書体 NK-R" w:eastAsia="UD デジタル 教科書体 NK-R" w:hint="eastAsia"/>
                <w:kern w:val="0"/>
                <w:fitText w:val="1050" w:id="-676044287"/>
              </w:rPr>
              <w:t>名</w:t>
            </w:r>
          </w:p>
        </w:tc>
        <w:tc>
          <w:tcPr>
            <w:tcW w:w="1862" w:type="dxa"/>
            <w:vAlign w:val="center"/>
          </w:tcPr>
          <w:p w14:paraId="733985A7" w14:textId="77777777" w:rsidR="006845DA" w:rsidRPr="00C204F0" w:rsidRDefault="006845DA" w:rsidP="006845DA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870" w:type="dxa"/>
            <w:vAlign w:val="center"/>
          </w:tcPr>
          <w:p w14:paraId="00C939E7" w14:textId="77777777" w:rsidR="006845DA" w:rsidRPr="00C204F0" w:rsidRDefault="006845DA" w:rsidP="006845DA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続柄</w:t>
            </w:r>
          </w:p>
        </w:tc>
        <w:tc>
          <w:tcPr>
            <w:tcW w:w="870" w:type="dxa"/>
            <w:gridSpan w:val="2"/>
            <w:vAlign w:val="center"/>
          </w:tcPr>
          <w:p w14:paraId="42BF0B7D" w14:textId="77777777" w:rsidR="006845DA" w:rsidRPr="00C204F0" w:rsidRDefault="006845DA" w:rsidP="006845DA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住居</w:t>
            </w:r>
          </w:p>
        </w:tc>
        <w:tc>
          <w:tcPr>
            <w:tcW w:w="3060" w:type="dxa"/>
            <w:gridSpan w:val="2"/>
            <w:vAlign w:val="center"/>
          </w:tcPr>
          <w:p w14:paraId="36289992" w14:textId="77777777" w:rsidR="006845DA" w:rsidRPr="00C204F0" w:rsidRDefault="006845DA" w:rsidP="00B34D1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勤務先等（別居については，住所を記載のこと。）</w:t>
            </w:r>
          </w:p>
        </w:tc>
      </w:tr>
      <w:tr w:rsidR="006845DA" w:rsidRPr="00C204F0" w14:paraId="082FC4C0" w14:textId="77777777" w:rsidTr="00524540">
        <w:trPr>
          <w:trHeight w:val="674"/>
        </w:trPr>
        <w:tc>
          <w:tcPr>
            <w:tcW w:w="645" w:type="dxa"/>
            <w:vMerge/>
          </w:tcPr>
          <w:p w14:paraId="44235D93" w14:textId="77777777" w:rsidR="006845DA" w:rsidRPr="00C204F0" w:rsidRDefault="006845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338" w:type="dxa"/>
            <w:gridSpan w:val="2"/>
            <w:vAlign w:val="center"/>
          </w:tcPr>
          <w:p w14:paraId="1BC9A885" w14:textId="77777777" w:rsidR="006845DA" w:rsidRPr="00C204F0" w:rsidRDefault="006845DA" w:rsidP="006845D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62" w:type="dxa"/>
            <w:vAlign w:val="center"/>
          </w:tcPr>
          <w:p w14:paraId="2252C12C" w14:textId="77777777" w:rsidR="006845DA" w:rsidRPr="00C204F0" w:rsidRDefault="0024646C" w:rsidP="004262E7">
            <w:pPr>
              <w:ind w:rightChars="50" w:right="105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年　　月　　日</w:t>
            </w:r>
          </w:p>
        </w:tc>
        <w:tc>
          <w:tcPr>
            <w:tcW w:w="870" w:type="dxa"/>
            <w:vAlign w:val="center"/>
          </w:tcPr>
          <w:p w14:paraId="5BC97A11" w14:textId="77777777" w:rsidR="006845DA" w:rsidRPr="00C204F0" w:rsidRDefault="006845DA" w:rsidP="006845D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5B5CCA25" w14:textId="77777777" w:rsidR="006845DA" w:rsidRDefault="006845DA" w:rsidP="000918F6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同居</w:t>
            </w:r>
          </w:p>
          <w:p w14:paraId="11C3E3D5" w14:textId="77777777" w:rsidR="006845DA" w:rsidRPr="00C204F0" w:rsidRDefault="006845DA" w:rsidP="000918F6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別居</w:t>
            </w:r>
          </w:p>
        </w:tc>
        <w:tc>
          <w:tcPr>
            <w:tcW w:w="3060" w:type="dxa"/>
            <w:gridSpan w:val="2"/>
            <w:vAlign w:val="center"/>
          </w:tcPr>
          <w:p w14:paraId="2308158F" w14:textId="77777777" w:rsidR="006845DA" w:rsidRPr="00C204F0" w:rsidRDefault="006845DA" w:rsidP="00524540">
            <w:pPr>
              <w:rPr>
                <w:rFonts w:ascii="UD デジタル 教科書体 NK-R" w:eastAsia="UD デジタル 教科書体 NK-R"/>
              </w:rPr>
            </w:pPr>
          </w:p>
        </w:tc>
      </w:tr>
      <w:tr w:rsidR="006845DA" w:rsidRPr="00C204F0" w14:paraId="1E44D6B6" w14:textId="77777777" w:rsidTr="00524540">
        <w:trPr>
          <w:trHeight w:val="674"/>
        </w:trPr>
        <w:tc>
          <w:tcPr>
            <w:tcW w:w="645" w:type="dxa"/>
            <w:vMerge/>
          </w:tcPr>
          <w:p w14:paraId="2B9BBD43" w14:textId="77777777" w:rsidR="006845DA" w:rsidRPr="00C204F0" w:rsidRDefault="006845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338" w:type="dxa"/>
            <w:gridSpan w:val="2"/>
            <w:vAlign w:val="center"/>
          </w:tcPr>
          <w:p w14:paraId="10B88012" w14:textId="77777777" w:rsidR="006845DA" w:rsidRPr="00C204F0" w:rsidRDefault="006845DA" w:rsidP="006845D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62" w:type="dxa"/>
            <w:vAlign w:val="center"/>
          </w:tcPr>
          <w:p w14:paraId="1115E605" w14:textId="77777777" w:rsidR="006845DA" w:rsidRPr="00C204F0" w:rsidRDefault="00B34D1A" w:rsidP="004262E7">
            <w:pPr>
              <w:ind w:rightChars="50" w:right="105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年　　月　　日</w:t>
            </w:r>
          </w:p>
        </w:tc>
        <w:tc>
          <w:tcPr>
            <w:tcW w:w="870" w:type="dxa"/>
            <w:vAlign w:val="center"/>
          </w:tcPr>
          <w:p w14:paraId="1025F921" w14:textId="77777777" w:rsidR="006845DA" w:rsidRPr="00C204F0" w:rsidRDefault="006845DA" w:rsidP="006845D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1BD31A04" w14:textId="77777777" w:rsidR="006845DA" w:rsidRDefault="006845DA" w:rsidP="000918F6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同居</w:t>
            </w:r>
          </w:p>
          <w:p w14:paraId="0C99D9AF" w14:textId="77777777" w:rsidR="006845DA" w:rsidRPr="00C204F0" w:rsidRDefault="006845DA" w:rsidP="000918F6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別居</w:t>
            </w:r>
          </w:p>
        </w:tc>
        <w:tc>
          <w:tcPr>
            <w:tcW w:w="3060" w:type="dxa"/>
            <w:gridSpan w:val="2"/>
            <w:vAlign w:val="center"/>
          </w:tcPr>
          <w:p w14:paraId="0540B3F8" w14:textId="77777777" w:rsidR="006845DA" w:rsidRPr="00C204F0" w:rsidRDefault="006845DA" w:rsidP="00524540">
            <w:pPr>
              <w:rPr>
                <w:rFonts w:ascii="UD デジタル 教科書体 NK-R" w:eastAsia="UD デジタル 教科書体 NK-R"/>
              </w:rPr>
            </w:pPr>
          </w:p>
        </w:tc>
      </w:tr>
      <w:tr w:rsidR="006845DA" w:rsidRPr="00C204F0" w14:paraId="21D9A3A6" w14:textId="77777777" w:rsidTr="00524540">
        <w:trPr>
          <w:trHeight w:val="674"/>
        </w:trPr>
        <w:tc>
          <w:tcPr>
            <w:tcW w:w="645" w:type="dxa"/>
            <w:vMerge/>
          </w:tcPr>
          <w:p w14:paraId="51EDBEA3" w14:textId="77777777" w:rsidR="006845DA" w:rsidRPr="00C204F0" w:rsidRDefault="006845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338" w:type="dxa"/>
            <w:gridSpan w:val="2"/>
            <w:vAlign w:val="center"/>
          </w:tcPr>
          <w:p w14:paraId="28B747BC" w14:textId="77777777" w:rsidR="006845DA" w:rsidRPr="00C204F0" w:rsidRDefault="006845DA" w:rsidP="006845D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62" w:type="dxa"/>
            <w:vAlign w:val="center"/>
          </w:tcPr>
          <w:p w14:paraId="1A47CCF1" w14:textId="77777777" w:rsidR="006845DA" w:rsidRPr="00C204F0" w:rsidRDefault="00B34D1A" w:rsidP="004262E7">
            <w:pPr>
              <w:ind w:rightChars="50" w:right="105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年　　月　　日</w:t>
            </w:r>
          </w:p>
        </w:tc>
        <w:tc>
          <w:tcPr>
            <w:tcW w:w="870" w:type="dxa"/>
            <w:vAlign w:val="center"/>
          </w:tcPr>
          <w:p w14:paraId="4F8E04A1" w14:textId="77777777" w:rsidR="006845DA" w:rsidRPr="00C204F0" w:rsidRDefault="006845DA" w:rsidP="006845D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16546E7B" w14:textId="77777777" w:rsidR="006845DA" w:rsidRDefault="006845DA" w:rsidP="000918F6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同居</w:t>
            </w:r>
          </w:p>
          <w:p w14:paraId="401F1DEE" w14:textId="77777777" w:rsidR="006845DA" w:rsidRPr="00C204F0" w:rsidRDefault="006845DA" w:rsidP="000918F6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別居</w:t>
            </w:r>
          </w:p>
        </w:tc>
        <w:tc>
          <w:tcPr>
            <w:tcW w:w="3060" w:type="dxa"/>
            <w:gridSpan w:val="2"/>
            <w:vAlign w:val="center"/>
          </w:tcPr>
          <w:p w14:paraId="04CC049D" w14:textId="77777777" w:rsidR="006845DA" w:rsidRPr="00C204F0" w:rsidRDefault="006845DA" w:rsidP="00524540">
            <w:pPr>
              <w:rPr>
                <w:rFonts w:ascii="UD デジタル 教科書体 NK-R" w:eastAsia="UD デジタル 教科書体 NK-R"/>
              </w:rPr>
            </w:pPr>
          </w:p>
        </w:tc>
      </w:tr>
      <w:tr w:rsidR="006845DA" w:rsidRPr="00C204F0" w14:paraId="024D6F27" w14:textId="77777777" w:rsidTr="00524540">
        <w:trPr>
          <w:trHeight w:val="674"/>
        </w:trPr>
        <w:tc>
          <w:tcPr>
            <w:tcW w:w="645" w:type="dxa"/>
            <w:vMerge/>
          </w:tcPr>
          <w:p w14:paraId="3567DC04" w14:textId="77777777" w:rsidR="006845DA" w:rsidRPr="00C204F0" w:rsidRDefault="006845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338" w:type="dxa"/>
            <w:gridSpan w:val="2"/>
            <w:vAlign w:val="center"/>
          </w:tcPr>
          <w:p w14:paraId="6C704E95" w14:textId="77777777" w:rsidR="006845DA" w:rsidRPr="00C204F0" w:rsidRDefault="006845DA" w:rsidP="006845D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62" w:type="dxa"/>
            <w:vAlign w:val="center"/>
          </w:tcPr>
          <w:p w14:paraId="2B838EC2" w14:textId="77777777" w:rsidR="006845DA" w:rsidRPr="00C204F0" w:rsidRDefault="00B34D1A" w:rsidP="004262E7">
            <w:pPr>
              <w:ind w:rightChars="50" w:right="105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年　　月　　日</w:t>
            </w:r>
          </w:p>
        </w:tc>
        <w:tc>
          <w:tcPr>
            <w:tcW w:w="870" w:type="dxa"/>
            <w:vAlign w:val="center"/>
          </w:tcPr>
          <w:p w14:paraId="71088037" w14:textId="77777777" w:rsidR="006845DA" w:rsidRPr="00C204F0" w:rsidRDefault="006845DA" w:rsidP="006845D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6E2BB2B7" w14:textId="77777777" w:rsidR="006845DA" w:rsidRDefault="006845DA" w:rsidP="000918F6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同居</w:t>
            </w:r>
          </w:p>
          <w:p w14:paraId="1D7416AF" w14:textId="77777777" w:rsidR="006845DA" w:rsidRPr="00C204F0" w:rsidRDefault="006845DA" w:rsidP="000918F6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別居</w:t>
            </w:r>
          </w:p>
        </w:tc>
        <w:tc>
          <w:tcPr>
            <w:tcW w:w="3060" w:type="dxa"/>
            <w:gridSpan w:val="2"/>
            <w:vAlign w:val="center"/>
          </w:tcPr>
          <w:p w14:paraId="09970953" w14:textId="77777777" w:rsidR="006845DA" w:rsidRPr="00C204F0" w:rsidRDefault="006845DA" w:rsidP="00524540">
            <w:pPr>
              <w:rPr>
                <w:rFonts w:ascii="UD デジタル 教科書体 NK-R" w:eastAsia="UD デジタル 教科書体 NK-R"/>
              </w:rPr>
            </w:pPr>
          </w:p>
        </w:tc>
      </w:tr>
      <w:tr w:rsidR="006845DA" w:rsidRPr="00C204F0" w14:paraId="7935D8A4" w14:textId="77777777" w:rsidTr="00524540">
        <w:trPr>
          <w:trHeight w:val="674"/>
        </w:trPr>
        <w:tc>
          <w:tcPr>
            <w:tcW w:w="645" w:type="dxa"/>
            <w:vMerge/>
          </w:tcPr>
          <w:p w14:paraId="6FADCEE8" w14:textId="77777777" w:rsidR="006845DA" w:rsidRPr="00C204F0" w:rsidRDefault="006845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338" w:type="dxa"/>
            <w:gridSpan w:val="2"/>
            <w:vAlign w:val="center"/>
          </w:tcPr>
          <w:p w14:paraId="79E78CC5" w14:textId="77777777" w:rsidR="006845DA" w:rsidRPr="00C204F0" w:rsidRDefault="006845DA" w:rsidP="006845D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62" w:type="dxa"/>
            <w:vAlign w:val="center"/>
          </w:tcPr>
          <w:p w14:paraId="43106777" w14:textId="77777777" w:rsidR="006845DA" w:rsidRPr="00C204F0" w:rsidRDefault="00B34D1A" w:rsidP="004262E7">
            <w:pPr>
              <w:ind w:rightChars="50" w:right="105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年　　月　　日</w:t>
            </w:r>
          </w:p>
        </w:tc>
        <w:tc>
          <w:tcPr>
            <w:tcW w:w="870" w:type="dxa"/>
            <w:vAlign w:val="center"/>
          </w:tcPr>
          <w:p w14:paraId="675E0A7B" w14:textId="77777777" w:rsidR="006845DA" w:rsidRPr="00C204F0" w:rsidRDefault="006845DA" w:rsidP="006845D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1DC5111D" w14:textId="77777777" w:rsidR="006845DA" w:rsidRDefault="006845DA" w:rsidP="000918F6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同居</w:t>
            </w:r>
          </w:p>
          <w:p w14:paraId="2C2E45C0" w14:textId="77777777" w:rsidR="006845DA" w:rsidRPr="00C204F0" w:rsidRDefault="006845DA" w:rsidP="000918F6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別居</w:t>
            </w:r>
          </w:p>
        </w:tc>
        <w:tc>
          <w:tcPr>
            <w:tcW w:w="3060" w:type="dxa"/>
            <w:gridSpan w:val="2"/>
            <w:vAlign w:val="center"/>
          </w:tcPr>
          <w:p w14:paraId="0636A3C8" w14:textId="77777777" w:rsidR="006845DA" w:rsidRPr="00C204F0" w:rsidRDefault="006845DA" w:rsidP="00524540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21C4F322" w14:textId="2C172CCB" w:rsidR="00C204F0" w:rsidRPr="00524540" w:rsidRDefault="004262E7" w:rsidP="00524540">
      <w:pPr>
        <w:spacing w:line="300" w:lineRule="exact"/>
        <w:ind w:left="210" w:hangingChars="100" w:hanging="210"/>
        <w:rPr>
          <w:rFonts w:ascii="UD デジタル 教科書体 NP-R" w:eastAsia="UD デジタル 教科書体 NP-R"/>
        </w:rPr>
      </w:pPr>
      <w:r w:rsidRPr="00524540">
        <w:rPr>
          <w:rFonts w:ascii="UD デジタル 教科書体 NP-R" w:eastAsia="UD デジタル 教科書体 NP-R" w:hAnsi="ＭＳ 明朝" w:cs="ＭＳ 明朝" w:hint="eastAsia"/>
        </w:rPr>
        <w:t>※</w:t>
      </w:r>
      <w:r w:rsidRPr="00524540">
        <w:rPr>
          <w:rFonts w:ascii="UD デジタル 教科書体 NP-R" w:eastAsia="UD デジタル 教科書体 NP-R" w:hint="eastAsia"/>
        </w:rPr>
        <w:t>申請者本人と</w:t>
      </w:r>
      <w:r w:rsidR="00524540">
        <w:rPr>
          <w:rFonts w:ascii="UD デジタル 教科書体 NP-R" w:eastAsia="UD デジタル 教科書体 NP-R" w:hint="eastAsia"/>
        </w:rPr>
        <w:t>申請者本人に係る児童扶養手当受給者が別世帯である場合には，当該児童</w:t>
      </w:r>
      <w:r w:rsidR="00020273">
        <w:rPr>
          <w:rFonts w:ascii="UD デジタル 教科書体 NP-R" w:eastAsia="UD デジタル 教科書体 NP-R" w:hint="eastAsia"/>
        </w:rPr>
        <w:t>扶養</w:t>
      </w:r>
      <w:r w:rsidR="00524540">
        <w:rPr>
          <w:rFonts w:ascii="UD デジタル 教科書体 NP-R" w:eastAsia="UD デジタル 教科書体 NP-R" w:hint="eastAsia"/>
        </w:rPr>
        <w:t>手当受給者の属する世帯の世帯員を含みます。記載欄が足りない場合には，別紙に記載し，添付してください。</w:t>
      </w:r>
    </w:p>
    <w:sectPr w:rsidR="00C204F0" w:rsidRPr="00524540" w:rsidSect="000918F6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46FAF" w14:textId="77777777" w:rsidR="00020273" w:rsidRDefault="00020273" w:rsidP="00020273">
      <w:r>
        <w:separator/>
      </w:r>
    </w:p>
  </w:endnote>
  <w:endnote w:type="continuationSeparator" w:id="0">
    <w:p w14:paraId="58C1216B" w14:textId="77777777" w:rsidR="00020273" w:rsidRDefault="00020273" w:rsidP="0002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01407" w14:textId="77777777" w:rsidR="00020273" w:rsidRDefault="00020273" w:rsidP="00020273">
      <w:r>
        <w:separator/>
      </w:r>
    </w:p>
  </w:footnote>
  <w:footnote w:type="continuationSeparator" w:id="0">
    <w:p w14:paraId="258C7794" w14:textId="77777777" w:rsidR="00020273" w:rsidRDefault="00020273" w:rsidP="0002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4F0"/>
    <w:rsid w:val="00020273"/>
    <w:rsid w:val="000918F6"/>
    <w:rsid w:val="00191123"/>
    <w:rsid w:val="001A7B49"/>
    <w:rsid w:val="0024646C"/>
    <w:rsid w:val="004262E7"/>
    <w:rsid w:val="00452426"/>
    <w:rsid w:val="00524540"/>
    <w:rsid w:val="006845DA"/>
    <w:rsid w:val="008C75C5"/>
    <w:rsid w:val="009213BD"/>
    <w:rsid w:val="009D0C2C"/>
    <w:rsid w:val="00B34D1A"/>
    <w:rsid w:val="00C204F0"/>
    <w:rsid w:val="00CC417A"/>
    <w:rsid w:val="00D00F4D"/>
    <w:rsid w:val="00DC5AFB"/>
    <w:rsid w:val="00EA6B20"/>
    <w:rsid w:val="00EE76C0"/>
    <w:rsid w:val="00FF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1C2018"/>
  <w15:chartTrackingRefBased/>
  <w15:docId w15:val="{AC61B123-25BE-43EB-A16A-18985056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0273"/>
  </w:style>
  <w:style w:type="paragraph" w:styleId="a5">
    <w:name w:val="footer"/>
    <w:basedOn w:val="a"/>
    <w:link w:val="a6"/>
    <w:uiPriority w:val="99"/>
    <w:unhideWhenUsed/>
    <w:rsid w:val="0002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0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2025-07-07T00:38:00Z</dcterms:created>
  <dcterms:modified xsi:type="dcterms:W3CDTF">2025-07-07T00:38:00Z</dcterms:modified>
</cp:coreProperties>
</file>