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B2" w:rsidRPr="001C6EF4" w:rsidRDefault="00E24F71" w:rsidP="008B221C">
      <w:pPr>
        <w:spacing w:line="400" w:lineRule="exact"/>
        <w:jc w:val="center"/>
      </w:pPr>
      <w:r w:rsidRPr="001C6EF4">
        <w:t>浄化槽工事の適正な施工の確保に関する覚書</w:t>
      </w:r>
      <w:bookmarkStart w:id="0" w:name="_GoBack"/>
      <w:bookmarkEnd w:id="0"/>
    </w:p>
    <w:p w:rsidR="00E24F71" w:rsidRPr="001C6EF4" w:rsidRDefault="00E24F71" w:rsidP="008B221C">
      <w:pPr>
        <w:spacing w:line="400" w:lineRule="exact"/>
      </w:pPr>
    </w:p>
    <w:p w:rsidR="00E24F71" w:rsidRPr="001C6EF4" w:rsidRDefault="00E24F71" w:rsidP="008B221C">
      <w:pPr>
        <w:spacing w:line="400" w:lineRule="exact"/>
        <w:ind w:left="210" w:hangingChars="100" w:hanging="210"/>
      </w:pPr>
      <w:r w:rsidRPr="001C6EF4">
        <w:t>第１条　発注者</w:t>
      </w:r>
      <w:r w:rsidRPr="001C6EF4">
        <w:rPr>
          <w:u w:val="single"/>
        </w:rPr>
        <w:t xml:space="preserve">　　　　　</w:t>
      </w:r>
      <w:r w:rsidR="001D579A" w:rsidRPr="001C6EF4">
        <w:rPr>
          <w:u w:val="single"/>
        </w:rPr>
        <w:t xml:space="preserve">　　　</w:t>
      </w:r>
      <w:r w:rsidRPr="001C6EF4">
        <w:rPr>
          <w:u w:val="single"/>
        </w:rPr>
        <w:t xml:space="preserve">　　　　　　</w:t>
      </w:r>
      <w:r w:rsidR="008B221C" w:rsidRPr="001C6EF4">
        <w:rPr>
          <w:u w:val="single"/>
        </w:rPr>
        <w:t xml:space="preserve">　</w:t>
      </w:r>
      <w:r w:rsidRPr="001C6EF4">
        <w:t>（以下「発注者」という。）と浄化槽</w:t>
      </w:r>
      <w:r w:rsidR="001C6EF4" w:rsidRPr="001C6EF4">
        <w:t>工事業者</w:t>
      </w:r>
      <w:r w:rsidR="001D579A" w:rsidRPr="001C6EF4">
        <w:rPr>
          <w:u w:val="single"/>
        </w:rPr>
        <w:t xml:space="preserve">　　　　　　　　　　　　　　</w:t>
      </w:r>
      <w:r w:rsidR="008B221C" w:rsidRPr="001C6EF4">
        <w:rPr>
          <w:u w:val="single"/>
        </w:rPr>
        <w:t xml:space="preserve">　</w:t>
      </w:r>
      <w:r w:rsidRPr="001C6EF4">
        <w:t>（以下「</w:t>
      </w:r>
      <w:r w:rsidR="00F04AF7" w:rsidRPr="001C6EF4">
        <w:t>受注者</w:t>
      </w:r>
      <w:r w:rsidRPr="001C6EF4">
        <w:t>」という。）は，</w:t>
      </w:r>
      <w:r w:rsidRPr="001C6EF4">
        <w:rPr>
          <w:rFonts w:hint="eastAsia"/>
        </w:rPr>
        <w:t>総社市浄化槽設置整備事業補助金の交付を受けて発注者が行う合併処理浄化槽の設置工事に関し，</w:t>
      </w:r>
      <w:r w:rsidR="001C6EF4" w:rsidRPr="001C6EF4">
        <w:rPr>
          <w:rFonts w:hint="eastAsia"/>
        </w:rPr>
        <w:t>次</w:t>
      </w:r>
      <w:r w:rsidRPr="001C6EF4">
        <w:rPr>
          <w:rFonts w:hint="eastAsia"/>
        </w:rPr>
        <w:t>のとおり覚書を締結し，信義を守り誠実にこれを履行する。</w:t>
      </w:r>
    </w:p>
    <w:p w:rsidR="001D579A" w:rsidRPr="001C6EF4" w:rsidRDefault="001D579A" w:rsidP="008B221C">
      <w:pPr>
        <w:spacing w:line="400" w:lineRule="exact"/>
        <w:ind w:left="210" w:hangingChars="100" w:hanging="210"/>
      </w:pPr>
      <w:r w:rsidRPr="001C6EF4">
        <w:t>第２条　この覚書は，次の工事に適用する。</w:t>
      </w:r>
    </w:p>
    <w:p w:rsidR="001D579A" w:rsidRPr="001C6EF4" w:rsidRDefault="001D579A" w:rsidP="008B221C">
      <w:pPr>
        <w:spacing w:line="400" w:lineRule="exact"/>
        <w:rPr>
          <w:u w:val="single"/>
        </w:rPr>
      </w:pPr>
      <w:r w:rsidRPr="001C6EF4">
        <w:t xml:space="preserve">　（１）工事の場所　　</w:t>
      </w:r>
      <w:r w:rsidR="001C6EF4">
        <w:t xml:space="preserve">　</w:t>
      </w:r>
      <w:r w:rsidRPr="001C6EF4">
        <w:t xml:space="preserve">　</w:t>
      </w:r>
      <w:r w:rsidRPr="001C6EF4">
        <w:rPr>
          <w:u w:val="single"/>
        </w:rPr>
        <w:t xml:space="preserve">総社市　　　　　　　　　　　　　　　　　　　　　　　</w:t>
      </w:r>
    </w:p>
    <w:p w:rsidR="001D579A" w:rsidRPr="001C6EF4" w:rsidRDefault="001D579A" w:rsidP="008B221C">
      <w:pPr>
        <w:spacing w:line="400" w:lineRule="exact"/>
      </w:pPr>
      <w:r w:rsidRPr="001C6EF4">
        <w:t xml:space="preserve">　（</w:t>
      </w:r>
      <w:r w:rsidR="00621633" w:rsidRPr="001C6EF4">
        <w:t>２）工事の</w:t>
      </w:r>
      <w:r w:rsidRPr="001C6EF4">
        <w:t>期間</w:t>
      </w:r>
      <w:r w:rsidR="00621633" w:rsidRPr="001C6EF4">
        <w:t xml:space="preserve">　　</w:t>
      </w:r>
      <w:r w:rsidR="001C6EF4">
        <w:t xml:space="preserve">　</w:t>
      </w:r>
      <w:r w:rsidRPr="001C6EF4">
        <w:t xml:space="preserve">　</w:t>
      </w:r>
      <w:r w:rsidR="00AC4168">
        <w:rPr>
          <w:u w:val="single"/>
        </w:rPr>
        <w:t xml:space="preserve">令和　　年　　月　　日から令和　　年　　月　　</w:t>
      </w:r>
      <w:r w:rsidRPr="001C6EF4">
        <w:rPr>
          <w:u w:val="single"/>
        </w:rPr>
        <w:t>日まで</w:t>
      </w:r>
    </w:p>
    <w:p w:rsidR="001D579A" w:rsidRPr="001C6EF4" w:rsidRDefault="001D579A" w:rsidP="008B221C">
      <w:pPr>
        <w:spacing w:line="400" w:lineRule="exact"/>
      </w:pPr>
      <w:r w:rsidRPr="001C6EF4">
        <w:t xml:space="preserve">　</w:t>
      </w:r>
      <w:r w:rsidRPr="001C6EF4">
        <w:rPr>
          <w:rFonts w:hint="eastAsia"/>
        </w:rPr>
        <w:t>（３）設置する浄化槽</w:t>
      </w:r>
      <w:r w:rsidR="001C6EF4">
        <w:rPr>
          <w:rFonts w:hint="eastAsia"/>
        </w:rPr>
        <w:t xml:space="preserve">　</w:t>
      </w:r>
      <w:r w:rsidRPr="001C6EF4">
        <w:rPr>
          <w:rFonts w:hint="eastAsia"/>
        </w:rPr>
        <w:t xml:space="preserve">　</w:t>
      </w:r>
      <w:r w:rsidRPr="001C6EF4">
        <w:rPr>
          <w:rFonts w:hint="eastAsia"/>
          <w:u w:val="single"/>
        </w:rPr>
        <w:t xml:space="preserve">名称　　　　　　　　　　　　　　　　　　　　　　　　</w:t>
      </w:r>
    </w:p>
    <w:p w:rsidR="001D579A" w:rsidRPr="001C6EF4" w:rsidRDefault="001D579A" w:rsidP="008B221C">
      <w:pPr>
        <w:spacing w:line="400" w:lineRule="exact"/>
        <w:rPr>
          <w:u w:val="single"/>
        </w:rPr>
      </w:pPr>
      <w:r w:rsidRPr="001C6EF4">
        <w:t xml:space="preserve">　　　　　　　　　　　</w:t>
      </w:r>
      <w:r w:rsidR="001C6EF4">
        <w:t xml:space="preserve">　</w:t>
      </w:r>
      <w:r w:rsidRPr="001C6EF4">
        <w:t xml:space="preserve">　</w:t>
      </w:r>
      <w:r w:rsidRPr="001C6EF4">
        <w:rPr>
          <w:u w:val="single"/>
        </w:rPr>
        <w:t xml:space="preserve">認定番号　　　　　　　　　　　　　　　　　　　　　　</w:t>
      </w:r>
    </w:p>
    <w:p w:rsidR="001D579A" w:rsidRPr="001C6EF4" w:rsidRDefault="001D579A" w:rsidP="008B221C">
      <w:pPr>
        <w:spacing w:line="400" w:lineRule="exact"/>
        <w:rPr>
          <w:u w:val="single"/>
        </w:rPr>
      </w:pPr>
      <w:r w:rsidRPr="001C6EF4">
        <w:t xml:space="preserve">　　　　　　　　　　　</w:t>
      </w:r>
      <w:r w:rsidR="001C6EF4">
        <w:t xml:space="preserve">　</w:t>
      </w:r>
      <w:r w:rsidRPr="001C6EF4">
        <w:t xml:space="preserve">　</w:t>
      </w:r>
      <w:r w:rsidRPr="001C6EF4">
        <w:rPr>
          <w:u w:val="single"/>
        </w:rPr>
        <w:t xml:space="preserve">人槽　　　　　　　　　　　　　　　　　　　　　　　　</w:t>
      </w:r>
    </w:p>
    <w:p w:rsidR="001D579A" w:rsidRPr="001C6EF4" w:rsidRDefault="001D579A" w:rsidP="008B221C">
      <w:pPr>
        <w:spacing w:line="400" w:lineRule="exact"/>
        <w:ind w:left="210" w:hangingChars="100" w:hanging="210"/>
      </w:pPr>
      <w:r w:rsidRPr="001C6EF4">
        <w:t xml:space="preserve">第３条　</w:t>
      </w:r>
      <w:r w:rsidR="00F04AF7" w:rsidRPr="001C6EF4">
        <w:t>受注者</w:t>
      </w:r>
      <w:r w:rsidRPr="001C6EF4">
        <w:t>は，別添の図面及び仕様書に基づき，前条の期間内に工事を完成し</w:t>
      </w:r>
      <w:r w:rsidR="00621633" w:rsidRPr="001C6EF4">
        <w:t>て目的物</w:t>
      </w:r>
      <w:r w:rsidRPr="001C6EF4">
        <w:t>を発注者に引き渡すものとする。</w:t>
      </w:r>
    </w:p>
    <w:p w:rsidR="001D579A" w:rsidRPr="001C6EF4" w:rsidRDefault="00621633" w:rsidP="008B221C">
      <w:pPr>
        <w:spacing w:line="400" w:lineRule="exact"/>
        <w:ind w:left="210" w:hangingChars="100" w:hanging="210"/>
        <w:rPr>
          <w:u w:val="single"/>
        </w:rPr>
      </w:pPr>
      <w:r w:rsidRPr="001C6EF4">
        <w:rPr>
          <w:rFonts w:hint="eastAsia"/>
        </w:rPr>
        <w:t xml:space="preserve">第４条　</w:t>
      </w:r>
      <w:r w:rsidR="00F04AF7" w:rsidRPr="001C6EF4">
        <w:rPr>
          <w:rFonts w:hint="eastAsia"/>
        </w:rPr>
        <w:t>受注者</w:t>
      </w:r>
      <w:r w:rsidRPr="001C6EF4">
        <w:rPr>
          <w:rFonts w:hint="eastAsia"/>
        </w:rPr>
        <w:t>は，この覚書に係る工事を，浄化槽法</w:t>
      </w:r>
      <w:r w:rsidR="00B97516" w:rsidRPr="001C6EF4">
        <w:rPr>
          <w:rFonts w:hint="eastAsia"/>
        </w:rPr>
        <w:t>（以下「法」という。）</w:t>
      </w:r>
      <w:r w:rsidRPr="001C6EF4">
        <w:rPr>
          <w:rFonts w:hint="eastAsia"/>
        </w:rPr>
        <w:t>第２９条第３項の規定により浄化槽設備士</w:t>
      </w:r>
      <w:r w:rsidRPr="001C6EF4">
        <w:rPr>
          <w:u w:val="single"/>
        </w:rPr>
        <w:t xml:space="preserve">　　　　　　　　　　　　　　</w:t>
      </w:r>
      <w:r w:rsidR="008B221C" w:rsidRPr="001C6EF4">
        <w:rPr>
          <w:u w:val="single"/>
        </w:rPr>
        <w:t xml:space="preserve">　</w:t>
      </w:r>
      <w:r w:rsidRPr="001C6EF4">
        <w:t>に実地に監督させなければならない。</w:t>
      </w:r>
    </w:p>
    <w:p w:rsidR="00621633" w:rsidRPr="001C6EF4" w:rsidRDefault="00B97516" w:rsidP="008B221C">
      <w:pPr>
        <w:spacing w:line="400" w:lineRule="exact"/>
        <w:ind w:left="210" w:hangingChars="100" w:hanging="210"/>
      </w:pPr>
      <w:r w:rsidRPr="001C6EF4">
        <w:t>第５条　受注者は，法第４条第５項の規定による</w:t>
      </w:r>
      <w:r w:rsidRPr="001C6EF4">
        <w:rPr>
          <w:rFonts w:hint="eastAsia"/>
        </w:rPr>
        <w:t>浄化槽工事の技術上の基準にしたがって工事を行わなければならない。</w:t>
      </w:r>
    </w:p>
    <w:p w:rsidR="00B97516" w:rsidRPr="0006540C" w:rsidRDefault="00B97516" w:rsidP="008B221C">
      <w:pPr>
        <w:spacing w:line="400" w:lineRule="exact"/>
        <w:ind w:left="210" w:hangingChars="100" w:hanging="210"/>
      </w:pPr>
      <w:r w:rsidRPr="0006540C">
        <w:rPr>
          <w:rFonts w:hint="eastAsia"/>
        </w:rPr>
        <w:t>第６条　受注者は，総社市浄化槽設置整備事業補助金交付要綱に基づき，所定の期間内に所定の書類及び写真を発注者に提出しなければならない。</w:t>
      </w:r>
    </w:p>
    <w:p w:rsidR="00B97516" w:rsidRPr="0006540C" w:rsidRDefault="00B97516" w:rsidP="008B221C">
      <w:pPr>
        <w:spacing w:line="400" w:lineRule="exact"/>
        <w:ind w:left="210" w:hangingChars="100" w:hanging="210"/>
      </w:pPr>
      <w:r w:rsidRPr="0006540C">
        <w:rPr>
          <w:rFonts w:hint="eastAsia"/>
        </w:rPr>
        <w:t>第７条　発注者は，</w:t>
      </w:r>
      <w:r w:rsidR="008B221C" w:rsidRPr="0006540C">
        <w:rPr>
          <w:rFonts w:hint="eastAsia"/>
        </w:rPr>
        <w:t>浄化槽の工事が</w:t>
      </w:r>
      <w:r w:rsidR="0031395B" w:rsidRPr="0006540C">
        <w:rPr>
          <w:rFonts w:hint="eastAsia"/>
        </w:rPr>
        <w:t>本覚書の規定</w:t>
      </w:r>
      <w:r w:rsidR="008B221C" w:rsidRPr="0006540C">
        <w:rPr>
          <w:rFonts w:hint="eastAsia"/>
        </w:rPr>
        <w:t>又は</w:t>
      </w:r>
      <w:r w:rsidR="0031395B" w:rsidRPr="0006540C">
        <w:rPr>
          <w:rFonts w:hint="eastAsia"/>
        </w:rPr>
        <w:t>第５条に定める基準に適合しないと認めるときは，受注者に対しその瑕疵の修補を請求することができる。</w:t>
      </w:r>
    </w:p>
    <w:p w:rsidR="0031395B" w:rsidRPr="0006540C" w:rsidRDefault="0031395B" w:rsidP="008B221C">
      <w:pPr>
        <w:spacing w:line="400" w:lineRule="exact"/>
        <w:ind w:left="210" w:hangingChars="100" w:hanging="210"/>
      </w:pPr>
      <w:r w:rsidRPr="0006540C">
        <w:rPr>
          <w:rFonts w:hint="eastAsia"/>
        </w:rPr>
        <w:t>２　発注者は，法第７条の規定による水質に関する検査を受け，その検査の結果，浄化槽の工事について改善の指摘を受けたときは，受注者に対しその瑕疵の修補を請求することができる。</w:t>
      </w:r>
    </w:p>
    <w:p w:rsidR="0031395B" w:rsidRPr="0006540C" w:rsidRDefault="0031395B" w:rsidP="008B221C">
      <w:pPr>
        <w:spacing w:line="400" w:lineRule="exact"/>
        <w:ind w:left="210" w:hangingChars="100" w:hanging="210"/>
      </w:pPr>
      <w:r w:rsidRPr="0006540C">
        <w:t>３　前２項の</w:t>
      </w:r>
      <w:r w:rsidR="00225D28" w:rsidRPr="0006540C">
        <w:t>規定による</w:t>
      </w:r>
      <w:r w:rsidRPr="0006540C">
        <w:t>請求は，浄化槽の工事についての改善の指摘が発注者の</w:t>
      </w:r>
      <w:r w:rsidR="00225D28" w:rsidRPr="0006540C">
        <w:t>責</w:t>
      </w:r>
      <w:r w:rsidRPr="0006540C">
        <w:t>に帰すべき事由に基づくものである</w:t>
      </w:r>
      <w:r w:rsidR="00225D28" w:rsidRPr="0006540C">
        <w:t>場合</w:t>
      </w:r>
      <w:r w:rsidRPr="0006540C">
        <w:t>は行うことができない。</w:t>
      </w:r>
    </w:p>
    <w:p w:rsidR="00F04AF7" w:rsidRPr="004E231F" w:rsidRDefault="00F04AF7" w:rsidP="008B221C">
      <w:pPr>
        <w:spacing w:line="400" w:lineRule="exact"/>
        <w:ind w:left="210" w:hangingChars="100" w:hanging="210"/>
      </w:pPr>
      <w:r w:rsidRPr="004E231F">
        <w:t xml:space="preserve">第８条　</w:t>
      </w:r>
      <w:r w:rsidR="00B97516" w:rsidRPr="004E231F">
        <w:t>受注者は，発注者から</w:t>
      </w:r>
      <w:r w:rsidRPr="004E231F">
        <w:t>前条</w:t>
      </w:r>
      <w:r w:rsidR="00B97516" w:rsidRPr="004E231F">
        <w:t>の規定によ</w:t>
      </w:r>
      <w:r w:rsidR="0006540C" w:rsidRPr="004E231F">
        <w:t>る</w:t>
      </w:r>
      <w:r w:rsidRPr="004E231F">
        <w:t>瑕疵の修補</w:t>
      </w:r>
      <w:r w:rsidR="00B97516" w:rsidRPr="004E231F">
        <w:t>を求められたときは，すみやかに修補を行わなければならない。</w:t>
      </w:r>
    </w:p>
    <w:p w:rsidR="00F04AF7" w:rsidRPr="004E231F" w:rsidRDefault="00F04AF7" w:rsidP="008B221C">
      <w:pPr>
        <w:spacing w:line="400" w:lineRule="exact"/>
        <w:ind w:left="210" w:hangingChars="100" w:hanging="210"/>
      </w:pPr>
      <w:r w:rsidRPr="004E231F">
        <w:t>第９条　この覚書に定めのない事項については，必要に応じて発注者と受注者が協議のうえ定めることとする。</w:t>
      </w:r>
    </w:p>
    <w:p w:rsidR="00621633" w:rsidRPr="004E231F" w:rsidRDefault="00621633" w:rsidP="008B221C">
      <w:pPr>
        <w:spacing w:line="400" w:lineRule="exact"/>
      </w:pPr>
      <w:r w:rsidRPr="004E231F">
        <w:lastRenderedPageBreak/>
        <w:t xml:space="preserve">　以上，覚書締結の証として，</w:t>
      </w:r>
      <w:r w:rsidR="00F04AF7" w:rsidRPr="004E231F">
        <w:t>本書２通を作成し，それぞれが記名押印のうえ，各自１通を保有する。</w:t>
      </w:r>
    </w:p>
    <w:p w:rsidR="00F04AF7" w:rsidRPr="004E231F" w:rsidRDefault="00F04AF7" w:rsidP="008B221C">
      <w:pPr>
        <w:spacing w:line="400" w:lineRule="exact"/>
      </w:pPr>
    </w:p>
    <w:p w:rsidR="00F04AF7" w:rsidRPr="004E231F" w:rsidRDefault="007C630D" w:rsidP="008B221C">
      <w:pPr>
        <w:spacing w:line="400" w:lineRule="exact"/>
      </w:pPr>
      <w:r>
        <w:t xml:space="preserve">令和　　年　　月　　</w:t>
      </w:r>
      <w:r w:rsidR="00F04AF7" w:rsidRPr="004E231F">
        <w:t>日</w:t>
      </w:r>
    </w:p>
    <w:p w:rsidR="00F04AF7" w:rsidRPr="00355939" w:rsidRDefault="00F04AF7" w:rsidP="008B221C">
      <w:pPr>
        <w:spacing w:line="400" w:lineRule="exact"/>
      </w:pPr>
    </w:p>
    <w:p w:rsidR="00F04AF7" w:rsidRPr="004E231F" w:rsidRDefault="00F04AF7" w:rsidP="008B221C">
      <w:pPr>
        <w:spacing w:line="400" w:lineRule="exact"/>
      </w:pPr>
      <w:r w:rsidRPr="004E231F">
        <w:t xml:space="preserve">　　　　　　　　　　　　　発注者　　住所　　　　　　　　　　　　　　　　　　　　</w:t>
      </w:r>
    </w:p>
    <w:p w:rsidR="00F04AF7" w:rsidRPr="004E231F" w:rsidRDefault="00F04AF7" w:rsidP="008B221C">
      <w:pPr>
        <w:spacing w:line="400" w:lineRule="exact"/>
      </w:pPr>
    </w:p>
    <w:p w:rsidR="00F04AF7" w:rsidRPr="004E231F" w:rsidRDefault="00F04AF7" w:rsidP="008B221C">
      <w:pPr>
        <w:spacing w:line="400" w:lineRule="exact"/>
      </w:pPr>
      <w:r w:rsidRPr="004E231F">
        <w:t xml:space="preserve">　　　　　　　　　　　　　　　　　　氏名　　　　　　　　　　　　　　　　　　　㊞</w:t>
      </w:r>
    </w:p>
    <w:p w:rsidR="00F04AF7" w:rsidRPr="004E231F" w:rsidRDefault="00F04AF7" w:rsidP="008B221C">
      <w:pPr>
        <w:spacing w:line="400" w:lineRule="exact"/>
      </w:pPr>
    </w:p>
    <w:p w:rsidR="00F04AF7" w:rsidRPr="004E231F" w:rsidRDefault="00F04AF7" w:rsidP="008B221C">
      <w:pPr>
        <w:spacing w:line="400" w:lineRule="exact"/>
      </w:pPr>
      <w:r w:rsidRPr="004E231F">
        <w:t xml:space="preserve">　　　　　　　　　　　　　受注者　　住所　　　　　　　　　　　　　　　　　　　　</w:t>
      </w:r>
    </w:p>
    <w:p w:rsidR="00F04AF7" w:rsidRPr="004E231F" w:rsidRDefault="00F04AF7" w:rsidP="008B221C">
      <w:pPr>
        <w:spacing w:line="400" w:lineRule="exact"/>
      </w:pPr>
    </w:p>
    <w:p w:rsidR="00F04AF7" w:rsidRPr="004E231F" w:rsidRDefault="00F04AF7" w:rsidP="008B221C">
      <w:pPr>
        <w:spacing w:line="400" w:lineRule="exact"/>
      </w:pPr>
      <w:r w:rsidRPr="004E231F">
        <w:t xml:space="preserve">　　　　　　　　　　　　　　　　　　氏名　　　　　　　　　　　　　　　　　　　㊞</w:t>
      </w:r>
    </w:p>
    <w:sectPr w:rsidR="00F04AF7" w:rsidRPr="004E23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6A" w:rsidRDefault="00B22A6A" w:rsidP="00F81AF5">
      <w:r>
        <w:separator/>
      </w:r>
    </w:p>
  </w:endnote>
  <w:endnote w:type="continuationSeparator" w:id="0">
    <w:p w:rsidR="00B22A6A" w:rsidRDefault="00B22A6A" w:rsidP="00F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6A" w:rsidRDefault="00B22A6A" w:rsidP="00F81AF5">
      <w:r>
        <w:separator/>
      </w:r>
    </w:p>
  </w:footnote>
  <w:footnote w:type="continuationSeparator" w:id="0">
    <w:p w:rsidR="00B22A6A" w:rsidRDefault="00B22A6A" w:rsidP="00F8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71"/>
    <w:rsid w:val="0006540C"/>
    <w:rsid w:val="001C6EF4"/>
    <w:rsid w:val="001D579A"/>
    <w:rsid w:val="00225D28"/>
    <w:rsid w:val="0031395B"/>
    <w:rsid w:val="00355939"/>
    <w:rsid w:val="004B5A7A"/>
    <w:rsid w:val="004E231F"/>
    <w:rsid w:val="00621633"/>
    <w:rsid w:val="007C630D"/>
    <w:rsid w:val="008B221C"/>
    <w:rsid w:val="00AC4168"/>
    <w:rsid w:val="00B22A6A"/>
    <w:rsid w:val="00B97516"/>
    <w:rsid w:val="00D473B2"/>
    <w:rsid w:val="00E24F71"/>
    <w:rsid w:val="00F04AF7"/>
    <w:rsid w:val="00F81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0D52264-A811-4073-928F-9EAB097F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AF5"/>
    <w:pPr>
      <w:tabs>
        <w:tab w:val="center" w:pos="4252"/>
        <w:tab w:val="right" w:pos="8504"/>
      </w:tabs>
      <w:snapToGrid w:val="0"/>
    </w:pPr>
  </w:style>
  <w:style w:type="character" w:customStyle="1" w:styleId="a4">
    <w:name w:val="ヘッダー (文字)"/>
    <w:basedOn w:val="a0"/>
    <w:link w:val="a3"/>
    <w:uiPriority w:val="99"/>
    <w:rsid w:val="00F81AF5"/>
  </w:style>
  <w:style w:type="paragraph" w:styleId="a5">
    <w:name w:val="footer"/>
    <w:basedOn w:val="a"/>
    <w:link w:val="a6"/>
    <w:uiPriority w:val="99"/>
    <w:unhideWhenUsed/>
    <w:rsid w:val="00F81AF5"/>
    <w:pPr>
      <w:tabs>
        <w:tab w:val="center" w:pos="4252"/>
        <w:tab w:val="right" w:pos="8504"/>
      </w:tabs>
      <w:snapToGrid w:val="0"/>
    </w:pPr>
  </w:style>
  <w:style w:type="character" w:customStyle="1" w:styleId="a6">
    <w:name w:val="フッター (文字)"/>
    <w:basedOn w:val="a0"/>
    <w:link w:val="a5"/>
    <w:uiPriority w:val="99"/>
    <w:rsid w:val="00F81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小野宏泰</dc:creator>
  <cp:keywords/>
  <dc:description/>
  <cp:lastModifiedBy>藤川咲良</cp:lastModifiedBy>
  <cp:revision>6</cp:revision>
  <dcterms:created xsi:type="dcterms:W3CDTF">2023-03-09T05:28:00Z</dcterms:created>
  <dcterms:modified xsi:type="dcterms:W3CDTF">2023-03-16T02:24:00Z</dcterms:modified>
</cp:coreProperties>
</file>