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98" w:rsidRDefault="00EB3D98">
      <w:bookmarkStart w:id="0" w:name="_GoBack"/>
      <w:bookmarkEnd w:id="0"/>
      <w:r>
        <w:rPr>
          <w:rFonts w:hint="eastAsia"/>
        </w:rPr>
        <w:t>別紙２</w:t>
      </w:r>
    </w:p>
    <w:p w:rsidR="007F2557" w:rsidRPr="00EB3D98" w:rsidRDefault="00EB3D98" w:rsidP="00EB3D98">
      <w:pPr>
        <w:jc w:val="center"/>
        <w:rPr>
          <w:sz w:val="24"/>
          <w:szCs w:val="24"/>
        </w:rPr>
      </w:pPr>
      <w:r w:rsidRPr="00EB3D98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予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 </w:t>
      </w:r>
      <w:r w:rsidRPr="00EB3D98">
        <w:rPr>
          <w:rFonts w:hint="eastAsia"/>
          <w:sz w:val="24"/>
          <w:szCs w:val="24"/>
        </w:rPr>
        <w:t>書</w:t>
      </w:r>
    </w:p>
    <w:p w:rsidR="00EB3D98" w:rsidRDefault="00EB3D98"/>
    <w:p w:rsidR="00EB3D98" w:rsidRDefault="00C80CD5">
      <w:r>
        <w:rPr>
          <w:rFonts w:hint="eastAsia"/>
        </w:rPr>
        <w:t>収入の部　　　　　　　　　　　　　　　　　　　　　　　　　　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70"/>
        <w:gridCol w:w="2940"/>
      </w:tblGrid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67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4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/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/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/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  <w:tr w:rsidR="00C80CD5" w:rsidTr="00C80CD5">
        <w:trPr>
          <w:trHeight w:val="680"/>
        </w:trPr>
        <w:tc>
          <w:tcPr>
            <w:tcW w:w="2100" w:type="dxa"/>
            <w:vAlign w:val="center"/>
          </w:tcPr>
          <w:p w:rsidR="00C80CD5" w:rsidRDefault="00C80CD5" w:rsidP="00C80CD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70" w:type="dxa"/>
            <w:vAlign w:val="center"/>
          </w:tcPr>
          <w:p w:rsidR="00C80CD5" w:rsidRDefault="00C80CD5" w:rsidP="00C80CD5"/>
        </w:tc>
        <w:tc>
          <w:tcPr>
            <w:tcW w:w="2940" w:type="dxa"/>
            <w:vAlign w:val="center"/>
          </w:tcPr>
          <w:p w:rsidR="00C80CD5" w:rsidRDefault="00C80CD5" w:rsidP="00C80CD5"/>
        </w:tc>
      </w:tr>
    </w:tbl>
    <w:p w:rsidR="00EB3D98" w:rsidRDefault="00EB3D98"/>
    <w:p w:rsidR="00B42483" w:rsidRDefault="00B42483"/>
    <w:p w:rsidR="00B42483" w:rsidRDefault="00B42483">
      <w:r>
        <w:rPr>
          <w:rFonts w:hint="eastAsia"/>
        </w:rPr>
        <w:t>支出の部　　　　　　　　　　　　　　　　　　　　　　　　　　　（単位：円）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670"/>
        <w:gridCol w:w="2940"/>
      </w:tblGrid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67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4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B42483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/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  <w:tr w:rsidR="00B42483" w:rsidTr="00E75F78">
        <w:trPr>
          <w:trHeight w:val="680"/>
        </w:trPr>
        <w:tc>
          <w:tcPr>
            <w:tcW w:w="2100" w:type="dxa"/>
            <w:vAlign w:val="center"/>
          </w:tcPr>
          <w:p w:rsidR="00B42483" w:rsidRDefault="00B42483" w:rsidP="00E75F7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70" w:type="dxa"/>
            <w:vAlign w:val="center"/>
          </w:tcPr>
          <w:p w:rsidR="00B42483" w:rsidRDefault="00B42483" w:rsidP="00E75F78"/>
        </w:tc>
        <w:tc>
          <w:tcPr>
            <w:tcW w:w="2940" w:type="dxa"/>
            <w:vAlign w:val="center"/>
          </w:tcPr>
          <w:p w:rsidR="00B42483" w:rsidRDefault="00B42483" w:rsidP="00E75F78"/>
        </w:tc>
      </w:tr>
    </w:tbl>
    <w:p w:rsidR="00B42483" w:rsidRDefault="00B42483"/>
    <w:p w:rsidR="00B42483" w:rsidRDefault="00B42483"/>
    <w:sectPr w:rsidR="00B4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98"/>
    <w:rsid w:val="005F38A2"/>
    <w:rsid w:val="007F2557"/>
    <w:rsid w:val="00B42483"/>
    <w:rsid w:val="00C80CD5"/>
    <w:rsid w:val="00E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68295-6AE5-4449-801A-3F6EF200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木坂 美沙子</cp:lastModifiedBy>
  <cp:revision>2</cp:revision>
  <dcterms:created xsi:type="dcterms:W3CDTF">2016-03-30T07:25:00Z</dcterms:created>
  <dcterms:modified xsi:type="dcterms:W3CDTF">2016-03-30T07:25:00Z</dcterms:modified>
</cp:coreProperties>
</file>