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2E" w:rsidRDefault="00957ABE" w:rsidP="00170D2D">
      <w:pPr>
        <w:tabs>
          <w:tab w:val="left" w:pos="1695"/>
        </w:tabs>
        <w:rPr>
          <w:sz w:val="22"/>
        </w:rPr>
      </w:pPr>
      <w:r w:rsidRPr="007A552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-205740</wp:posOffset>
                </wp:positionV>
                <wp:extent cx="1836420" cy="1404620"/>
                <wp:effectExtent l="0" t="0" r="1143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2E" w:rsidRDefault="00957ABE" w:rsidP="007A55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２弾　そうじゃ復活券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5pt;margin-top:-16.2pt;width:144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">
                <v:textbox style="mso-fit-shape-to-text:t">
                  <w:txbxContent>
                    <w:p w:rsidR="007A552E" w:rsidRDefault="00957ABE" w:rsidP="007A552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２弾　そうじゃ復活券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1662"/>
        <w:gridCol w:w="3493"/>
      </w:tblGrid>
      <w:tr w:rsidR="00170D2D" w:rsidTr="00F457B0">
        <w:trPr>
          <w:trHeight w:val="670"/>
          <w:jc w:val="center"/>
        </w:trPr>
        <w:tc>
          <w:tcPr>
            <w:tcW w:w="54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0D2D" w:rsidRPr="002F01D2" w:rsidRDefault="007A552E" w:rsidP="007A552E">
            <w:pPr>
              <w:tabs>
                <w:tab w:val="left" w:pos="1695"/>
              </w:tabs>
              <w:ind w:left="21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様式第</w:t>
            </w:r>
            <w:r>
              <w:rPr>
                <w:rFonts w:hint="eastAsia"/>
                <w:sz w:val="22"/>
              </w:rPr>
              <w:t>５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D2D" w:rsidRPr="002F01D2" w:rsidRDefault="00170D2D" w:rsidP="00FB3615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登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録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番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D2D" w:rsidRPr="002F01D2" w:rsidRDefault="00170D2D" w:rsidP="00FB3615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2F01D2">
              <w:rPr>
                <w:rFonts w:hint="eastAsia"/>
                <w:sz w:val="18"/>
                <w:szCs w:val="18"/>
              </w:rPr>
              <w:t>※記入不要</w:t>
            </w:r>
          </w:p>
        </w:tc>
      </w:tr>
      <w:tr w:rsidR="00170D2D" w:rsidTr="00C12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78"/>
          <w:jc w:val="center"/>
        </w:trPr>
        <w:tc>
          <w:tcPr>
            <w:tcW w:w="10610" w:type="dxa"/>
            <w:gridSpan w:val="3"/>
            <w:tcBorders>
              <w:top w:val="nil"/>
            </w:tcBorders>
            <w:shd w:val="clear" w:color="auto" w:fill="auto"/>
          </w:tcPr>
          <w:p w:rsidR="0007064D" w:rsidRDefault="002845E2" w:rsidP="002845E2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</w:t>
            </w:r>
          </w:p>
          <w:p w:rsidR="002845E2" w:rsidRPr="002F01D2" w:rsidRDefault="002845E2" w:rsidP="002845E2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b/>
                <w:sz w:val="40"/>
                <w:szCs w:val="40"/>
              </w:rPr>
              <w:t>特定事業者登録</w:t>
            </w:r>
            <w:r>
              <w:rPr>
                <w:rFonts w:hint="eastAsia"/>
                <w:b/>
                <w:sz w:val="40"/>
                <w:szCs w:val="40"/>
              </w:rPr>
              <w:t>内容変更届</w:t>
            </w:r>
          </w:p>
          <w:p w:rsidR="00170D2D" w:rsidRPr="002F01D2" w:rsidRDefault="00170D2D" w:rsidP="00FB3615">
            <w:pPr>
              <w:tabs>
                <w:tab w:val="left" w:pos="1695"/>
              </w:tabs>
              <w:ind w:firstLineChars="1150" w:firstLine="2530"/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2F01D2">
              <w:rPr>
                <w:rFonts w:hint="eastAsia"/>
                <w:sz w:val="22"/>
              </w:rPr>
              <w:t>令和　　年　　月　　日</w:t>
            </w:r>
          </w:p>
          <w:p w:rsidR="00C87F81" w:rsidRPr="002F01D2" w:rsidRDefault="00170D2D" w:rsidP="00FB3615">
            <w:pPr>
              <w:tabs>
                <w:tab w:val="left" w:pos="1695"/>
              </w:tabs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2F01D2">
              <w:rPr>
                <w:rFonts w:hint="eastAsia"/>
                <w:sz w:val="22"/>
              </w:rPr>
              <w:t>総社市長　　様</w:t>
            </w:r>
          </w:p>
          <w:p w:rsidR="007A552E" w:rsidRPr="007A552E" w:rsidRDefault="007A552E" w:rsidP="00FB3615">
            <w:pPr>
              <w:tabs>
                <w:tab w:val="left" w:pos="1695"/>
              </w:tabs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170D2D" w:rsidRPr="002F01D2" w:rsidRDefault="00170D2D" w:rsidP="00FB3615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そうじゃ復活</w:t>
            </w:r>
            <w:r w:rsidRPr="002F01D2">
              <w:rPr>
                <w:rFonts w:hint="eastAsia"/>
                <w:sz w:val="22"/>
              </w:rPr>
              <w:t>券特定事業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への登録</w:t>
            </w:r>
            <w:r w:rsidR="00D00EAB">
              <w:rPr>
                <w:rFonts w:hint="eastAsia"/>
                <w:sz w:val="22"/>
              </w:rPr>
              <w:t>内容</w:t>
            </w:r>
            <w:r w:rsidRPr="002F01D2">
              <w:rPr>
                <w:rFonts w:hint="eastAsia"/>
                <w:sz w:val="22"/>
              </w:rPr>
              <w:t>を</w:t>
            </w:r>
            <w:r w:rsidR="00D00EAB">
              <w:rPr>
                <w:rFonts w:hint="eastAsia"/>
                <w:sz w:val="22"/>
              </w:rPr>
              <w:t>下記のとおり変更したいので届け出ます</w:t>
            </w:r>
            <w:r w:rsidRPr="002F01D2">
              <w:rPr>
                <w:rFonts w:hint="eastAsia"/>
                <w:sz w:val="22"/>
              </w:rPr>
              <w:t>。</w:t>
            </w:r>
          </w:p>
          <w:p w:rsidR="00170D2D" w:rsidRPr="002F01D2" w:rsidRDefault="00170D2D" w:rsidP="00FB3615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60"/>
              <w:gridCol w:w="1220"/>
              <w:gridCol w:w="1470"/>
              <w:gridCol w:w="470"/>
              <w:gridCol w:w="1420"/>
              <w:gridCol w:w="669"/>
              <w:gridCol w:w="486"/>
              <w:gridCol w:w="1197"/>
              <w:gridCol w:w="2205"/>
            </w:tblGrid>
            <w:tr w:rsidR="00170D2D" w:rsidTr="00FB3615">
              <w:trPr>
                <w:trHeight w:val="469"/>
              </w:trPr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</w:t>
                  </w:r>
                </w:p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</w:t>
                  </w:r>
                </w:p>
              </w:tc>
              <w:tc>
                <w:tcPr>
                  <w:tcW w:w="5977" w:type="dxa"/>
                  <w:gridSpan w:val="5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52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30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事業</w:t>
                  </w:r>
                  <w:r>
                    <w:rPr>
                      <w:rFonts w:hint="eastAsia"/>
                      <w:sz w:val="22"/>
                    </w:rPr>
                    <w:t>所</w:t>
                  </w:r>
                  <w:r w:rsidRPr="002F01D2">
                    <w:rPr>
                      <w:rFonts w:hint="eastAsia"/>
                      <w:sz w:val="22"/>
                    </w:rPr>
                    <w:t>名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（店舗名）</w:t>
                  </w:r>
                </w:p>
              </w:tc>
              <w:tc>
                <w:tcPr>
                  <w:tcW w:w="5712" w:type="dxa"/>
                  <w:gridSpan w:val="6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[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申請・請求印</w:t>
                  </w:r>
                </w:p>
              </w:tc>
            </w:tr>
            <w:tr w:rsidR="00170D2D" w:rsidTr="0007064D">
              <w:trPr>
                <w:trHeight w:val="784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712" w:type="dxa"/>
                  <w:gridSpan w:val="6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05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10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店舗情報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業種コード</w:t>
                  </w: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color w:val="000000"/>
                      <w:sz w:val="22"/>
                    </w:rPr>
                    <w:t>主な取扱商品</w:t>
                  </w: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170D2D" w:rsidTr="00FB3615">
              <w:trPr>
                <w:trHeight w:val="535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170D2D" w:rsidTr="00FB3615">
              <w:trPr>
                <w:trHeight w:val="68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職・氏名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548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連絡先</w:t>
                  </w:r>
                </w:p>
              </w:tc>
              <w:tc>
                <w:tcPr>
                  <w:tcW w:w="7917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896"/>
              </w:trPr>
              <w:tc>
                <w:tcPr>
                  <w:tcW w:w="89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本店等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1220" w:type="dxa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</w:tcPr>
                <w:p w:rsidR="00170D2D" w:rsidRPr="006B6C16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w w:val="66"/>
                      <w:sz w:val="18"/>
                      <w:szCs w:val="18"/>
                    </w:rPr>
                  </w:pPr>
                  <w:r w:rsidRPr="006B6C16">
                    <w:rPr>
                      <w:rFonts w:hint="eastAsia"/>
                      <w:w w:val="66"/>
                      <w:sz w:val="18"/>
                      <w:szCs w:val="18"/>
                    </w:rPr>
                    <w:t>（上記と異なる場合のみ記載してください。また，市外にある本店等が申請する場合は，ここに市内の店舗情報を記載してください。）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　　　　－</w:t>
                  </w:r>
                </w:p>
              </w:tc>
            </w:tr>
            <w:tr w:rsidR="00170D2D" w:rsidTr="00FB3615">
              <w:trPr>
                <w:trHeight w:val="647"/>
              </w:trPr>
              <w:tc>
                <w:tcPr>
                  <w:tcW w:w="896" w:type="dxa"/>
                  <w:gridSpan w:val="2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0" w:type="dxa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事業所名</w:t>
                  </w:r>
                </w:p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・代表者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170D2D" w:rsidRPr="00C17059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170D2D" w:rsidTr="00FB3615">
              <w:trPr>
                <w:trHeight w:val="432"/>
              </w:trPr>
              <w:tc>
                <w:tcPr>
                  <w:tcW w:w="2116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換金</w:t>
                  </w:r>
                  <w:r w:rsidRPr="002F01D2">
                    <w:rPr>
                      <w:rFonts w:hint="eastAsia"/>
                      <w:sz w:val="22"/>
                    </w:rPr>
                    <w:t>請求の</w:t>
                  </w:r>
                </w:p>
                <w:p w:rsidR="00170D2D" w:rsidRPr="007C06EB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振込口座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12" w:space="0" w:color="auto"/>
                    <w:right w:val="dashed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888" w:type="dxa"/>
                  <w:gridSpan w:val="3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righ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支店・本店</w:t>
                  </w:r>
                </w:p>
              </w:tc>
            </w:tr>
            <w:tr w:rsidR="00170D2D" w:rsidTr="00FB361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預金種別</w:t>
                  </w:r>
                </w:p>
              </w:tc>
              <w:tc>
                <w:tcPr>
                  <w:tcW w:w="1890" w:type="dxa"/>
                  <w:gridSpan w:val="2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普通・当座</w:t>
                  </w:r>
                </w:p>
              </w:tc>
              <w:tc>
                <w:tcPr>
                  <w:tcW w:w="1155" w:type="dxa"/>
                  <w:gridSpan w:val="2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FB3615">
              <w:trPr>
                <w:trHeight w:val="182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 w:val="restart"/>
                  <w:shd w:val="clear" w:color="auto" w:fill="auto"/>
                  <w:vAlign w:val="center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6447" w:type="dxa"/>
                  <w:gridSpan w:val="6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【フリガナ】</w:t>
                  </w:r>
                </w:p>
              </w:tc>
            </w:tr>
            <w:tr w:rsidR="00170D2D" w:rsidTr="00FB361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6447" w:type="dxa"/>
                  <w:gridSpan w:val="6"/>
                  <w:tcBorders>
                    <w:top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170D2D" w:rsidTr="00C1287E">
              <w:trPr>
                <w:trHeight w:val="1218"/>
              </w:trPr>
              <w:tc>
                <w:tcPr>
                  <w:tcW w:w="2116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170D2D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取扱店一覧表に</w:t>
                  </w:r>
                </w:p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掲載する事業所名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170D2D" w:rsidRPr="002F01D2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）上記事業所名のとおり</w:t>
                  </w:r>
                </w:p>
                <w:p w:rsidR="00416D63" w:rsidRDefault="00170D2D" w:rsidP="00FB361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）上記以外を希望</w:t>
                  </w:r>
                </w:p>
                <w:p w:rsidR="00170D2D" w:rsidRPr="00E13C80" w:rsidRDefault="00416D63" w:rsidP="00416D63">
                  <w:pPr>
                    <w:tabs>
                      <w:tab w:val="left" w:pos="1695"/>
                    </w:tabs>
                    <w:ind w:firstLine="4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527685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4131945" cy="276225"/>
                            <wp:effectExtent l="0" t="0" r="2095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31945" cy="27622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F1509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41.55pt;margin-top:2.75pt;width:325.3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170D2D">
                    <w:rPr>
                      <w:rFonts w:hint="eastAsia"/>
                      <w:sz w:val="22"/>
                    </w:rPr>
                    <w:t>⇒</w:t>
                  </w:r>
                  <w:r>
                    <w:rPr>
                      <w:rFonts w:hint="eastAsia"/>
                      <w:sz w:val="22"/>
                    </w:rPr>
                    <w:t xml:space="preserve">　　表記</w:t>
                  </w:r>
                  <w:r w:rsidR="00C1287E">
                    <w:rPr>
                      <w:rFonts w:hint="eastAsia"/>
                      <w:sz w:val="22"/>
                    </w:rPr>
                    <w:t>：</w:t>
                  </w:r>
                </w:p>
              </w:tc>
            </w:tr>
          </w:tbl>
          <w:p w:rsidR="00170D2D" w:rsidRPr="00170D2D" w:rsidRDefault="00170D2D" w:rsidP="00FB361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 w:rsidRPr="00170D2D">
              <w:rPr>
                <w:rFonts w:hint="eastAsia"/>
                <w:color w:val="000000"/>
                <w:sz w:val="18"/>
                <w:szCs w:val="18"/>
              </w:rPr>
              <w:t xml:space="preserve">　※</w:t>
            </w:r>
            <w:r w:rsidR="00D00EAB">
              <w:rPr>
                <w:rFonts w:hint="eastAsia"/>
                <w:color w:val="000000"/>
                <w:sz w:val="18"/>
                <w:szCs w:val="18"/>
              </w:rPr>
              <w:t>口座を変更される場合は，通帳の写し等を添付してください。</w:t>
            </w:r>
          </w:p>
          <w:p w:rsidR="00170D2D" w:rsidRDefault="00170D2D" w:rsidP="00FB361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 w:rsidRPr="00170D2D">
              <w:rPr>
                <w:rFonts w:hint="eastAsia"/>
                <w:color w:val="000000"/>
                <w:sz w:val="18"/>
                <w:szCs w:val="18"/>
              </w:rPr>
              <w:t xml:space="preserve">　※申請者と口座名義人が違う場合は，委任状が必要です。</w:t>
            </w:r>
          </w:p>
          <w:p w:rsidR="00D00EAB" w:rsidRDefault="00D00EAB" w:rsidP="00D00EAB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※申請時に委任状を提出している場合で，申請者（委任者）又は口座名義人（受任者）が変更になった場合は再度委任状の</w:t>
            </w:r>
          </w:p>
          <w:p w:rsidR="00D00EAB" w:rsidRPr="002F01D2" w:rsidRDefault="00D00EAB" w:rsidP="00D00EAB">
            <w:pPr>
              <w:pStyle w:val="a3"/>
              <w:tabs>
                <w:tab w:val="left" w:pos="1695"/>
              </w:tabs>
              <w:ind w:leftChars="0" w:left="0" w:firstLine="36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提出が必要です。</w:t>
            </w:r>
          </w:p>
        </w:tc>
      </w:tr>
    </w:tbl>
    <w:p w:rsidR="009143F1" w:rsidRDefault="009143F1" w:rsidP="009143F1">
      <w:pPr>
        <w:tabs>
          <w:tab w:val="left" w:pos="1695"/>
        </w:tabs>
        <w:rPr>
          <w:rFonts w:asciiTheme="minorHAnsi" w:eastAsiaTheme="minorEastAsia" w:hAnsiTheme="minorHAnsi" w:cstheme="minorBidi"/>
          <w:b/>
          <w:sz w:val="28"/>
          <w:szCs w:val="28"/>
        </w:rPr>
      </w:pP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※変更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する</w:t>
      </w: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部分のみ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新しい情報を</w:t>
      </w: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ご記入ください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。</w:t>
      </w:r>
      <w:bookmarkStart w:id="0" w:name="_GoBack"/>
      <w:bookmarkEnd w:id="0"/>
    </w:p>
    <w:sectPr w:rsidR="009143F1" w:rsidSect="002845E2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59" w:rsidRDefault="00DC1359" w:rsidP="003D355A">
      <w:r>
        <w:separator/>
      </w:r>
    </w:p>
  </w:endnote>
  <w:endnote w:type="continuationSeparator" w:id="0">
    <w:p w:rsidR="00DC1359" w:rsidRDefault="00DC1359" w:rsidP="003D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59" w:rsidRDefault="00DC1359" w:rsidP="003D355A">
      <w:r>
        <w:separator/>
      </w:r>
    </w:p>
  </w:footnote>
  <w:footnote w:type="continuationSeparator" w:id="0">
    <w:p w:rsidR="00DC1359" w:rsidRDefault="00DC1359" w:rsidP="003D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F24AE"/>
    <w:multiLevelType w:val="hybridMultilevel"/>
    <w:tmpl w:val="5CD2589A"/>
    <w:lvl w:ilvl="0" w:tplc="854AC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676AE"/>
    <w:multiLevelType w:val="hybridMultilevel"/>
    <w:tmpl w:val="3E082A32"/>
    <w:lvl w:ilvl="0" w:tplc="7428B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A5697E"/>
    <w:multiLevelType w:val="hybridMultilevel"/>
    <w:tmpl w:val="01C2C986"/>
    <w:lvl w:ilvl="0" w:tplc="7786C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32"/>
    <w:rsid w:val="00000212"/>
    <w:rsid w:val="00004B4B"/>
    <w:rsid w:val="0007064D"/>
    <w:rsid w:val="000917FB"/>
    <w:rsid w:val="000B44AB"/>
    <w:rsid w:val="00121CFA"/>
    <w:rsid w:val="00170D2D"/>
    <w:rsid w:val="001F79C5"/>
    <w:rsid w:val="002069E4"/>
    <w:rsid w:val="00220C37"/>
    <w:rsid w:val="002845E2"/>
    <w:rsid w:val="002F0FBD"/>
    <w:rsid w:val="00334DEB"/>
    <w:rsid w:val="00353DF6"/>
    <w:rsid w:val="00371132"/>
    <w:rsid w:val="003B614C"/>
    <w:rsid w:val="003D355A"/>
    <w:rsid w:val="003E7395"/>
    <w:rsid w:val="00416D63"/>
    <w:rsid w:val="0053491A"/>
    <w:rsid w:val="00605BCA"/>
    <w:rsid w:val="00617AF0"/>
    <w:rsid w:val="00697D6F"/>
    <w:rsid w:val="006B6C16"/>
    <w:rsid w:val="006D2201"/>
    <w:rsid w:val="00792096"/>
    <w:rsid w:val="007A552E"/>
    <w:rsid w:val="007C22E6"/>
    <w:rsid w:val="00875A02"/>
    <w:rsid w:val="008951AD"/>
    <w:rsid w:val="008A5FA8"/>
    <w:rsid w:val="008C091B"/>
    <w:rsid w:val="008D0A34"/>
    <w:rsid w:val="009143F1"/>
    <w:rsid w:val="00957ABE"/>
    <w:rsid w:val="009A2945"/>
    <w:rsid w:val="00A808C6"/>
    <w:rsid w:val="00A869EC"/>
    <w:rsid w:val="00AB6B25"/>
    <w:rsid w:val="00B20F73"/>
    <w:rsid w:val="00B92EE6"/>
    <w:rsid w:val="00B97252"/>
    <w:rsid w:val="00BA19AB"/>
    <w:rsid w:val="00BE3903"/>
    <w:rsid w:val="00BF5B59"/>
    <w:rsid w:val="00C1287E"/>
    <w:rsid w:val="00C24A15"/>
    <w:rsid w:val="00C3260E"/>
    <w:rsid w:val="00C87F81"/>
    <w:rsid w:val="00CF307C"/>
    <w:rsid w:val="00D00EAB"/>
    <w:rsid w:val="00D709D4"/>
    <w:rsid w:val="00D81AC5"/>
    <w:rsid w:val="00DC1359"/>
    <w:rsid w:val="00E3276F"/>
    <w:rsid w:val="00E7682E"/>
    <w:rsid w:val="00EA6A7E"/>
    <w:rsid w:val="00EE654C"/>
    <w:rsid w:val="00F00182"/>
    <w:rsid w:val="00F331B2"/>
    <w:rsid w:val="00F457B0"/>
    <w:rsid w:val="00F60068"/>
    <w:rsid w:val="00F678EC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DB15F-71EA-4177-A645-EADFE24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55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D3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55A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3D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東 宗利</cp:lastModifiedBy>
  <cp:revision>2</cp:revision>
  <cp:lastPrinted>2021-03-25T06:02:00Z</cp:lastPrinted>
  <dcterms:created xsi:type="dcterms:W3CDTF">2021-03-31T05:58:00Z</dcterms:created>
  <dcterms:modified xsi:type="dcterms:W3CDTF">2021-03-31T05:58:00Z</dcterms:modified>
</cp:coreProperties>
</file>