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D1" w:rsidRDefault="00F04AD1">
      <w:r>
        <w:rPr>
          <w:rFonts w:hint="eastAsia"/>
        </w:rPr>
        <w:t>様式第</w:t>
      </w:r>
      <w:r w:rsidR="00CF218F">
        <w:t>１</w:t>
      </w:r>
      <w:r>
        <w:rPr>
          <w:rFonts w:hint="eastAsia"/>
        </w:rPr>
        <w:t>号</w:t>
      </w:r>
      <w:r w:rsidR="00CF218F">
        <w:rPr>
          <w:rFonts w:hint="eastAsia"/>
        </w:rPr>
        <w:t>（</w:t>
      </w:r>
      <w:r>
        <w:rPr>
          <w:rFonts w:hint="eastAsia"/>
        </w:rPr>
        <w:t>第</w:t>
      </w:r>
      <w:r w:rsidR="00CF218F">
        <w:rPr>
          <w:rFonts w:hint="eastAsia"/>
        </w:rPr>
        <w:t>１２</w:t>
      </w:r>
      <w:r>
        <w:rPr>
          <w:rFonts w:hint="eastAsia"/>
        </w:rPr>
        <w:t>条関係</w:t>
      </w:r>
      <w:r w:rsidR="00CF218F">
        <w:rPr>
          <w:rFonts w:hint="eastAsia"/>
        </w:rPr>
        <w:t>）</w:t>
      </w:r>
    </w:p>
    <w:p w:rsidR="00F04AD1" w:rsidRDefault="00F04AD1"/>
    <w:p w:rsidR="00F04AD1" w:rsidRDefault="00F04AD1"/>
    <w:p w:rsidR="00F04AD1" w:rsidRDefault="00F04AD1">
      <w:pPr>
        <w:jc w:val="center"/>
      </w:pPr>
      <w:r>
        <w:rPr>
          <w:rFonts w:hint="eastAsia"/>
        </w:rPr>
        <w:t>貯水槽水道設置届</w:t>
      </w:r>
    </w:p>
    <w:p w:rsidR="00F04AD1" w:rsidRDefault="00F04AD1"/>
    <w:p w:rsidR="00F04AD1" w:rsidRDefault="00F04AD1"/>
    <w:p w:rsidR="00F04AD1" w:rsidRDefault="00F04AD1">
      <w:pPr>
        <w:jc w:val="right"/>
      </w:pPr>
      <w:r>
        <w:rPr>
          <w:rFonts w:hint="eastAsia"/>
        </w:rPr>
        <w:t xml:space="preserve">年　　月　　日　</w:t>
      </w:r>
    </w:p>
    <w:p w:rsidR="00F04AD1" w:rsidRDefault="00F04AD1">
      <w:pPr>
        <w:jc w:val="left"/>
      </w:pPr>
    </w:p>
    <w:p w:rsidR="00F04AD1" w:rsidRDefault="00F04AD1"/>
    <w:p w:rsidR="00F04AD1" w:rsidRDefault="00F04AD1">
      <w:r>
        <w:rPr>
          <w:rFonts w:hint="eastAsia"/>
        </w:rPr>
        <w:t xml:space="preserve">　総社市長　　　　</w:t>
      </w:r>
      <w:r w:rsidR="00BF3159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F04AD1" w:rsidRDefault="00F04AD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654"/>
        <w:gridCol w:w="4961"/>
      </w:tblGrid>
      <w:tr w:rsidR="00F04AD1">
        <w:trPr>
          <w:cantSplit/>
          <w:trHeight w:val="219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AD1" w:rsidRDefault="00561CB0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6.3pt;margin-top:4.5pt;width:79.65pt;height:20.45pt;z-index:251657216" o:allowincell="f" adj="2957" strokeweight=".5pt"/>
              </w:pict>
            </w:r>
            <w:r w:rsidR="00F04AD1">
              <w:rPr>
                <w:rFonts w:hint="eastAsia"/>
              </w:rPr>
              <w:t>届出者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04AD1" w:rsidRDefault="00F04AD1">
            <w:r>
              <w:rPr>
                <w:rFonts w:hint="eastAsia"/>
              </w:rPr>
              <w:t>住所</w:t>
            </w:r>
          </w:p>
        </w:tc>
        <w:tc>
          <w:tcPr>
            <w:tcW w:w="1654" w:type="dxa"/>
            <w:tcBorders>
              <w:top w:val="single" w:sz="12" w:space="0" w:color="auto"/>
              <w:left w:val="nil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CF218F" w:rsidTr="00C1356C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218F" w:rsidRDefault="00CF218F"/>
        </w:tc>
        <w:tc>
          <w:tcPr>
            <w:tcW w:w="228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F218F" w:rsidRDefault="00CF218F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496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F218F" w:rsidRDefault="00CF218F" w:rsidP="00CF218F"/>
        </w:tc>
      </w:tr>
      <w:tr w:rsidR="00CF218F" w:rsidTr="00F65C16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218F" w:rsidRDefault="00CF218F"/>
        </w:tc>
        <w:tc>
          <w:tcPr>
            <w:tcW w:w="2284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F218F" w:rsidRDefault="00CF218F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  <w:p w:rsidR="00CF218F" w:rsidRDefault="00CF218F">
            <w:pPr>
              <w:jc w:val="center"/>
            </w:pPr>
            <w:r>
              <w:t>（</w:t>
            </w:r>
            <w:r>
              <w:rPr>
                <w:rFonts w:hAnsi="Arial"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496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F218F" w:rsidRDefault="00CF218F"/>
        </w:tc>
      </w:tr>
      <w:tr w:rsidR="00CF218F" w:rsidTr="0043072F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F218F" w:rsidRDefault="00CF218F"/>
        </w:tc>
        <w:tc>
          <w:tcPr>
            <w:tcW w:w="2284" w:type="dxa"/>
            <w:gridSpan w:val="2"/>
            <w:tcBorders>
              <w:left w:val="single" w:sz="12" w:space="0" w:color="auto"/>
            </w:tcBorders>
            <w:vAlign w:val="center"/>
          </w:tcPr>
          <w:p w:rsidR="00CF218F" w:rsidRDefault="00CF218F">
            <w:pPr>
              <w:jc w:val="center"/>
            </w:pPr>
            <w:r>
              <w:rPr>
                <w:rFonts w:hAnsi="Arial" w:hint="eastAsia"/>
                <w:spacing w:val="38"/>
              </w:rPr>
              <w:t>法人にあって</w:t>
            </w:r>
            <w:r>
              <w:rPr>
                <w:rFonts w:hint="eastAsia"/>
              </w:rPr>
              <w:t>は代表者の氏名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F218F" w:rsidRDefault="00CF218F"/>
        </w:tc>
      </w:tr>
      <w:tr w:rsidR="00F04AD1">
        <w:trPr>
          <w:cantSplit/>
          <w:trHeight w:val="21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4AD1" w:rsidRDefault="00F04AD1"/>
        </w:tc>
        <w:tc>
          <w:tcPr>
            <w:tcW w:w="22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4AD1" w:rsidRDefault="00F04AD1" w:rsidP="00CF218F">
            <w:r>
              <w:rPr>
                <w:rFonts w:hint="eastAsia"/>
              </w:rPr>
              <w:t xml:space="preserve">　　</w:t>
            </w:r>
            <w:r w:rsidR="00CF218F">
              <w:t>（</w:t>
            </w:r>
            <w:r>
              <w:rPr>
                <w:rFonts w:hint="eastAsia"/>
              </w:rPr>
              <w:t xml:space="preserve">　　　　</w:t>
            </w:r>
            <w:r w:rsidR="00CF218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F04AD1" w:rsidRDefault="00F04AD1"/>
    <w:p w:rsidR="00F04AD1" w:rsidRDefault="00F04AD1">
      <w:r>
        <w:rPr>
          <w:rFonts w:hint="eastAsia"/>
        </w:rPr>
        <w:t xml:space="preserve">　次のとおり貯水槽水道を設置したので</w:t>
      </w:r>
      <w:r w:rsidRPr="0024150A">
        <w:rPr>
          <w:rFonts w:hint="eastAsia"/>
          <w:spacing w:val="2"/>
        </w:rPr>
        <w:t>，総</w:t>
      </w:r>
      <w:r>
        <w:rPr>
          <w:rFonts w:hint="eastAsia"/>
        </w:rPr>
        <w:t>社市給水条例施行規程第</w:t>
      </w:r>
      <w:r w:rsidR="00CF218F">
        <w:t>１２</w:t>
      </w:r>
      <w:r>
        <w:rPr>
          <w:rFonts w:hint="eastAsia"/>
        </w:rPr>
        <w:t>条第</w:t>
      </w:r>
      <w:r w:rsidR="00CF218F">
        <w:rPr>
          <w:rFonts w:hint="eastAsia"/>
        </w:rPr>
        <w:t>１</w:t>
      </w:r>
      <w:r>
        <w:rPr>
          <w:rFonts w:hint="eastAsia"/>
        </w:rPr>
        <w:t>項の規定により設置票を添えて届け出ます。</w:t>
      </w:r>
    </w:p>
    <w:p w:rsidR="00F04AD1" w:rsidRDefault="00F04AD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88"/>
        <w:gridCol w:w="1488"/>
        <w:gridCol w:w="1488"/>
        <w:gridCol w:w="1489"/>
      </w:tblGrid>
      <w:tr w:rsidR="00F04AD1">
        <w:trPr>
          <w:trHeight w:val="67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>
              <w:rPr>
                <w:rFonts w:hint="eastAsia"/>
              </w:rPr>
              <w:t>建築物の名称・種類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67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 w:rsidRPr="00561CB0">
              <w:rPr>
                <w:rFonts w:hint="eastAsia"/>
                <w:kern w:val="0"/>
              </w:rPr>
              <w:t>貯水槽水道の所在地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67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67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67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953" w:type="dxa"/>
            <w:gridSpan w:val="4"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67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AD1" w:rsidRDefault="00F04AD1" w:rsidP="00561CB0">
            <w:pPr>
              <w:jc w:val="distribute"/>
            </w:pPr>
            <w:r>
              <w:rPr>
                <w:rFonts w:hint="eastAsia"/>
              </w:rPr>
              <w:t>受水槽</w:t>
            </w:r>
            <w:bookmarkStart w:id="0" w:name="_GoBack"/>
            <w:bookmarkEnd w:id="0"/>
            <w:r>
              <w:rPr>
                <w:rFonts w:hint="eastAsia"/>
              </w:rPr>
              <w:t>容量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全容量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F04AD1" w:rsidRDefault="00F04AD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4AD1" w:rsidRDefault="00F04AD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F04AD1" w:rsidRDefault="00F04AD1">
      <w:pPr>
        <w:sectPr w:rsidR="00F04AD1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4"/>
        <w:gridCol w:w="1417"/>
        <w:gridCol w:w="1063"/>
        <w:gridCol w:w="992"/>
        <w:gridCol w:w="1347"/>
        <w:gridCol w:w="425"/>
        <w:gridCol w:w="4947"/>
      </w:tblGrid>
      <w:tr w:rsidR="00F04AD1">
        <w:trPr>
          <w:cantSplit/>
          <w:trHeight w:val="646"/>
        </w:trPr>
        <w:tc>
          <w:tcPr>
            <w:tcW w:w="134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210"/>
              </w:rPr>
              <w:lastRenderedPageBreak/>
              <w:t>貯水槽水道設置</w:t>
            </w:r>
            <w:r>
              <w:rPr>
                <w:rFonts w:hint="eastAsia"/>
              </w:rPr>
              <w:t>票</w:t>
            </w:r>
          </w:p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53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①</w:t>
            </w:r>
          </w:p>
          <w:p w:rsidR="00F04AD1" w:rsidRDefault="00F04AD1"/>
        </w:tc>
        <w:tc>
          <w:tcPr>
            <w:tcW w:w="1347" w:type="dxa"/>
            <w:vMerge w:val="restart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</w:rPr>
              <w:t>設置者住所</w:t>
            </w:r>
          </w:p>
          <w:p w:rsidR="00F04AD1" w:rsidRDefault="00F04AD1">
            <w:pPr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  <w:p w:rsidR="00F04AD1" w:rsidRDefault="00F04AD1">
            <w:pPr>
              <w:jc w:val="center"/>
            </w:pPr>
            <w:r>
              <w:rPr>
                <w:rFonts w:hint="eastAsia"/>
                <w:spacing w:val="15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⑦</w:t>
            </w:r>
          </w:p>
          <w:p w:rsidR="00F04AD1" w:rsidRDefault="00F04AD1"/>
          <w:p w:rsidR="00F04AD1" w:rsidRDefault="00F04AD1"/>
          <w:p w:rsidR="00F04AD1" w:rsidRDefault="00F04AD1"/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②</w:t>
            </w:r>
          </w:p>
          <w:p w:rsidR="00F04AD1" w:rsidRDefault="00F04AD1"/>
        </w:tc>
        <w:tc>
          <w:tcPr>
            <w:tcW w:w="1347" w:type="dxa"/>
            <w:vMerge/>
            <w:vAlign w:val="center"/>
          </w:tcPr>
          <w:p w:rsidR="00F04AD1" w:rsidRDefault="00F04AD1">
            <w:pPr>
              <w:jc w:val="center"/>
            </w:pPr>
          </w:p>
        </w:tc>
        <w:tc>
          <w:tcPr>
            <w:tcW w:w="5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利用世帯数</w:t>
            </w:r>
          </w:p>
        </w:tc>
        <w:tc>
          <w:tcPr>
            <w:tcW w:w="1843" w:type="dxa"/>
            <w:gridSpan w:val="2"/>
            <w:vAlign w:val="center"/>
          </w:tcPr>
          <w:p w:rsidR="00F04AD1" w:rsidRDefault="00F04AD1">
            <w:r>
              <w:rPr>
                <w:rFonts w:hint="eastAsia"/>
              </w:rPr>
              <w:t>③</w:t>
            </w:r>
          </w:p>
          <w:p w:rsidR="00F04AD1" w:rsidRDefault="00F04AD1"/>
        </w:tc>
        <w:tc>
          <w:tcPr>
            <w:tcW w:w="1417" w:type="dxa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53"/>
              </w:rPr>
              <w:t>利用者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2055" w:type="dxa"/>
            <w:gridSpan w:val="2"/>
            <w:vAlign w:val="center"/>
          </w:tcPr>
          <w:p w:rsidR="00F04AD1" w:rsidRDefault="00F04AD1">
            <w:r>
              <w:rPr>
                <w:rFonts w:hint="eastAsia"/>
              </w:rPr>
              <w:t>④</w:t>
            </w:r>
          </w:p>
          <w:p w:rsidR="00F04AD1" w:rsidRDefault="00F04AD1"/>
        </w:tc>
        <w:tc>
          <w:tcPr>
            <w:tcW w:w="1347" w:type="dxa"/>
            <w:vMerge w:val="restart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</w:rPr>
              <w:t>管理者住所</w:t>
            </w:r>
          </w:p>
          <w:p w:rsidR="00F04AD1" w:rsidRDefault="00F04AD1">
            <w:pPr>
              <w:jc w:val="center"/>
            </w:pPr>
            <w:r>
              <w:rPr>
                <w:rFonts w:hint="eastAsia"/>
                <w:spacing w:val="158"/>
              </w:rPr>
              <w:t>氏</w:t>
            </w:r>
            <w:r>
              <w:rPr>
                <w:rFonts w:hint="eastAsia"/>
              </w:rPr>
              <w:t>名</w:t>
            </w:r>
          </w:p>
          <w:p w:rsidR="00F04AD1" w:rsidRDefault="00F04AD1">
            <w:pPr>
              <w:jc w:val="center"/>
            </w:pPr>
            <w:r>
              <w:rPr>
                <w:rFonts w:hAnsi="Arial" w:hint="eastAsia"/>
                <w:spacing w:val="79"/>
              </w:rPr>
              <w:t>連絡</w:t>
            </w:r>
            <w:r>
              <w:rPr>
                <w:rFonts w:hint="eastAsia"/>
              </w:rPr>
              <w:t>先</w:t>
            </w:r>
          </w:p>
          <w:p w:rsidR="00F04AD1" w:rsidRDefault="00F04AD1">
            <w:pPr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537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⑧</w:t>
            </w:r>
          </w:p>
          <w:p w:rsidR="00F04AD1" w:rsidRDefault="00F04AD1"/>
          <w:p w:rsidR="00F04AD1" w:rsidRDefault="00F04AD1"/>
          <w:p w:rsidR="00F04AD1" w:rsidRDefault="00F04AD1"/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受水する水道事業者名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⑤</w:t>
            </w:r>
          </w:p>
          <w:p w:rsidR="00F04AD1" w:rsidRDefault="00F04AD1"/>
        </w:tc>
        <w:tc>
          <w:tcPr>
            <w:tcW w:w="1347" w:type="dxa"/>
            <w:vMerge/>
            <w:vAlign w:val="center"/>
          </w:tcPr>
          <w:p w:rsidR="00F04AD1" w:rsidRDefault="00F04AD1">
            <w:pPr>
              <w:jc w:val="center"/>
            </w:pPr>
          </w:p>
        </w:tc>
        <w:tc>
          <w:tcPr>
            <w:tcW w:w="53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04AD1" w:rsidRDefault="00F04AD1"/>
        </w:tc>
      </w:tr>
      <w:tr w:rsidR="00F04AD1">
        <w:trPr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建物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3"/>
              </w:rPr>
              <w:t>建築年</w:t>
            </w:r>
            <w:r>
              <w:rPr>
                <w:rFonts w:hint="eastAsia"/>
              </w:rPr>
              <w:t>次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⑥</w:t>
            </w:r>
          </w:p>
          <w:p w:rsidR="00F04AD1" w:rsidRDefault="00F04AD1"/>
        </w:tc>
        <w:tc>
          <w:tcPr>
            <w:tcW w:w="1347" w:type="dxa"/>
            <w:vAlign w:val="center"/>
          </w:tcPr>
          <w:p w:rsidR="00F04AD1" w:rsidRDefault="00F04AD1">
            <w:pPr>
              <w:jc w:val="center"/>
            </w:pPr>
            <w:r>
              <w:rPr>
                <w:rFonts w:hAnsi="Arial" w:hint="eastAsia"/>
                <w:spacing w:val="25"/>
              </w:rPr>
              <w:t>使用開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72" w:type="dxa"/>
            <w:gridSpan w:val="2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⑨</w:t>
            </w:r>
          </w:p>
          <w:p w:rsidR="00F04AD1" w:rsidRDefault="00F04AD1"/>
        </w:tc>
      </w:tr>
      <w:tr w:rsidR="00F04AD1">
        <w:trPr>
          <w:cantSplit/>
          <w:trHeight w:val="540"/>
        </w:trPr>
        <w:tc>
          <w:tcPr>
            <w:tcW w:w="1345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Ansi="Arial" w:hint="eastAsia"/>
                <w:spacing w:val="420"/>
              </w:rPr>
              <w:t>設置の概</w:t>
            </w:r>
            <w:r>
              <w:rPr>
                <w:rFonts w:hint="eastAsia"/>
              </w:rPr>
              <w:t>要</w:t>
            </w:r>
          </w:p>
        </w:tc>
      </w:tr>
      <w:tr w:rsidR="00F04AD1">
        <w:trPr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53"/>
              </w:rPr>
              <w:t>受水槽</w:t>
            </w:r>
            <w:r>
              <w:rPr>
                <w:rFonts w:hint="eastAsia"/>
              </w:rPr>
              <w:t>の全容量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pPr>
              <w:jc w:val="left"/>
            </w:pPr>
            <w:r>
              <w:rPr>
                <w:rFonts w:hint="eastAsia"/>
              </w:rPr>
              <w:t>⑩</w:t>
            </w:r>
          </w:p>
          <w:p w:rsidR="00F04AD1" w:rsidRDefault="00F04AD1">
            <w:pPr>
              <w:jc w:val="left"/>
            </w:pPr>
          </w:p>
        </w:tc>
        <w:tc>
          <w:tcPr>
            <w:tcW w:w="1347" w:type="dxa"/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24"/>
              </w:rPr>
              <w:t>受水槽</w:t>
            </w:r>
            <w:r>
              <w:rPr>
                <w:rFonts w:hint="eastAsia"/>
              </w:rPr>
              <w:t>の有効容量</w:t>
            </w:r>
          </w:p>
        </w:tc>
        <w:tc>
          <w:tcPr>
            <w:tcW w:w="5372" w:type="dxa"/>
            <w:gridSpan w:val="2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⑬</w:t>
            </w:r>
          </w:p>
          <w:p w:rsidR="00F04AD1" w:rsidRDefault="00F04AD1"/>
        </w:tc>
      </w:tr>
      <w:tr w:rsidR="00F04AD1">
        <w:trPr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53"/>
              </w:rPr>
              <w:t>受水槽</w:t>
            </w:r>
            <w:r>
              <w:rPr>
                <w:rFonts w:hint="eastAsia"/>
              </w:rPr>
              <w:t>の材質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⑪</w:t>
            </w:r>
          </w:p>
          <w:p w:rsidR="00F04AD1" w:rsidRDefault="00F04AD1"/>
        </w:tc>
        <w:tc>
          <w:tcPr>
            <w:tcW w:w="1347" w:type="dxa"/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24"/>
              </w:rPr>
              <w:t>受水槽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5372" w:type="dxa"/>
            <w:gridSpan w:val="2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⑭</w:t>
            </w:r>
          </w:p>
          <w:p w:rsidR="00F04AD1" w:rsidRDefault="00F04AD1"/>
        </w:tc>
      </w:tr>
      <w:tr w:rsidR="00F04AD1">
        <w:trPr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</w:rPr>
              <w:t>高置水槽の容量・材質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⑫</w:t>
            </w:r>
          </w:p>
          <w:p w:rsidR="00F04AD1" w:rsidRDefault="00F04AD1"/>
        </w:tc>
        <w:tc>
          <w:tcPr>
            <w:tcW w:w="1347" w:type="dxa"/>
            <w:vAlign w:val="center"/>
          </w:tcPr>
          <w:p w:rsidR="00F04AD1" w:rsidRDefault="00F04AD1">
            <w:pPr>
              <w:jc w:val="distribute"/>
            </w:pPr>
            <w:r>
              <w:rPr>
                <w:rFonts w:hint="eastAsia"/>
                <w:spacing w:val="24"/>
              </w:rPr>
              <w:t>ポンプ</w:t>
            </w:r>
            <w:r>
              <w:rPr>
                <w:rFonts w:hint="eastAsia"/>
              </w:rPr>
              <w:t>の形式能力</w:t>
            </w:r>
          </w:p>
        </w:tc>
        <w:tc>
          <w:tcPr>
            <w:tcW w:w="5372" w:type="dxa"/>
            <w:gridSpan w:val="2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⑮</w:t>
            </w:r>
          </w:p>
          <w:p w:rsidR="00F04AD1" w:rsidRDefault="00F04AD1"/>
        </w:tc>
      </w:tr>
      <w:tr w:rsidR="00F04AD1">
        <w:trPr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315" w:type="dxa"/>
            <w:gridSpan w:val="5"/>
            <w:vAlign w:val="center"/>
          </w:tcPr>
          <w:p w:rsidR="00F04AD1" w:rsidRDefault="00F04AD1">
            <w:r>
              <w:rPr>
                <w:rFonts w:hint="eastAsia"/>
              </w:rPr>
              <w:t>⑯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</w:tc>
        <w:tc>
          <w:tcPr>
            <w:tcW w:w="1347" w:type="dxa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58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372" w:type="dxa"/>
            <w:gridSpan w:val="2"/>
            <w:tcBorders>
              <w:right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⑰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1559" w:type="dxa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764" w:type="dxa"/>
            <w:gridSpan w:val="3"/>
            <w:vAlign w:val="center"/>
          </w:tcPr>
          <w:p w:rsidR="00F04AD1" w:rsidRDefault="00F04AD1">
            <w:pPr>
              <w:jc w:val="center"/>
            </w:pPr>
            <w:r>
              <w:rPr>
                <w:rFonts w:hAnsi="Arial"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64" w:type="dxa"/>
            <w:gridSpan w:val="3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4947" w:type="dxa"/>
            <w:tcBorders>
              <w:right w:val="single" w:sz="12" w:space="0" w:color="auto"/>
            </w:tcBorders>
            <w:vAlign w:val="center"/>
          </w:tcPr>
          <w:p w:rsidR="00F04AD1" w:rsidRDefault="00F04AD1">
            <w:pPr>
              <w:jc w:val="center"/>
            </w:pPr>
            <w:r>
              <w:rPr>
                <w:rFonts w:hAnsi="Arial"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F04AD1">
        <w:trPr>
          <w:cantSplit/>
          <w:trHeight w:val="5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4AD1" w:rsidRDefault="00F04AD1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04AD1" w:rsidRDefault="00F04AD1"/>
        </w:tc>
        <w:tc>
          <w:tcPr>
            <w:tcW w:w="2764" w:type="dxa"/>
            <w:gridSpan w:val="3"/>
            <w:tcBorders>
              <w:bottom w:val="single" w:sz="12" w:space="0" w:color="auto"/>
            </w:tcBorders>
            <w:vAlign w:val="center"/>
          </w:tcPr>
          <w:p w:rsidR="00F04AD1" w:rsidRDefault="00F04AD1"/>
        </w:tc>
        <w:tc>
          <w:tcPr>
            <w:tcW w:w="2764" w:type="dxa"/>
            <w:gridSpan w:val="3"/>
            <w:tcBorders>
              <w:bottom w:val="single" w:sz="12" w:space="0" w:color="auto"/>
            </w:tcBorders>
            <w:vAlign w:val="center"/>
          </w:tcPr>
          <w:p w:rsidR="00F04AD1" w:rsidRDefault="00F04AD1"/>
        </w:tc>
        <w:tc>
          <w:tcPr>
            <w:tcW w:w="4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4AD1" w:rsidRDefault="00F04AD1"/>
          <w:p w:rsidR="00F04AD1" w:rsidRDefault="00F04AD1"/>
          <w:p w:rsidR="00F04AD1" w:rsidRDefault="00F04AD1"/>
          <w:p w:rsidR="00F04AD1" w:rsidRDefault="00F04AD1"/>
        </w:tc>
      </w:tr>
    </w:tbl>
    <w:p w:rsidR="00F04AD1" w:rsidRDefault="00F04AD1"/>
    <w:p w:rsidR="00F04AD1" w:rsidRDefault="00F04AD1">
      <w:r>
        <w:br w:type="page"/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882"/>
        <w:gridCol w:w="922"/>
        <w:gridCol w:w="5812"/>
      </w:tblGrid>
      <w:tr w:rsidR="00F04AD1">
        <w:trPr>
          <w:cantSplit/>
          <w:trHeight w:val="1134"/>
        </w:trPr>
        <w:tc>
          <w:tcPr>
            <w:tcW w:w="851" w:type="dxa"/>
            <w:tcBorders>
              <w:top w:val="single" w:sz="12" w:space="0" w:color="auto"/>
            </w:tcBorders>
            <w:textDirection w:val="tbRlV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</w:rPr>
              <w:t>建物の位置及び付近見取図</w:t>
            </w:r>
          </w:p>
        </w:tc>
        <w:tc>
          <w:tcPr>
            <w:tcW w:w="5882" w:type="dxa"/>
            <w:tcBorders>
              <w:top w:val="single" w:sz="12" w:space="0" w:color="auto"/>
            </w:tcBorders>
          </w:tcPr>
          <w:p w:rsidR="00F04AD1" w:rsidRDefault="00F04AD1">
            <w:r>
              <w:rPr>
                <w:rFonts w:hint="eastAsia"/>
              </w:rPr>
              <w:t>⑱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</w:tc>
        <w:tc>
          <w:tcPr>
            <w:tcW w:w="922" w:type="dxa"/>
            <w:tcBorders>
              <w:top w:val="single" w:sz="12" w:space="0" w:color="auto"/>
            </w:tcBorders>
            <w:textDirection w:val="tbRlV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受水槽構造</w:t>
            </w:r>
            <w:r>
              <w:rPr>
                <w:rFonts w:hint="eastAsia"/>
              </w:rPr>
              <w:t>図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⑳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</w:tc>
      </w:tr>
      <w:tr w:rsidR="00F04AD1">
        <w:trPr>
          <w:cantSplit/>
          <w:trHeight w:val="1134"/>
        </w:trPr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</w:rPr>
              <w:t>建物の概略図及び給水系統概略図</w:t>
            </w:r>
          </w:p>
        </w:tc>
        <w:tc>
          <w:tcPr>
            <w:tcW w:w="5882" w:type="dxa"/>
            <w:tcBorders>
              <w:bottom w:val="single" w:sz="12" w:space="0" w:color="auto"/>
            </w:tcBorders>
            <w:vAlign w:val="center"/>
          </w:tcPr>
          <w:p w:rsidR="00F04AD1" w:rsidRDefault="00F04AD1">
            <w:r>
              <w:rPr>
                <w:rFonts w:hint="eastAsia"/>
              </w:rPr>
              <w:t>⑲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</w:tc>
        <w:tc>
          <w:tcPr>
            <w:tcW w:w="922" w:type="dxa"/>
            <w:tcBorders>
              <w:bottom w:val="single" w:sz="12" w:space="0" w:color="auto"/>
            </w:tcBorders>
            <w:textDirection w:val="tbRlV"/>
            <w:vAlign w:val="center"/>
          </w:tcPr>
          <w:p w:rsidR="00F04AD1" w:rsidRDefault="00F04AD1">
            <w:pPr>
              <w:jc w:val="center"/>
            </w:pPr>
            <w:r>
              <w:rPr>
                <w:rFonts w:hint="eastAsia"/>
                <w:spacing w:val="105"/>
              </w:rPr>
              <w:t>高置水槽構造</w:t>
            </w:r>
            <w:r>
              <w:rPr>
                <w:rFonts w:hint="eastAsia"/>
              </w:rPr>
              <w:t>図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F04AD1" w:rsidRDefault="000012F4">
            <w:r>
              <w:t>㉑</w:t>
            </w:r>
          </w:p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  <w:p w:rsidR="00F04AD1" w:rsidRDefault="00F04AD1"/>
        </w:tc>
      </w:tr>
    </w:tbl>
    <w:p w:rsidR="00F04AD1" w:rsidRDefault="00F04AD1"/>
    <w:sectPr w:rsidR="00F04AD1"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D1" w:rsidRDefault="00F04AD1" w:rsidP="007C3398">
      <w:r>
        <w:separator/>
      </w:r>
    </w:p>
  </w:endnote>
  <w:endnote w:type="continuationSeparator" w:id="0">
    <w:p w:rsidR="00F04AD1" w:rsidRDefault="00F04AD1" w:rsidP="007C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D1" w:rsidRDefault="00F04AD1" w:rsidP="007C3398">
      <w:r>
        <w:separator/>
      </w:r>
    </w:p>
  </w:footnote>
  <w:footnote w:type="continuationSeparator" w:id="0">
    <w:p w:rsidR="00F04AD1" w:rsidRDefault="00F04AD1" w:rsidP="007C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AD1"/>
    <w:rsid w:val="000012F4"/>
    <w:rsid w:val="0024150A"/>
    <w:rsid w:val="003A3AA3"/>
    <w:rsid w:val="00561CB0"/>
    <w:rsid w:val="007C3398"/>
    <w:rsid w:val="00A96269"/>
    <w:rsid w:val="00BF3159"/>
    <w:rsid w:val="00CF218F"/>
    <w:rsid w:val="00D30E1E"/>
    <w:rsid w:val="00D7539D"/>
    <w:rsid w:val="00F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A04A5B-4331-4A2B-BD59-D824607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様式第1号(第11条関係)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様式第1号(第11条関係)</dc:title>
  <dc:subject/>
  <dc:creator>(株)ぎょうせい</dc:creator>
  <cp:keywords/>
  <dc:description/>
  <cp:lastModifiedBy>小川修</cp:lastModifiedBy>
  <cp:revision>7</cp:revision>
  <dcterms:created xsi:type="dcterms:W3CDTF">2021-08-19T06:25:00Z</dcterms:created>
  <dcterms:modified xsi:type="dcterms:W3CDTF">2021-08-30T10:42:00Z</dcterms:modified>
</cp:coreProperties>
</file>