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3B" w:rsidRPr="00C60B0F" w:rsidRDefault="00AC0B3B">
      <w:pPr>
        <w:rPr>
          <w:rFonts w:ascii="HG丸ｺﾞｼｯｸM-PRO" w:eastAsia="HG丸ｺﾞｼｯｸM-PRO" w:hAnsi="HG丸ｺﾞｼｯｸM-PRO"/>
        </w:rPr>
      </w:pPr>
      <w:r w:rsidRPr="00C60B0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785620" cy="1404620"/>
                <wp:effectExtent l="0" t="0" r="241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EBE" w:rsidRDefault="00A45BAB" w:rsidP="00A45B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とくとく</w:t>
                            </w:r>
                            <w:r w:rsidR="00172231">
                              <w:rPr>
                                <w:rFonts w:hint="eastAsia"/>
                              </w:rPr>
                              <w:t>キャンペーン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9.4pt;margin-top:-.75pt;width:140.6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xEgQQIAAFgEAAAOAAAAZHJzL2Uyb0RvYy54bWysVM2O0zAQviPxDpbvND9qt92o6WrpUoS0&#10;/EgLD+A4TmPh2MZ2m5RjKyEegldAnHmevAhjp9stfxeED5YnM/PNzDczmV91jUBbZixXMsfJKMaI&#10;SapKLtc5fvd29WSGkXVElkQoyXK8YxZfLR4/mrc6Y6mqlSiZQQAibdbqHNfO6SyKLK1ZQ+xIaSZB&#10;WSnTEAeiWUelIS2gNyJK4/giapUptVGUWQtfbwYlXgT8qmLUva4qyxwSOYbcXLhNuAt/R4s5ydaG&#10;6JrTYxrkH7JoCJcQ9AR1QxxBG8N/g2o4Ncqqyo2oaiJVVZyyUANUk8S/VHNXE81CLUCO1Sea7P+D&#10;pa+2bwziZY7TZIqRJA00qT986vdf+/33/vAZ9Ycv/eHQ77+BjFJPWKttBn53Gjxd91R10PhQvNW3&#10;ir63SKplTeSaXRuj2pqREhJOvGd05jrgWA9StC9VCXHJxqkA1FWm8WwCPwjQoXG7U7NY5xD1Iaez&#10;yUUKKgq6ZByPveBjkOzeXRvrnjPVIP/IsYFpCPBke2vdYHpv4qNZJXi54kIEwayLpTBoS2ByVuEc&#10;0X8yExK1Ob6cpJOBgb9CxOH8CaLhDlZA8CbHs5MRyTxvz2QJaZLMES6GN1Qn5JFIz93AouuKDgw9&#10;u4Uqd0CpUcOow2rCo1bmI0YtjHmO7YcNMQwj8UJCWy6T8djvRRDGk6kn1JxrinMNkRSgcuwwGp5L&#10;F3YpEKavoX0rHoh9yOSYK4xvaM1x1fx+nMvB6uGHsPgBAAD//wMAUEsDBBQABgAIAAAAIQAWOAIk&#10;3QAAAAcBAAAPAAAAZHJzL2Rvd25yZXYueG1sTI/BTsMwEETvSPyDtUhcqtZJUEob4lRQqSdODeXu&#10;xtskIl4H223Tv2c5wW1HM5p5W24mO4gL+tA7UpAuEhBIjTM9tQoOH7v5CkSImoweHKGCGwbYVPd3&#10;pS6Mu9IeL3VsBZdQKLSCLsaxkDI0HVodFm5EYu/kvNWRpW+l8frK5XaQWZIspdU98UKnR9x22HzV&#10;Z6tg+V0/zd4/zYz2t92bb2xutodcqceH6fUFRMQp/oXhF5/RoWKmozuTCWJQwI9EBfM0B8Futkoz&#10;EEc+0vUzyKqU//mrHwAAAP//AwBQSwECLQAUAAYACAAAACEAtoM4kv4AAADhAQAAEwAAAAAAAAAA&#10;AAAAAAAAAAAAW0NvbnRlbnRfVHlwZXNdLnhtbFBLAQItABQABgAIAAAAIQA4/SH/1gAAAJQBAAAL&#10;AAAAAAAAAAAAAAAAAC8BAABfcmVscy8ucmVsc1BLAQItABQABgAIAAAAIQC92xEgQQIAAFgEAAAO&#10;AAAAAAAAAAAAAAAAAC4CAABkcnMvZTJvRG9jLnhtbFBLAQItABQABgAIAAAAIQAWOAIk3QAAAAcB&#10;AAAPAAAAAAAAAAAAAAAAAJsEAABkcnMvZG93bnJldi54bWxQSwUGAAAAAAQABADzAAAApQUAAAAA&#10;">
                <v:textbox style="mso-fit-shape-to-text:t">
                  <w:txbxContent>
                    <w:p w:rsidR="00302EBE" w:rsidRDefault="00A45BAB" w:rsidP="00A45B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とくとく</w:t>
                      </w:r>
                      <w:r w:rsidR="00172231">
                        <w:rPr>
                          <w:rFonts w:hint="eastAsia"/>
                        </w:rPr>
                        <w:t>キャンペーン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EBE" w:rsidRPr="00C60B0F" w:rsidRDefault="00302EBE">
      <w:pPr>
        <w:rPr>
          <w:rFonts w:ascii="HG丸ｺﾞｼｯｸM-PRO" w:eastAsia="HG丸ｺﾞｼｯｸM-PRO" w:hAnsi="HG丸ｺﾞｼｯｸM-PRO"/>
        </w:rPr>
      </w:pPr>
    </w:p>
    <w:p w:rsidR="006B7A2E" w:rsidRPr="00C60B0F" w:rsidRDefault="00A45BAB" w:rsidP="00BE0464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C60B0F">
        <w:rPr>
          <w:rFonts w:ascii="HG丸ｺﾞｼｯｸM-PRO" w:eastAsia="HG丸ｺﾞｼｯｸM-PRO" w:hAnsi="HG丸ｺﾞｼｯｸM-PRO" w:hint="eastAsia"/>
          <w:b/>
          <w:sz w:val="40"/>
          <w:szCs w:val="40"/>
        </w:rPr>
        <w:t>とくとく</w:t>
      </w:r>
      <w:r w:rsidR="00172231" w:rsidRPr="00C60B0F">
        <w:rPr>
          <w:rFonts w:ascii="HG丸ｺﾞｼｯｸM-PRO" w:eastAsia="HG丸ｺﾞｼｯｸM-PRO" w:hAnsi="HG丸ｺﾞｼｯｸM-PRO" w:hint="eastAsia"/>
          <w:b/>
          <w:sz w:val="40"/>
          <w:szCs w:val="40"/>
        </w:rPr>
        <w:t>キャンペーン</w:t>
      </w:r>
      <w:r w:rsidR="00302EBE" w:rsidRPr="00C60B0F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参加申込書</w:t>
      </w:r>
    </w:p>
    <w:p w:rsidR="00302EBE" w:rsidRPr="00C60B0F" w:rsidRDefault="00302EBE">
      <w:pPr>
        <w:rPr>
          <w:rFonts w:ascii="HG丸ｺﾞｼｯｸM-PRO" w:eastAsia="HG丸ｺﾞｼｯｸM-PRO" w:hAnsi="HG丸ｺﾞｼｯｸM-PRO"/>
        </w:rPr>
      </w:pPr>
    </w:p>
    <w:p w:rsidR="00172231" w:rsidRPr="00C60B0F" w:rsidRDefault="00302EBE" w:rsidP="00172231">
      <w:pPr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</w:rPr>
        <w:t xml:space="preserve">　</w:t>
      </w:r>
      <w:r w:rsidR="00172231" w:rsidRPr="00C60B0F">
        <w:rPr>
          <w:rFonts w:ascii="HG丸ｺﾞｼｯｸM-PRO" w:eastAsia="HG丸ｺﾞｼｯｸM-PRO" w:hAnsi="HG丸ｺﾞｼｯｸM-PRO" w:hint="eastAsia"/>
          <w:sz w:val="22"/>
        </w:rPr>
        <w:t>とくとくキャンペーン参</w:t>
      </w:r>
      <w:r w:rsidR="00172231" w:rsidRPr="0089508F">
        <w:rPr>
          <w:rFonts w:ascii="HG丸ｺﾞｼｯｸM-PRO" w:eastAsia="HG丸ｺﾞｼｯｸM-PRO" w:hAnsi="HG丸ｺﾞｼｯｸM-PRO" w:hint="eastAsia"/>
          <w:sz w:val="22"/>
        </w:rPr>
        <w:t>加事業</w:t>
      </w:r>
      <w:r w:rsidR="00136E27" w:rsidRPr="0089508F">
        <w:rPr>
          <w:rFonts w:ascii="HG丸ｺﾞｼｯｸM-PRO" w:eastAsia="HG丸ｺﾞｼｯｸM-PRO" w:hAnsi="HG丸ｺﾞｼｯｸM-PRO" w:hint="eastAsia"/>
          <w:sz w:val="22"/>
        </w:rPr>
        <w:t>者</w:t>
      </w:r>
      <w:r w:rsidR="00172231" w:rsidRPr="0089508F">
        <w:rPr>
          <w:rFonts w:ascii="HG丸ｺﾞｼｯｸM-PRO" w:eastAsia="HG丸ｺﾞｼｯｸM-PRO" w:hAnsi="HG丸ｺﾞｼｯｸM-PRO" w:hint="eastAsia"/>
          <w:sz w:val="22"/>
        </w:rPr>
        <w:t>募</w:t>
      </w:r>
      <w:r w:rsidR="00172231" w:rsidRPr="00C60B0F">
        <w:rPr>
          <w:rFonts w:ascii="HG丸ｺﾞｼｯｸM-PRO" w:eastAsia="HG丸ｺﾞｼｯｸM-PRO" w:hAnsi="HG丸ｺﾞｼｯｸM-PRO" w:hint="eastAsia"/>
          <w:sz w:val="22"/>
        </w:rPr>
        <w:t>集要項に規定する</w:t>
      </w:r>
      <w:r w:rsidR="00AC0B3B" w:rsidRPr="00C60B0F">
        <w:rPr>
          <w:rFonts w:ascii="HG丸ｺﾞｼｯｸM-PRO" w:eastAsia="HG丸ｺﾞｼｯｸM-PRO" w:hAnsi="HG丸ｺﾞｼｯｸM-PRO" w:hint="eastAsia"/>
          <w:sz w:val="22"/>
        </w:rPr>
        <w:t>参加資格</w:t>
      </w:r>
      <w:r w:rsidR="00680658" w:rsidRPr="00C60B0F">
        <w:rPr>
          <w:rFonts w:ascii="HG丸ｺﾞｼｯｸM-PRO" w:eastAsia="HG丸ｺﾞｼｯｸM-PRO" w:hAnsi="HG丸ｺﾞｼｯｸM-PRO" w:hint="eastAsia"/>
          <w:sz w:val="22"/>
        </w:rPr>
        <w:t>の要件を満たしているので，</w:t>
      </w:r>
      <w:r w:rsidRPr="00C60B0F">
        <w:rPr>
          <w:rFonts w:ascii="HG丸ｺﾞｼｯｸM-PRO" w:eastAsia="HG丸ｺﾞｼｯｸM-PRO" w:hAnsi="HG丸ｺﾞｼｯｸM-PRO" w:hint="eastAsia"/>
          <w:sz w:val="22"/>
        </w:rPr>
        <w:t>参加</w:t>
      </w:r>
      <w:r w:rsidR="00EC4B03">
        <w:rPr>
          <w:rFonts w:ascii="HG丸ｺﾞｼｯｸM-PRO" w:eastAsia="HG丸ｺﾞｼｯｸM-PRO" w:hAnsi="HG丸ｺﾞｼｯｸM-PRO" w:hint="eastAsia"/>
          <w:sz w:val="22"/>
        </w:rPr>
        <w:t>事業者</w:t>
      </w:r>
      <w:r w:rsidR="00172231" w:rsidRPr="00C60B0F">
        <w:rPr>
          <w:rFonts w:ascii="HG丸ｺﾞｼｯｸM-PRO" w:eastAsia="HG丸ｺﾞｼｯｸM-PRO" w:hAnsi="HG丸ｺﾞｼｯｸM-PRO" w:hint="eastAsia"/>
          <w:sz w:val="22"/>
        </w:rPr>
        <w:t>に申し込みます</w:t>
      </w:r>
      <w:r w:rsidRPr="00C60B0F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02EBE" w:rsidRPr="00C60B0F" w:rsidRDefault="00172231" w:rsidP="00172231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当該キャンペーンの</w:t>
      </w:r>
      <w:r w:rsidR="00302EBE" w:rsidRPr="00C60B0F">
        <w:rPr>
          <w:rFonts w:ascii="HG丸ｺﾞｼｯｸM-PRO" w:eastAsia="HG丸ｺﾞｼｯｸM-PRO" w:hAnsi="HG丸ｺﾞｼｯｸM-PRO" w:hint="eastAsia"/>
          <w:sz w:val="22"/>
        </w:rPr>
        <w:t>参加に際し，</w:t>
      </w:r>
      <w:bookmarkStart w:id="0" w:name="_GoBack"/>
      <w:bookmarkEnd w:id="0"/>
      <w:r w:rsidR="00302EBE" w:rsidRPr="00C60B0F">
        <w:rPr>
          <w:rFonts w:ascii="HG丸ｺﾞｼｯｸM-PRO" w:eastAsia="HG丸ｺﾞｼｯｸM-PRO" w:hAnsi="HG丸ｺﾞｼｯｸM-PRO" w:hint="eastAsia"/>
          <w:sz w:val="22"/>
        </w:rPr>
        <w:t>募集要項</w:t>
      </w:r>
      <w:r w:rsidRPr="00C60B0F">
        <w:rPr>
          <w:rFonts w:ascii="HG丸ｺﾞｼｯｸM-PRO" w:eastAsia="HG丸ｺﾞｼｯｸM-PRO" w:hAnsi="HG丸ｺﾞｼｯｸM-PRO" w:hint="eastAsia"/>
          <w:sz w:val="22"/>
        </w:rPr>
        <w:t>に規定する</w:t>
      </w:r>
      <w:r w:rsidR="00302EBE" w:rsidRPr="00C60B0F">
        <w:rPr>
          <w:rFonts w:ascii="HG丸ｺﾞｼｯｸM-PRO" w:eastAsia="HG丸ｺﾞｼｯｸM-PRO" w:hAnsi="HG丸ｺﾞｼｯｸM-PRO" w:hint="eastAsia"/>
          <w:sz w:val="22"/>
        </w:rPr>
        <w:t>責務を遵守します。</w:t>
      </w:r>
    </w:p>
    <w:p w:rsidR="00AC0B3B" w:rsidRPr="00C60B0F" w:rsidRDefault="00AC0B3B" w:rsidP="00AC0B3B">
      <w:pPr>
        <w:ind w:firstLine="286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477" w:type="dxa"/>
        <w:tblLook w:val="04A0" w:firstRow="1" w:lastRow="0" w:firstColumn="1" w:lastColumn="0" w:noHBand="0" w:noVBand="1"/>
      </w:tblPr>
      <w:tblGrid>
        <w:gridCol w:w="2410"/>
        <w:gridCol w:w="3133"/>
        <w:gridCol w:w="3133"/>
      </w:tblGrid>
      <w:tr w:rsidR="00A45BAB" w:rsidRPr="00C60B0F" w:rsidTr="00AC0B3B">
        <w:trPr>
          <w:trHeight w:val="882"/>
        </w:trPr>
        <w:tc>
          <w:tcPr>
            <w:tcW w:w="2410" w:type="dxa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6266" w:type="dxa"/>
            <w:gridSpan w:val="2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45BAB" w:rsidRPr="00C60B0F" w:rsidTr="00AC0B3B">
        <w:trPr>
          <w:trHeight w:val="688"/>
        </w:trPr>
        <w:tc>
          <w:tcPr>
            <w:tcW w:w="2410" w:type="dxa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代表者　職・氏名</w:t>
            </w:r>
          </w:p>
        </w:tc>
        <w:tc>
          <w:tcPr>
            <w:tcW w:w="6266" w:type="dxa"/>
            <w:gridSpan w:val="2"/>
            <w:vAlign w:val="center"/>
          </w:tcPr>
          <w:p w:rsidR="00A45BAB" w:rsidRPr="00C60B0F" w:rsidRDefault="00A45BAB" w:rsidP="00A45BAB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EBE" w:rsidRPr="00C60B0F" w:rsidTr="00AC0B3B">
        <w:trPr>
          <w:trHeight w:val="882"/>
        </w:trPr>
        <w:tc>
          <w:tcPr>
            <w:tcW w:w="2410" w:type="dxa"/>
            <w:vAlign w:val="center"/>
          </w:tcPr>
          <w:p w:rsidR="00302EBE" w:rsidRPr="00C60B0F" w:rsidRDefault="00A45BAB" w:rsidP="00302EB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266" w:type="dxa"/>
            <w:gridSpan w:val="2"/>
          </w:tcPr>
          <w:p w:rsidR="00302EBE" w:rsidRPr="00C60B0F" w:rsidRDefault="00A45BAB">
            <w:pPr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A0542" w:rsidRPr="00C60B0F" w:rsidTr="00AC0B3B">
        <w:trPr>
          <w:trHeight w:val="752"/>
        </w:trPr>
        <w:tc>
          <w:tcPr>
            <w:tcW w:w="2410" w:type="dxa"/>
            <w:vAlign w:val="center"/>
          </w:tcPr>
          <w:p w:rsidR="00CA0542" w:rsidRPr="00C60B0F" w:rsidRDefault="00CA0542" w:rsidP="00302EB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133" w:type="dxa"/>
            <w:tcBorders>
              <w:right w:val="dashed" w:sz="4" w:space="0" w:color="auto"/>
            </w:tcBorders>
          </w:tcPr>
          <w:p w:rsidR="00CA0542" w:rsidRPr="00C60B0F" w:rsidRDefault="00CA0542">
            <w:pPr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133" w:type="dxa"/>
            <w:tcBorders>
              <w:left w:val="dashed" w:sz="4" w:space="0" w:color="auto"/>
            </w:tcBorders>
          </w:tcPr>
          <w:p w:rsidR="00CA0542" w:rsidRPr="00C60B0F" w:rsidRDefault="00CA0542" w:rsidP="00CA0542">
            <w:pPr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AC0B3B" w:rsidRPr="00C60B0F" w:rsidTr="00AC0B3B">
        <w:trPr>
          <w:trHeight w:val="882"/>
        </w:trPr>
        <w:tc>
          <w:tcPr>
            <w:tcW w:w="2410" w:type="dxa"/>
            <w:vAlign w:val="center"/>
          </w:tcPr>
          <w:p w:rsidR="00AC0B3B" w:rsidRPr="00C60B0F" w:rsidRDefault="00AC0B3B" w:rsidP="00302EBE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</w:rPr>
              <w:t>参加資格の要件</w:t>
            </w:r>
          </w:p>
        </w:tc>
        <w:tc>
          <w:tcPr>
            <w:tcW w:w="6266" w:type="dxa"/>
            <w:gridSpan w:val="2"/>
          </w:tcPr>
          <w:p w:rsidR="00AC0B3B" w:rsidRPr="00C60B0F" w:rsidRDefault="00AC0B3B" w:rsidP="00CA054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該当するものに丸を付けてください</w:t>
            </w:r>
          </w:p>
          <w:p w:rsidR="00AC0B3B" w:rsidRPr="00C60B0F" w:rsidRDefault="00483FC6" w:rsidP="00AC0B3B">
            <w:pPr>
              <w:pStyle w:val="aa"/>
              <w:numPr>
                <w:ilvl w:val="0"/>
                <w:numId w:val="4"/>
              </w:num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  <w:r w:rsidR="00AC0B3B" w:rsidRPr="00C60B0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②　</w:t>
            </w:r>
            <w:r w:rsidRPr="00C60B0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又は</w:t>
            </w:r>
            <w:r w:rsidR="00AC0B3B" w:rsidRPr="00C60B0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Pr="00C60B0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①・</w:t>
            </w:r>
            <w:r w:rsidR="00AC0B3B" w:rsidRPr="00C60B0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③</w:t>
            </w:r>
          </w:p>
        </w:tc>
      </w:tr>
    </w:tbl>
    <w:p w:rsidR="00A45BAB" w:rsidRPr="00C60B0F" w:rsidRDefault="00A45BAB">
      <w:pPr>
        <w:rPr>
          <w:rFonts w:ascii="HG丸ｺﾞｼｯｸM-PRO" w:eastAsia="HG丸ｺﾞｼｯｸM-PRO" w:hAnsi="HG丸ｺﾞｼｯｸM-PRO"/>
        </w:rPr>
      </w:pPr>
    </w:p>
    <w:p w:rsidR="00302EBE" w:rsidRPr="00C60B0F" w:rsidRDefault="00320736" w:rsidP="000C5794">
      <w:pPr>
        <w:ind w:firstLineChars="100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〇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提供できる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独自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の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サービス</w:t>
      </w:r>
      <w:r w:rsidR="00302EBE" w:rsidRPr="00C60B0F">
        <w:rPr>
          <w:rFonts w:ascii="HG丸ｺﾞｼｯｸM-PRO" w:eastAsia="HG丸ｺﾞｼｯｸM-PRO" w:hAnsi="HG丸ｺﾞｼｯｸM-PRO" w:hint="eastAsia"/>
          <w:sz w:val="22"/>
        </w:rPr>
        <w:t>があればご記入ください。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（任意）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302EBE" w:rsidRPr="00C60B0F" w:rsidTr="006C172B">
        <w:trPr>
          <w:trHeight w:val="1771"/>
        </w:trPr>
        <w:tc>
          <w:tcPr>
            <w:tcW w:w="8788" w:type="dxa"/>
          </w:tcPr>
          <w:p w:rsidR="00302EBE" w:rsidRPr="00C60B0F" w:rsidRDefault="00302EBE" w:rsidP="000C57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60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例）</w:t>
            </w:r>
            <w:r w:rsidR="000C5794" w:rsidRPr="00C60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商品券</w:t>
            </w:r>
            <w:r w:rsidRPr="00C60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３枚</w:t>
            </w:r>
            <w:r w:rsidR="000C5794" w:rsidRPr="00C60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 w:rsidRPr="00C60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</w:t>
            </w:r>
            <w:r w:rsidR="000C5794" w:rsidRPr="00C60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デザート</w:t>
            </w:r>
            <w:r w:rsidRPr="00C60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 w:rsidR="000C5794" w:rsidRPr="00C60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</w:t>
            </w:r>
            <w:r w:rsidRPr="00C60B0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サービス</w:t>
            </w:r>
          </w:p>
          <w:p w:rsidR="000C5794" w:rsidRPr="00C60B0F" w:rsidRDefault="000C5794" w:rsidP="000C57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C5794" w:rsidRPr="00C60B0F" w:rsidRDefault="000C5794" w:rsidP="000C57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C5794" w:rsidRPr="00C60B0F" w:rsidRDefault="000C5794" w:rsidP="000C57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02EBE" w:rsidRPr="00C60B0F" w:rsidRDefault="00302EBE">
      <w:pPr>
        <w:rPr>
          <w:rFonts w:ascii="HG丸ｺﾞｼｯｸM-PRO" w:eastAsia="HG丸ｺﾞｼｯｸM-PRO" w:hAnsi="HG丸ｺﾞｼｯｸM-PRO"/>
        </w:rPr>
      </w:pPr>
    </w:p>
    <w:p w:rsidR="00A45BAB" w:rsidRPr="00C60B0F" w:rsidRDefault="00320736" w:rsidP="000C5794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〇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抽選で当たる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景品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として提供していただけるものが</w:t>
      </w:r>
      <w:r w:rsidR="00A45BAB" w:rsidRPr="00C60B0F">
        <w:rPr>
          <w:rFonts w:ascii="HG丸ｺﾞｼｯｸM-PRO" w:eastAsia="HG丸ｺﾞｼｯｸM-PRO" w:hAnsi="HG丸ｺﾞｼｯｸM-PRO" w:hint="eastAsia"/>
          <w:sz w:val="22"/>
        </w:rPr>
        <w:t>あればご記入ください。</w:t>
      </w:r>
      <w:r w:rsidR="000C5794" w:rsidRPr="00C60B0F">
        <w:rPr>
          <w:rFonts w:ascii="HG丸ｺﾞｼｯｸM-PRO" w:eastAsia="HG丸ｺﾞｼｯｸM-PRO" w:hAnsi="HG丸ｺﾞｼｯｸM-PRO" w:hint="eastAsia"/>
          <w:sz w:val="22"/>
        </w:rPr>
        <w:t>（任意）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A45BAB" w:rsidRPr="00C60B0F" w:rsidTr="006C172B">
        <w:trPr>
          <w:trHeight w:val="1567"/>
        </w:trPr>
        <w:tc>
          <w:tcPr>
            <w:tcW w:w="8788" w:type="dxa"/>
          </w:tcPr>
          <w:p w:rsidR="00A45BAB" w:rsidRPr="00C60B0F" w:rsidRDefault="00A45BAB" w:rsidP="002F38FA">
            <w:pPr>
              <w:rPr>
                <w:rFonts w:ascii="HG丸ｺﾞｼｯｸM-PRO" w:eastAsia="HG丸ｺﾞｼｯｸM-PRO" w:hAnsi="HG丸ｺﾞｼｯｸM-PRO"/>
              </w:rPr>
            </w:pPr>
          </w:p>
          <w:p w:rsidR="000C5794" w:rsidRPr="00C60B0F" w:rsidRDefault="000C5794" w:rsidP="002F38FA">
            <w:pPr>
              <w:rPr>
                <w:rFonts w:ascii="HG丸ｺﾞｼｯｸM-PRO" w:eastAsia="HG丸ｺﾞｼｯｸM-PRO" w:hAnsi="HG丸ｺﾞｼｯｸM-PRO"/>
              </w:rPr>
            </w:pPr>
          </w:p>
          <w:p w:rsidR="00320736" w:rsidRPr="00C60B0F" w:rsidRDefault="00320736" w:rsidP="002F38FA">
            <w:pPr>
              <w:rPr>
                <w:rFonts w:ascii="HG丸ｺﾞｼｯｸM-PRO" w:eastAsia="HG丸ｺﾞｼｯｸM-PRO" w:hAnsi="HG丸ｺﾞｼｯｸM-PRO"/>
              </w:rPr>
            </w:pPr>
          </w:p>
          <w:p w:rsidR="000C5794" w:rsidRPr="00C60B0F" w:rsidRDefault="000C5794" w:rsidP="002F38F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45BAB" w:rsidRPr="00C60B0F" w:rsidRDefault="00A45BAB">
      <w:pPr>
        <w:rPr>
          <w:rFonts w:ascii="HG丸ｺﾞｼｯｸM-PRO" w:eastAsia="HG丸ｺﾞｼｯｸM-PRO" w:hAnsi="HG丸ｺﾞｼｯｸM-PRO"/>
        </w:rPr>
      </w:pPr>
    </w:p>
    <w:p w:rsidR="006C172B" w:rsidRPr="00C60B0F" w:rsidRDefault="00320736" w:rsidP="006C172B">
      <w:pPr>
        <w:ind w:firstLineChars="100" w:firstLine="251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〇</w:t>
      </w:r>
      <w:r w:rsidR="00BE0464" w:rsidRPr="00C60B0F">
        <w:rPr>
          <w:rFonts w:ascii="HG丸ｺﾞｼｯｸM-PRO" w:eastAsia="HG丸ｺﾞｼｯｸM-PRO" w:hAnsi="HG丸ｺﾞｼｯｸM-PRO" w:hint="eastAsia"/>
          <w:sz w:val="22"/>
        </w:rPr>
        <w:t>提出方法：ＦＡＸ</w:t>
      </w:r>
      <w:r w:rsidRPr="00C60B0F">
        <w:rPr>
          <w:rFonts w:ascii="HG丸ｺﾞｼｯｸM-PRO" w:eastAsia="HG丸ｺﾞｼｯｸM-PRO" w:hAnsi="HG丸ｺﾞｼｯｸM-PRO" w:hint="eastAsia"/>
          <w:sz w:val="22"/>
        </w:rPr>
        <w:t>又は</w:t>
      </w:r>
      <w:r w:rsidR="00BE0464" w:rsidRPr="00C60B0F">
        <w:rPr>
          <w:rFonts w:ascii="HG丸ｺﾞｼｯｸM-PRO" w:eastAsia="HG丸ｺﾞｼｯｸM-PRO" w:hAnsi="HG丸ｺﾞｼｯｸM-PRO" w:hint="eastAsia"/>
          <w:sz w:val="22"/>
        </w:rPr>
        <w:t>郵送等</w:t>
      </w:r>
    </w:p>
    <w:p w:rsidR="00FD238E" w:rsidRDefault="006C172B" w:rsidP="00083427">
      <w:pPr>
        <w:ind w:firstLine="798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>総社商工会議所</w:t>
      </w:r>
    </w:p>
    <w:p w:rsidR="006C172B" w:rsidRPr="00C60B0F" w:rsidRDefault="00083427" w:rsidP="00083427">
      <w:pPr>
        <w:ind w:firstLine="798"/>
        <w:rPr>
          <w:rFonts w:ascii="HG丸ｺﾞｼｯｸM-PRO" w:eastAsia="HG丸ｺﾞｼｯｸM-PRO" w:hAnsi="HG丸ｺﾞｼｯｸM-PRO"/>
          <w:sz w:val="22"/>
        </w:rPr>
      </w:pPr>
      <w:r w:rsidRPr="00C60B0F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C172B" w:rsidRPr="00C60B0F">
        <w:rPr>
          <w:rFonts w:ascii="HG丸ｺﾞｼｯｸM-PRO" w:eastAsia="HG丸ｺﾞｼｯｸM-PRO" w:hAnsi="HG丸ｺﾞｼｯｸM-PRO" w:hint="eastAsia"/>
          <w:sz w:val="22"/>
        </w:rPr>
        <w:t xml:space="preserve">　 〒719-1131　総社市中央六丁目９番１０８号</w:t>
      </w:r>
    </w:p>
    <w:p w:rsidR="006C172B" w:rsidRPr="00C60B0F" w:rsidRDefault="006C172B" w:rsidP="006C172B">
      <w:pPr>
        <w:ind w:firstLine="1596"/>
        <w:rPr>
          <w:rFonts w:ascii="HG丸ｺﾞｼｯｸM-PRO" w:eastAsia="HG丸ｺﾞｼｯｸM-PRO" w:hAnsi="HG丸ｺﾞｼｯｸM-PRO"/>
          <w:b/>
          <w:sz w:val="22"/>
          <w:u w:val="wave" w:color="FFFFFF"/>
        </w:rPr>
      </w:pPr>
      <w:r w:rsidRPr="00C60B0F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ＦＡＸ：０８６６-９３-９６９９</w:t>
      </w:r>
    </w:p>
    <w:p w:rsidR="00FD238E" w:rsidRDefault="00083427" w:rsidP="00083427">
      <w:pPr>
        <w:ind w:firstLine="798"/>
        <w:rPr>
          <w:rFonts w:ascii="HG丸ｺﾞｼｯｸM-PRO" w:eastAsia="HG丸ｺﾞｼｯｸM-PRO" w:hAnsi="HG丸ｺﾞｼｯｸM-PRO"/>
          <w:sz w:val="22"/>
          <w:u w:val="wave" w:color="FFFFFF"/>
        </w:rPr>
      </w:pPr>
      <w:r w:rsidRPr="00C60B0F">
        <w:rPr>
          <w:rFonts w:ascii="HG丸ｺﾞｼｯｸM-PRO" w:eastAsia="HG丸ｺﾞｼｯｸM-PRO" w:hAnsi="HG丸ｺﾞｼｯｸM-PRO" w:hint="eastAsia"/>
          <w:sz w:val="22"/>
          <w:u w:val="wave" w:color="FFFFFF"/>
        </w:rPr>
        <w:t>総社</w:t>
      </w:r>
      <w:r w:rsidR="006C172B" w:rsidRPr="00C60B0F">
        <w:rPr>
          <w:rFonts w:ascii="HG丸ｺﾞｼｯｸM-PRO" w:eastAsia="HG丸ｺﾞｼｯｸM-PRO" w:hAnsi="HG丸ｺﾞｼｯｸM-PRO" w:hint="eastAsia"/>
          <w:sz w:val="22"/>
          <w:u w:val="wave" w:color="FFFFFF"/>
        </w:rPr>
        <w:t>吉備路商工会（本部事務局）</w:t>
      </w:r>
    </w:p>
    <w:p w:rsidR="006C172B" w:rsidRPr="00C60B0F" w:rsidRDefault="006C172B" w:rsidP="00FD238E">
      <w:pPr>
        <w:ind w:firstLine="1330"/>
        <w:rPr>
          <w:rFonts w:ascii="HG丸ｺﾞｼｯｸM-PRO" w:eastAsia="HG丸ｺﾞｼｯｸM-PRO" w:hAnsi="HG丸ｺﾞｼｯｸM-PRO"/>
          <w:sz w:val="22"/>
          <w:u w:val="wave" w:color="FFFFFF"/>
        </w:rPr>
      </w:pPr>
      <w:r w:rsidRPr="00C60B0F">
        <w:rPr>
          <w:rFonts w:ascii="HG丸ｺﾞｼｯｸM-PRO" w:eastAsia="HG丸ｺﾞｼｯｸM-PRO" w:hAnsi="HG丸ｺﾞｼｯｸM-PRO" w:hint="eastAsia"/>
          <w:sz w:val="22"/>
          <w:u w:val="wave" w:color="FFFFFF"/>
        </w:rPr>
        <w:t>〒719-1162　総社市岡谷１６０番地</w:t>
      </w:r>
    </w:p>
    <w:p w:rsidR="006C172B" w:rsidRPr="00C60B0F" w:rsidRDefault="006C172B" w:rsidP="006C172B">
      <w:pPr>
        <w:ind w:firstLine="1596"/>
        <w:rPr>
          <w:rFonts w:ascii="HG丸ｺﾞｼｯｸM-PRO" w:eastAsia="HG丸ｺﾞｼｯｸM-PRO" w:hAnsi="HG丸ｺﾞｼｯｸM-PRO"/>
          <w:b/>
          <w:sz w:val="22"/>
          <w:u w:val="wave" w:color="FFFFFF"/>
        </w:rPr>
      </w:pPr>
      <w:r w:rsidRPr="00C60B0F">
        <w:rPr>
          <w:rFonts w:ascii="HG丸ｺﾞｼｯｸM-PRO" w:eastAsia="HG丸ｺﾞｼｯｸM-PRO" w:hAnsi="HG丸ｺﾞｼｯｸM-PRO" w:hint="eastAsia"/>
          <w:b/>
          <w:sz w:val="22"/>
          <w:u w:val="wave" w:color="FFFFFF"/>
        </w:rPr>
        <w:t>ＦＡＸ：０８６６-９４-４４８４</w:t>
      </w:r>
    </w:p>
    <w:sectPr w:rsidR="006C172B" w:rsidRPr="00C60B0F" w:rsidSect="00FD238E">
      <w:pgSz w:w="11906" w:h="16838" w:code="9"/>
      <w:pgMar w:top="567" w:right="1134" w:bottom="1134" w:left="1134" w:header="851" w:footer="992" w:gutter="0"/>
      <w:cols w:space="425"/>
      <w:docGrid w:type="linesAndChars" w:linePitch="34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AB" w:rsidRDefault="00A45BAB" w:rsidP="00A45BAB">
      <w:r>
        <w:separator/>
      </w:r>
    </w:p>
  </w:endnote>
  <w:endnote w:type="continuationSeparator" w:id="0">
    <w:p w:rsidR="00A45BAB" w:rsidRDefault="00A45BAB" w:rsidP="00A4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AB" w:rsidRDefault="00A45BAB" w:rsidP="00A45BAB">
      <w:r>
        <w:separator/>
      </w:r>
    </w:p>
  </w:footnote>
  <w:footnote w:type="continuationSeparator" w:id="0">
    <w:p w:rsidR="00A45BAB" w:rsidRDefault="00A45BAB" w:rsidP="00A4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033"/>
    <w:multiLevelType w:val="hybridMultilevel"/>
    <w:tmpl w:val="0994D732"/>
    <w:lvl w:ilvl="0" w:tplc="B14E8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C4FE8"/>
    <w:multiLevelType w:val="hybridMultilevel"/>
    <w:tmpl w:val="354056D8"/>
    <w:lvl w:ilvl="0" w:tplc="46D6CDE4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abstractNum w:abstractNumId="2" w15:restartNumberingAfterBreak="0">
    <w:nsid w:val="61F7178C"/>
    <w:multiLevelType w:val="hybridMultilevel"/>
    <w:tmpl w:val="13EEDDAC"/>
    <w:lvl w:ilvl="0" w:tplc="59F479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F4F5EC1"/>
    <w:multiLevelType w:val="hybridMultilevel"/>
    <w:tmpl w:val="AEAA40D0"/>
    <w:lvl w:ilvl="0" w:tplc="D4402C16">
      <w:start w:val="1"/>
      <w:numFmt w:val="decimalEnclosedCircle"/>
      <w:lvlText w:val="%1"/>
      <w:lvlJc w:val="left"/>
      <w:pPr>
        <w:ind w:left="1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6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241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BE"/>
    <w:rsid w:val="00083427"/>
    <w:rsid w:val="000C5794"/>
    <w:rsid w:val="00136E27"/>
    <w:rsid w:val="00172231"/>
    <w:rsid w:val="00302EBE"/>
    <w:rsid w:val="00320736"/>
    <w:rsid w:val="00483FC6"/>
    <w:rsid w:val="00680658"/>
    <w:rsid w:val="006B7A2E"/>
    <w:rsid w:val="006C172B"/>
    <w:rsid w:val="00863330"/>
    <w:rsid w:val="0089508F"/>
    <w:rsid w:val="00A45BAB"/>
    <w:rsid w:val="00AC0B3B"/>
    <w:rsid w:val="00BE0464"/>
    <w:rsid w:val="00C60B0F"/>
    <w:rsid w:val="00CA0542"/>
    <w:rsid w:val="00EC4B03"/>
    <w:rsid w:val="00F17B24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CA540-E066-405A-BB88-7B33E00C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BAB"/>
  </w:style>
  <w:style w:type="paragraph" w:styleId="a8">
    <w:name w:val="footer"/>
    <w:basedOn w:val="a"/>
    <w:link w:val="a9"/>
    <w:uiPriority w:val="99"/>
    <w:unhideWhenUsed/>
    <w:rsid w:val="00A45B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BAB"/>
  </w:style>
  <w:style w:type="paragraph" w:styleId="aa">
    <w:name w:val="List Paragraph"/>
    <w:basedOn w:val="a"/>
    <w:uiPriority w:val="34"/>
    <w:qFormat/>
    <w:rsid w:val="00AC0B3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横田英明</dc:creator>
  <cp:keywords/>
  <dc:description/>
  <cp:lastModifiedBy>横田英明</cp:lastModifiedBy>
  <cp:revision>6</cp:revision>
  <cp:lastPrinted>2020-08-03T09:32:00Z</cp:lastPrinted>
  <dcterms:created xsi:type="dcterms:W3CDTF">2020-07-30T02:25:00Z</dcterms:created>
  <dcterms:modified xsi:type="dcterms:W3CDTF">2020-08-03T09:39:00Z</dcterms:modified>
</cp:coreProperties>
</file>