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95" w:rsidRDefault="00B55595">
      <w:r>
        <w:rPr>
          <w:rFonts w:hint="eastAsia"/>
        </w:rPr>
        <w:t>様式第</w:t>
      </w:r>
      <w:r w:rsidR="00563060">
        <w:t>１０</w:t>
      </w:r>
      <w:r>
        <w:rPr>
          <w:rFonts w:hint="eastAsia"/>
        </w:rPr>
        <w:t>号</w:t>
      </w:r>
      <w:r w:rsidR="00563060">
        <w:t>（</w:t>
      </w:r>
      <w:r>
        <w:rPr>
          <w:rFonts w:hint="eastAsia"/>
        </w:rPr>
        <w:t>第</w:t>
      </w:r>
      <w:r w:rsidR="00563060">
        <w:t>６</w:t>
      </w:r>
      <w:r>
        <w:rPr>
          <w:rFonts w:hint="eastAsia"/>
        </w:rPr>
        <w:t>条関係</w:t>
      </w:r>
      <w:r w:rsidR="00563060">
        <w:t>）</w:t>
      </w:r>
    </w:p>
    <w:p w:rsidR="00B55595" w:rsidRDefault="00B55595">
      <w:pPr>
        <w:spacing w:before="120" w:after="120"/>
        <w:jc w:val="center"/>
      </w:pPr>
      <w:r>
        <w:rPr>
          <w:rFonts w:hint="eastAsia"/>
          <w:spacing w:val="100"/>
        </w:rPr>
        <w:t>催物開催届出</w:t>
      </w:r>
      <w:r>
        <w:rPr>
          <w:rFonts w:hint="eastAsia"/>
        </w:rPr>
        <w:t>書</w:t>
      </w:r>
    </w:p>
    <w:tbl>
      <w:tblPr>
        <w:tblW w:w="85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20"/>
        <w:gridCol w:w="20"/>
        <w:gridCol w:w="1544"/>
        <w:gridCol w:w="1280"/>
        <w:gridCol w:w="282"/>
        <w:gridCol w:w="1115"/>
        <w:gridCol w:w="19"/>
        <w:gridCol w:w="710"/>
        <w:gridCol w:w="1986"/>
      </w:tblGrid>
      <w:tr w:rsidR="00B55595" w:rsidTr="00225AE0">
        <w:trPr>
          <w:cantSplit/>
          <w:trHeight w:val="2347"/>
        </w:trPr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95" w:rsidRDefault="00B55595">
            <w:pPr>
              <w:spacing w:before="36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B55595" w:rsidRDefault="00B55595">
            <w:pPr>
              <w:spacing w:before="120" w:after="120"/>
              <w:jc w:val="left"/>
            </w:pPr>
            <w:r>
              <w:rPr>
                <w:rFonts w:hint="eastAsia"/>
              </w:rPr>
              <w:t xml:space="preserve">　　総社市消防署長　　　　様</w:t>
            </w:r>
          </w:p>
          <w:p w:rsidR="00B55595" w:rsidRDefault="00B55595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B55595" w:rsidRDefault="00B55595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B55595" w:rsidRDefault="00B55595">
            <w:pPr>
              <w:tabs>
                <w:tab w:val="left" w:pos="606"/>
                <w:tab w:val="left" w:pos="1414"/>
              </w:tabs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B55595" w:rsidRDefault="00B55595" w:rsidP="00787BEB">
            <w:pPr>
              <w:tabs>
                <w:tab w:val="left" w:pos="1616"/>
                <w:tab w:val="left" w:pos="2424"/>
              </w:tabs>
              <w:ind w:right="210"/>
              <w:jc w:val="right"/>
            </w:pPr>
            <w:r>
              <w:rPr>
                <w:rFonts w:hint="eastAsia"/>
              </w:rPr>
              <w:t>電</w:t>
            </w:r>
            <w:r w:rsidR="00787B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B55595" w:rsidTr="00225AE0">
        <w:trPr>
          <w:cantSplit/>
          <w:trHeight w:val="73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55595" w:rsidRDefault="00B55595" w:rsidP="00787BEB">
            <w:pPr>
              <w:jc w:val="center"/>
            </w:pPr>
            <w:r w:rsidRPr="00F4796B">
              <w:rPr>
                <w:rFonts w:hint="eastAsia"/>
                <w:spacing w:val="15"/>
                <w:kern w:val="0"/>
                <w:fitText w:val="1260" w:id="-1839888128"/>
              </w:rPr>
              <w:t>防火対象</w:t>
            </w:r>
            <w:r w:rsidRPr="00F4796B">
              <w:rPr>
                <w:rFonts w:hint="eastAsia"/>
                <w:spacing w:val="45"/>
                <w:kern w:val="0"/>
                <w:fitText w:val="1260" w:id="-1839888128"/>
              </w:rPr>
              <w:t>物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595" w:rsidRDefault="00B5559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95" w:rsidRDefault="00B55595">
            <w:pPr>
              <w:tabs>
                <w:tab w:val="left" w:pos="2222"/>
                <w:tab w:val="left" w:pos="3232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B55595" w:rsidTr="00225AE0">
        <w:trPr>
          <w:cantSplit/>
          <w:trHeight w:val="73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95" w:rsidRDefault="00B55595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595" w:rsidRDefault="00B5559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95" w:rsidRDefault="00B55595">
            <w:pPr>
              <w:tabs>
                <w:tab w:val="left" w:pos="1212"/>
              </w:tabs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595" w:rsidRDefault="00B55595">
            <w:pPr>
              <w:jc w:val="distribute"/>
            </w:pPr>
            <w:r>
              <w:rPr>
                <w:rFonts w:hint="eastAsia"/>
                <w:spacing w:val="40"/>
              </w:rPr>
              <w:t>本来</w:t>
            </w:r>
            <w:r>
              <w:rPr>
                <w:rFonts w:hint="eastAsia"/>
              </w:rPr>
              <w:t>の用途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95" w:rsidRDefault="00B55595">
            <w:pPr>
              <w:tabs>
                <w:tab w:val="left" w:pos="202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B55595" w:rsidTr="00225AE0">
        <w:trPr>
          <w:cantSplit/>
          <w:trHeight w:val="42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55595" w:rsidRDefault="00B55595">
            <w:pPr>
              <w:jc w:val="center"/>
            </w:pPr>
            <w:r>
              <w:rPr>
                <w:rFonts w:hint="eastAsia"/>
                <w:spacing w:val="60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595" w:rsidRDefault="00B55595">
            <w:pPr>
              <w:jc w:val="center"/>
            </w:pPr>
            <w:r>
              <w:rPr>
                <w:rFonts w:hint="eastAsia"/>
                <w:spacing w:val="60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595" w:rsidRDefault="00B55595">
            <w:pPr>
              <w:jc w:val="center"/>
            </w:pPr>
            <w:r>
              <w:rPr>
                <w:rFonts w:hint="eastAsia"/>
                <w:spacing w:val="60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5" w:rsidRDefault="00B55595">
            <w:pPr>
              <w:jc w:val="center"/>
            </w:pPr>
            <w:r>
              <w:rPr>
                <w:rFonts w:hint="eastAsia"/>
                <w:spacing w:val="120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B55595" w:rsidTr="00225AE0">
        <w:trPr>
          <w:cantSplit/>
          <w:trHeight w:val="69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95" w:rsidRDefault="00B55595"/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95" w:rsidRDefault="00B55595">
            <w:r>
              <w:rPr>
                <w:rFonts w:hint="eastAsia"/>
              </w:rPr>
              <w:t xml:space="preserve">　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595" w:rsidRDefault="00B5559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95" w:rsidRDefault="00B55595">
            <w:r>
              <w:rPr>
                <w:rFonts w:hint="eastAsia"/>
              </w:rPr>
              <w:t xml:space="preserve">　</w:t>
            </w:r>
          </w:p>
        </w:tc>
      </w:tr>
      <w:tr w:rsidR="00B55595" w:rsidTr="00225AE0">
        <w:trPr>
          <w:cantSplit/>
          <w:trHeight w:val="46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95" w:rsidRDefault="00B55595"/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6FF" w:rsidRDefault="00B55595" w:rsidP="00E341D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E341DA">
              <w:rPr>
                <w:rFonts w:hint="eastAsia"/>
                <w:kern w:val="0"/>
              </w:rPr>
              <w:t>消防用設備等又は特殊</w:t>
            </w:r>
          </w:p>
          <w:p w:rsidR="00B55595" w:rsidRDefault="00B55595" w:rsidP="00E341D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E341DA">
              <w:rPr>
                <w:rFonts w:hint="eastAsia"/>
                <w:kern w:val="0"/>
              </w:rPr>
              <w:t>消防用設備等の概要</w:t>
            </w:r>
          </w:p>
        </w:tc>
        <w:tc>
          <w:tcPr>
            <w:tcW w:w="5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95" w:rsidRDefault="00B55595">
            <w:r>
              <w:rPr>
                <w:rFonts w:hint="eastAsia"/>
              </w:rPr>
              <w:t xml:space="preserve">　</w:t>
            </w:r>
          </w:p>
        </w:tc>
      </w:tr>
      <w:tr w:rsidR="00B55595" w:rsidTr="00225AE0">
        <w:trPr>
          <w:cantSplit/>
          <w:trHeight w:val="50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595" w:rsidRDefault="00B55595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95" w:rsidRDefault="00B55595">
            <w:pPr>
              <w:tabs>
                <w:tab w:val="left" w:pos="2020"/>
                <w:tab w:val="left" w:pos="3030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B55595" w:rsidTr="00225AE0">
        <w:trPr>
          <w:cantSplit/>
          <w:trHeight w:val="80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595" w:rsidRDefault="00B55595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5AB" w:rsidRDefault="00225AE0" w:rsidP="00225AE0">
            <w:pPr>
              <w:jc w:val="right"/>
            </w:pPr>
            <w:r>
              <w:t xml:space="preserve">　　年　　月　　日から</w:t>
            </w:r>
          </w:p>
          <w:p w:rsidR="00225AE0" w:rsidRDefault="00225AE0" w:rsidP="00225AE0">
            <w:pPr>
              <w:jc w:val="right"/>
            </w:pPr>
            <w:r>
              <w:t>年　　月　　日まで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595" w:rsidRDefault="00B55595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95" w:rsidRDefault="00B55595">
            <w:pPr>
              <w:tabs>
                <w:tab w:val="left" w:pos="1010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B55595" w:rsidTr="00225AE0">
        <w:trPr>
          <w:cantSplit/>
          <w:trHeight w:val="693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595" w:rsidRDefault="00B55595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595" w:rsidRDefault="00B5559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595" w:rsidRDefault="00B55595" w:rsidP="00E341DA">
            <w:pPr>
              <w:jc w:val="distribute"/>
            </w:pPr>
            <w:r>
              <w:rPr>
                <w:rFonts w:hint="eastAsia"/>
              </w:rPr>
              <w:t>避難誘導</w:t>
            </w:r>
            <w:bookmarkStart w:id="0" w:name="_GoBack"/>
            <w:bookmarkEnd w:id="0"/>
            <w:r>
              <w:rPr>
                <w:rFonts w:hint="eastAsia"/>
              </w:rPr>
              <w:t>及び消火活動に従事できる人員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5" w:rsidRDefault="00B5559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55595" w:rsidTr="00225AE0">
        <w:trPr>
          <w:cantSplit/>
          <w:trHeight w:val="689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7EC" w:rsidRDefault="00B55595">
            <w:pPr>
              <w:jc w:val="distribute"/>
            </w:pPr>
            <w:r>
              <w:rPr>
                <w:rFonts w:hint="eastAsia"/>
              </w:rPr>
              <w:t>防火管理者</w:t>
            </w:r>
          </w:p>
          <w:p w:rsidR="00B55595" w:rsidRDefault="00B5559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95" w:rsidRDefault="00B55595">
            <w:r>
              <w:rPr>
                <w:rFonts w:hint="eastAsia"/>
              </w:rPr>
              <w:t xml:space="preserve">　</w:t>
            </w:r>
          </w:p>
        </w:tc>
      </w:tr>
      <w:tr w:rsidR="00B55595" w:rsidTr="00225AE0">
        <w:trPr>
          <w:cantSplit/>
          <w:trHeight w:val="712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595" w:rsidRDefault="00B55595">
            <w:pPr>
              <w:jc w:val="distribute"/>
            </w:pPr>
            <w:r>
              <w:rPr>
                <w:rFonts w:hint="eastAsia"/>
                <w:spacing w:val="14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95" w:rsidRDefault="00B55595">
            <w:pPr>
              <w:tabs>
                <w:tab w:val="left" w:pos="2424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B55595" w:rsidTr="00225AE0">
        <w:trPr>
          <w:cantSplit/>
          <w:trHeight w:val="461"/>
        </w:trPr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595" w:rsidRDefault="00B55595">
            <w:pPr>
              <w:jc w:val="center"/>
            </w:pPr>
            <w:r>
              <w:rPr>
                <w:rFonts w:hint="eastAsia"/>
                <w:spacing w:val="3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95" w:rsidRDefault="00B55595">
            <w:pPr>
              <w:jc w:val="center"/>
            </w:pPr>
            <w:r>
              <w:rPr>
                <w:rFonts w:hint="eastAsia"/>
                <w:spacing w:val="3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B55595" w:rsidTr="00225AE0">
        <w:trPr>
          <w:cantSplit/>
          <w:trHeight w:val="2069"/>
        </w:trPr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95" w:rsidRDefault="00B55595">
            <w:r>
              <w:rPr>
                <w:rFonts w:hint="eastAsia"/>
              </w:rPr>
              <w:t xml:space="preserve">　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95" w:rsidRDefault="00B55595">
            <w:r>
              <w:rPr>
                <w:rFonts w:hint="eastAsia"/>
              </w:rPr>
              <w:t xml:space="preserve">　</w:t>
            </w:r>
          </w:p>
        </w:tc>
      </w:tr>
    </w:tbl>
    <w:p w:rsidR="00B55595" w:rsidRDefault="00B55595">
      <w:pPr>
        <w:ind w:left="735" w:hanging="735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B55595" w:rsidRDefault="00B5559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※印の欄は，記入しないこと。</w:t>
      </w:r>
    </w:p>
    <w:p w:rsidR="00B55595" w:rsidRDefault="00B55595" w:rsidP="001118DE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sectPr w:rsidR="00B555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030" w:rsidRDefault="008B1030" w:rsidP="007C3398">
      <w:r>
        <w:separator/>
      </w:r>
    </w:p>
  </w:endnote>
  <w:endnote w:type="continuationSeparator" w:id="0">
    <w:p w:rsidR="008B1030" w:rsidRDefault="008B1030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030" w:rsidRDefault="008B1030" w:rsidP="007C3398">
      <w:r>
        <w:separator/>
      </w:r>
    </w:p>
  </w:footnote>
  <w:footnote w:type="continuationSeparator" w:id="0">
    <w:p w:rsidR="008B1030" w:rsidRDefault="008B1030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95"/>
    <w:rsid w:val="000237EC"/>
    <w:rsid w:val="000C45AB"/>
    <w:rsid w:val="001118DE"/>
    <w:rsid w:val="00225AE0"/>
    <w:rsid w:val="00243FD8"/>
    <w:rsid w:val="002A0DEA"/>
    <w:rsid w:val="003F0681"/>
    <w:rsid w:val="00563060"/>
    <w:rsid w:val="00787BEB"/>
    <w:rsid w:val="007C3398"/>
    <w:rsid w:val="00812E99"/>
    <w:rsid w:val="008650E1"/>
    <w:rsid w:val="008B1030"/>
    <w:rsid w:val="00A537AF"/>
    <w:rsid w:val="00B55595"/>
    <w:rsid w:val="00BE3ADD"/>
    <w:rsid w:val="00BE46FF"/>
    <w:rsid w:val="00C20ED4"/>
    <w:rsid w:val="00E341DA"/>
    <w:rsid w:val="00F4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06D6F7-D6AE-4215-B3DA-164BC350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12E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2E9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様式第10号(第6条関係)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小川修</cp:lastModifiedBy>
  <cp:revision>5</cp:revision>
  <cp:lastPrinted>2021-01-31T03:30:00Z</cp:lastPrinted>
  <dcterms:created xsi:type="dcterms:W3CDTF">2021-02-10T13:09:00Z</dcterms:created>
  <dcterms:modified xsi:type="dcterms:W3CDTF">2021-02-18T10:42:00Z</dcterms:modified>
</cp:coreProperties>
</file>