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75" w:rsidRDefault="009D2B75">
      <w:r>
        <w:rPr>
          <w:rFonts w:hint="eastAsia"/>
        </w:rPr>
        <w:t>様式第</w:t>
      </w:r>
      <w:r w:rsidR="006B5182">
        <w:t>９</w:t>
      </w:r>
      <w:r>
        <w:rPr>
          <w:rFonts w:hint="eastAsia"/>
        </w:rPr>
        <w:t>号</w:t>
      </w:r>
      <w:r w:rsidR="006B5182">
        <w:t>（</w:t>
      </w:r>
      <w:r>
        <w:rPr>
          <w:rFonts w:hint="eastAsia"/>
        </w:rPr>
        <w:t>第</w:t>
      </w:r>
      <w:r w:rsidR="006B5182">
        <w:rPr>
          <w:rFonts w:hAnsi="ＭＳ 明朝" w:cs="ＭＳ 明朝" w:hint="eastAsia"/>
        </w:rPr>
        <w:t>６</w:t>
      </w:r>
      <w:r>
        <w:rPr>
          <w:rFonts w:hint="eastAsia"/>
        </w:rPr>
        <w:t>条関係</w:t>
      </w:r>
      <w:r w:rsidR="006B5182">
        <w:t>）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952"/>
        <w:gridCol w:w="3829"/>
      </w:tblGrid>
      <w:tr w:rsidR="009D2B75">
        <w:trPr>
          <w:cantSplit/>
        </w:trPr>
        <w:tc>
          <w:tcPr>
            <w:tcW w:w="3724" w:type="dxa"/>
            <w:vAlign w:val="center"/>
          </w:tcPr>
          <w:p w:rsidR="009D2B75" w:rsidRDefault="009D2B75">
            <w:pPr>
              <w:jc w:val="right"/>
            </w:pPr>
            <w:r>
              <w:rPr>
                <w:rFonts w:hint="eastAsia"/>
                <w:spacing w:val="40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952" w:type="dxa"/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9D2B75" w:rsidRDefault="009D2B7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829" w:type="dxa"/>
            <w:vAlign w:val="center"/>
          </w:tcPr>
          <w:p w:rsidR="009D2B75" w:rsidRDefault="009D2B75">
            <w:r>
              <w:rPr>
                <w:rFonts w:hint="eastAsia"/>
                <w:spacing w:val="4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9D2B75" w:rsidRDefault="009D2B75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1176"/>
        <w:gridCol w:w="2163"/>
        <w:gridCol w:w="4253"/>
      </w:tblGrid>
      <w:tr w:rsidR="009D2B75" w:rsidTr="00E967FF">
        <w:trPr>
          <w:cantSplit/>
          <w:trHeight w:val="232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9D2B75" w:rsidRDefault="009D2B75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総社市消防署長　　　　様</w:t>
            </w:r>
          </w:p>
          <w:p w:rsidR="009D2B75" w:rsidRDefault="009D2B75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9D2B75" w:rsidRDefault="009D2B7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2B75" w:rsidRDefault="009D2B75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9D2B75" w:rsidRDefault="009D2B75" w:rsidP="00767574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7675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9D2B75" w:rsidTr="00DA4E64">
        <w:trPr>
          <w:cantSplit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B75" w:rsidRDefault="009D2B75">
            <w:pPr>
              <w:jc w:val="right"/>
            </w:pPr>
            <w:r>
              <w:rPr>
                <w:rFonts w:hint="eastAsia"/>
              </w:rPr>
              <w:t>打上げ</w:t>
            </w:r>
          </w:p>
          <w:p w:rsidR="009D2B75" w:rsidRDefault="009D2B75">
            <w:pPr>
              <w:jc w:val="righ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75" w:rsidRDefault="009D2B75">
            <w:r>
              <w:rPr>
                <w:rFonts w:hint="eastAsia"/>
              </w:rPr>
              <w:t>自</w:t>
            </w:r>
          </w:p>
          <w:p w:rsidR="009D2B75" w:rsidRDefault="009D2B75">
            <w:r>
              <w:rPr>
                <w:rFonts w:hint="eastAsia"/>
              </w:rPr>
              <w:t>至</w:t>
            </w:r>
          </w:p>
        </w:tc>
      </w:tr>
      <w:tr w:rsidR="009D2B75" w:rsidTr="00DA4E64">
        <w:trPr>
          <w:cantSplit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B75" w:rsidRDefault="009D2B75">
            <w:pPr>
              <w:jc w:val="right"/>
            </w:pPr>
            <w:r>
              <w:rPr>
                <w:rFonts w:hint="eastAsia"/>
              </w:rPr>
              <w:t>打上げ</w:t>
            </w:r>
          </w:p>
          <w:p w:rsidR="009D2B75" w:rsidRDefault="009D2B75">
            <w:pPr>
              <w:jc w:val="righ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78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78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  <w:spacing w:val="100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78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78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65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9D2B75" w:rsidRDefault="009D2B7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vAlign w:val="center"/>
          </w:tcPr>
          <w:p w:rsidR="009D2B75" w:rsidRDefault="009D2B75">
            <w:pPr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9D2B75" w:rsidTr="00DA4E64">
        <w:trPr>
          <w:cantSplit/>
          <w:trHeight w:val="333"/>
        </w:trPr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r>
              <w:rPr>
                <w:rFonts w:hint="eastAsia"/>
              </w:rPr>
              <w:t>事する責任者の氏名</w:t>
            </w:r>
          </w:p>
        </w:tc>
        <w:tc>
          <w:tcPr>
            <w:tcW w:w="6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/>
        </w:tc>
      </w:tr>
      <w:tr w:rsidR="009D2B75">
        <w:trPr>
          <w:cantSplit/>
          <w:trHeight w:val="41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B75" w:rsidRDefault="009D2B75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75" w:rsidRDefault="009D2B75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9D2B75" w:rsidTr="00A072AA">
        <w:trPr>
          <w:cantSplit/>
          <w:trHeight w:val="217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5" w:rsidRDefault="009D2B75">
            <w:r>
              <w:rPr>
                <w:rFonts w:hint="eastAsia"/>
              </w:rPr>
              <w:t xml:space="preserve">　</w:t>
            </w:r>
          </w:p>
        </w:tc>
      </w:tr>
    </w:tbl>
    <w:p w:rsidR="009D2B75" w:rsidRDefault="009D2B75">
      <w:pPr>
        <w:ind w:left="709" w:hanging="709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9D2B75" w:rsidRDefault="009D2B75">
      <w:pPr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その他必要な事項欄には，消火準備の概要その他参考事項を記入すること。</w:t>
      </w:r>
    </w:p>
    <w:p w:rsidR="009D2B75" w:rsidRDefault="009D2B75">
      <w:pPr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※印の欄は，記入しないこと。</w:t>
      </w:r>
    </w:p>
    <w:p w:rsidR="009D2B75" w:rsidRDefault="009D2B75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打上げ，仕掛け場所の略図を添付すること。</w:t>
      </w:r>
    </w:p>
    <w:sectPr w:rsidR="009D2B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54" w:rsidRDefault="003A1E54" w:rsidP="007C3398">
      <w:r>
        <w:separator/>
      </w:r>
    </w:p>
  </w:endnote>
  <w:endnote w:type="continuationSeparator" w:id="0">
    <w:p w:rsidR="003A1E54" w:rsidRDefault="003A1E54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54" w:rsidRDefault="003A1E54" w:rsidP="007C3398">
      <w:r>
        <w:separator/>
      </w:r>
    </w:p>
  </w:footnote>
  <w:footnote w:type="continuationSeparator" w:id="0">
    <w:p w:rsidR="003A1E54" w:rsidRDefault="003A1E54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5"/>
    <w:rsid w:val="001A398A"/>
    <w:rsid w:val="003A1E54"/>
    <w:rsid w:val="006B5182"/>
    <w:rsid w:val="007414BF"/>
    <w:rsid w:val="00767574"/>
    <w:rsid w:val="007C3398"/>
    <w:rsid w:val="009D2B75"/>
    <w:rsid w:val="00A072AA"/>
    <w:rsid w:val="00AD696F"/>
    <w:rsid w:val="00B27948"/>
    <w:rsid w:val="00C500BF"/>
    <w:rsid w:val="00DA4E64"/>
    <w:rsid w:val="00DF492D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259A94-8073-4EDE-A074-0185390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A4E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4E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小川修</cp:lastModifiedBy>
  <cp:lastPrinted>2021-01-31T03:30:00Z</cp:lastPrinted>
  <dcterms:created xsi:type="dcterms:W3CDTF">2021-02-10T13:08:00Z</dcterms:created>
  <dcterms:modified xsi:type="dcterms:W3CDTF">2021-02-12T12:20:00Z</dcterms:modified>
</cp:coreProperties>
</file>