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48" w:rsidRPr="00BA09C3" w:rsidRDefault="00661548" w:rsidP="00BA09C3">
      <w:pPr>
        <w:autoSpaceDE/>
        <w:autoSpaceDN/>
        <w:rPr>
          <w:rFonts w:hAnsi="ＭＳ 明朝"/>
        </w:rPr>
      </w:pPr>
      <w:bookmarkStart w:id="0" w:name="_GoBack"/>
      <w:bookmarkEnd w:id="0"/>
      <w:r w:rsidRPr="00BA09C3">
        <w:rPr>
          <w:rFonts w:hAnsi="ＭＳ 明朝" w:hint="eastAsia"/>
        </w:rPr>
        <w:t>様式第</w:t>
      </w:r>
      <w:r w:rsidR="00226646" w:rsidRPr="00BA09C3">
        <w:rPr>
          <w:rFonts w:hAnsi="ＭＳ 明朝" w:hint="eastAsia"/>
        </w:rPr>
        <w:t>３</w:t>
      </w:r>
      <w:r w:rsidRPr="00BA09C3">
        <w:rPr>
          <w:rFonts w:hAnsi="ＭＳ 明朝" w:hint="eastAsia"/>
        </w:rPr>
        <w:t>号</w:t>
      </w:r>
      <w:r w:rsidR="00226646" w:rsidRPr="00BA09C3">
        <w:rPr>
          <w:rFonts w:hAnsi="ＭＳ 明朝" w:hint="eastAsia"/>
        </w:rPr>
        <w:t>（</w:t>
      </w:r>
      <w:r w:rsidRPr="00BA09C3">
        <w:rPr>
          <w:rFonts w:hAnsi="ＭＳ 明朝" w:hint="eastAsia"/>
        </w:rPr>
        <w:t>第</w:t>
      </w:r>
      <w:r w:rsidR="00226646" w:rsidRPr="00BA09C3">
        <w:rPr>
          <w:rFonts w:hAnsi="ＭＳ 明朝" w:hint="eastAsia"/>
        </w:rPr>
        <w:t>４</w:t>
      </w:r>
      <w:r w:rsidRPr="00BA09C3">
        <w:rPr>
          <w:rFonts w:hAnsi="ＭＳ 明朝" w:hint="eastAsia"/>
        </w:rPr>
        <w:t>条関係</w:t>
      </w:r>
      <w:r w:rsidR="00226646" w:rsidRPr="00BA09C3">
        <w:rPr>
          <w:rFonts w:hAnsi="ＭＳ 明朝" w:hint="eastAsia"/>
        </w:rPr>
        <w:t>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3777"/>
        <w:gridCol w:w="2967"/>
      </w:tblGrid>
      <w:tr w:rsidR="00661548">
        <w:trPr>
          <w:trHeight w:val="1095"/>
        </w:trPr>
        <w:tc>
          <w:tcPr>
            <w:tcW w:w="1753" w:type="dxa"/>
          </w:tcPr>
          <w:p w:rsidR="00661548" w:rsidRDefault="00661548">
            <w:r>
              <w:rPr>
                <w:rFonts w:hint="eastAsia"/>
              </w:rPr>
              <w:t xml:space="preserve">　</w:t>
            </w:r>
          </w:p>
        </w:tc>
        <w:tc>
          <w:tcPr>
            <w:tcW w:w="3777" w:type="dxa"/>
            <w:vAlign w:val="center"/>
          </w:tcPr>
          <w:p w:rsidR="00661548" w:rsidRDefault="00661548">
            <w:r>
              <w:rPr>
                <w:rFonts w:hint="eastAsia"/>
              </w:rPr>
              <w:t>炉・厨房設備・温風暖房機・ボイラー</w:t>
            </w:r>
          </w:p>
          <w:p w:rsidR="00661548" w:rsidRDefault="00661548">
            <w:r>
              <w:rPr>
                <w:rFonts w:hint="eastAsia"/>
              </w:rPr>
              <w:t>給湯湯沸設備・乾燥設備・サウナ設備</w:t>
            </w:r>
          </w:p>
          <w:p w:rsidR="00661548" w:rsidRDefault="00661548">
            <w:r>
              <w:rPr>
                <w:rFonts w:hint="eastAsia"/>
                <w:spacing w:val="82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661548" w:rsidRDefault="00661548"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2967" w:type="dxa"/>
            <w:vAlign w:val="center"/>
          </w:tcPr>
          <w:p w:rsidR="00661548" w:rsidRDefault="00661548">
            <w:r>
              <w:rPr>
                <w:rFonts w:hint="eastAsia"/>
              </w:rPr>
              <w:t>設置届出書</w:t>
            </w:r>
          </w:p>
        </w:tc>
      </w:tr>
    </w:tbl>
    <w:p w:rsidR="00661548" w:rsidRDefault="00661548">
      <w:pPr>
        <w:spacing w:line="200" w:lineRule="exact"/>
        <w:jc w:val="left"/>
      </w:pPr>
      <w:r>
        <w:rPr>
          <w:rFonts w:hint="eastAsia"/>
        </w:rPr>
        <w:t xml:space="preserve">　</w:t>
      </w:r>
    </w:p>
    <w:tbl>
      <w:tblPr>
        <w:tblW w:w="8511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1"/>
        <w:gridCol w:w="124"/>
        <w:gridCol w:w="870"/>
        <w:gridCol w:w="210"/>
        <w:gridCol w:w="924"/>
        <w:gridCol w:w="556"/>
        <w:gridCol w:w="99"/>
        <w:gridCol w:w="812"/>
        <w:gridCol w:w="402"/>
        <w:gridCol w:w="672"/>
        <w:gridCol w:w="463"/>
        <w:gridCol w:w="1808"/>
      </w:tblGrid>
      <w:tr w:rsidR="00661548" w:rsidTr="009752FE">
        <w:trPr>
          <w:cantSplit/>
          <w:trHeight w:val="2245"/>
        </w:trPr>
        <w:tc>
          <w:tcPr>
            <w:tcW w:w="8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48" w:rsidRDefault="00661548"/>
          <w:p w:rsidR="00661548" w:rsidRDefault="00661548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661548" w:rsidRDefault="00661548">
            <w:pPr>
              <w:spacing w:line="200" w:lineRule="exact"/>
              <w:jc w:val="left"/>
            </w:pPr>
          </w:p>
          <w:p w:rsidR="00661548" w:rsidRDefault="00661548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661548" w:rsidRDefault="0066154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61548" w:rsidRPr="001F302A" w:rsidRDefault="00661548">
            <w:pPr>
              <w:tabs>
                <w:tab w:val="left" w:pos="606"/>
                <w:tab w:val="left" w:pos="1414"/>
              </w:tabs>
              <w:jc w:val="right"/>
            </w:pPr>
            <w:r w:rsidRPr="001F302A">
              <w:rPr>
                <w:rFonts w:hint="eastAsia"/>
                <w:spacing w:val="105"/>
              </w:rPr>
              <w:t>氏</w:t>
            </w:r>
            <w:r w:rsidRPr="001F302A">
              <w:rPr>
                <w:rFonts w:hint="eastAsia"/>
              </w:rPr>
              <w:t xml:space="preserve">名　　　　　　　　　　</w:t>
            </w:r>
            <w:r w:rsidR="00BF2DA8">
              <w:rPr>
                <w:rFonts w:hint="eastAsia"/>
              </w:rPr>
              <w:t xml:space="preserve">　</w:t>
            </w:r>
            <w:r w:rsidRPr="001F302A">
              <w:rPr>
                <w:rFonts w:hint="eastAsia"/>
              </w:rPr>
              <w:t xml:space="preserve">　</w:t>
            </w:r>
          </w:p>
          <w:p w:rsidR="00661548" w:rsidRPr="00740136" w:rsidRDefault="00661548" w:rsidP="009A4532">
            <w:pPr>
              <w:tabs>
                <w:tab w:val="left" w:pos="606"/>
                <w:tab w:val="left" w:pos="1414"/>
              </w:tabs>
              <w:ind w:right="210"/>
              <w:jc w:val="right"/>
              <w:rPr>
                <w:color w:val="FF0000"/>
              </w:rPr>
            </w:pPr>
            <w:r w:rsidRPr="001F302A">
              <w:rPr>
                <w:rFonts w:hint="eastAsia"/>
              </w:rPr>
              <w:t>電</w:t>
            </w:r>
            <w:r w:rsidR="009A4532" w:rsidRPr="001F302A">
              <w:t xml:space="preserve">  </w:t>
            </w:r>
            <w:r w:rsidRPr="001F302A">
              <w:rPr>
                <w:rFonts w:hint="eastAsia"/>
              </w:rPr>
              <w:t xml:space="preserve">話　　　</w:t>
            </w:r>
            <w:r w:rsidRPr="00740136">
              <w:rPr>
                <w:rFonts w:hint="eastAsia"/>
                <w:color w:val="FF0000"/>
              </w:rPr>
              <w:t xml:space="preserve">　　　　　　　　</w:t>
            </w:r>
          </w:p>
        </w:tc>
      </w:tr>
      <w:tr w:rsidR="00661548" w:rsidTr="009752FE">
        <w:trPr>
          <w:cantSplit/>
          <w:trHeight w:val="42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r>
              <w:rPr>
                <w:rFonts w:hint="eastAsia"/>
              </w:rPr>
              <w:t>防火対象物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2222"/>
                <w:tab w:val="left" w:pos="3232"/>
              </w:tabs>
              <w:jc w:val="right"/>
            </w:pPr>
            <w:r>
              <w:rPr>
                <w:rFonts w:hint="eastAsia"/>
              </w:rPr>
              <w:t xml:space="preserve">電話　</w:t>
            </w:r>
            <w:r w:rsidR="00E943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61548" w:rsidTr="00971271">
        <w:trPr>
          <w:cantSplit/>
          <w:trHeight w:val="41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2020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202"/>
                <w:tab w:val="left" w:pos="1010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1271">
        <w:trPr>
          <w:cantSplit/>
          <w:trHeight w:val="41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1548" w:rsidRDefault="006615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消防設備等又は特殊消防用設備等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1271">
        <w:trPr>
          <w:cantSplit/>
          <w:trHeight w:val="427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1548" w:rsidRDefault="00661548">
            <w:pPr>
              <w:jc w:val="center"/>
              <w:rPr>
                <w:spacing w:val="6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343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3434"/>
              </w:tabs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343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3434"/>
              </w:tabs>
              <w:jc w:val="left"/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3434"/>
              </w:tabs>
              <w:jc w:val="left"/>
            </w:pPr>
          </w:p>
        </w:tc>
      </w:tr>
      <w:tr w:rsidR="00661548" w:rsidTr="009752FE">
        <w:trPr>
          <w:cantSplit/>
          <w:trHeight w:val="42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1548" w:rsidRDefault="00661548">
            <w:pPr>
              <w:jc w:val="center"/>
            </w:pPr>
            <w:r>
              <w:rPr>
                <w:rFonts w:hint="eastAsia"/>
                <w:spacing w:val="6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1212"/>
                <w:tab w:val="left" w:pos="343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52FE">
        <w:trPr>
          <w:cantSplit/>
          <w:trHeight w:val="44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>しゅん工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661548" w:rsidTr="009752FE">
        <w:trPr>
          <w:cantSplit/>
          <w:trHeight w:val="42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242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52FE">
        <w:trPr>
          <w:cantSplit/>
          <w:trHeight w:val="42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center"/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jc w:val="center"/>
            </w:pPr>
            <w:r>
              <w:rPr>
                <w:rFonts w:hint="eastAsia"/>
                <w:spacing w:val="30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661548" w:rsidTr="009752FE">
        <w:trPr>
          <w:cantSplit/>
          <w:trHeight w:val="42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52FE">
        <w:trPr>
          <w:cantSplit/>
          <w:trHeight w:val="413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52FE">
        <w:trPr>
          <w:cantSplit/>
          <w:trHeight w:val="414"/>
        </w:trPr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tabs>
                <w:tab w:val="left" w:pos="808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94304" w:rsidTr="009752FE">
        <w:trPr>
          <w:cantSplit/>
          <w:trHeight w:val="427"/>
        </w:trPr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04" w:rsidRDefault="00E94304" w:rsidP="00E94304">
            <w:pPr>
              <w:jc w:val="center"/>
            </w:pPr>
            <w:r w:rsidRPr="00E94304">
              <w:rPr>
                <w:rFonts w:hint="eastAsia"/>
                <w:spacing w:val="45"/>
                <w:kern w:val="0"/>
                <w:fitText w:val="1470" w:id="-1746231552"/>
              </w:rPr>
              <w:t>工事施行</w:t>
            </w:r>
            <w:r w:rsidRPr="00E94304">
              <w:rPr>
                <w:rFonts w:hint="eastAsia"/>
                <w:spacing w:val="30"/>
                <w:kern w:val="0"/>
                <w:fitText w:val="1470" w:id="-1746231552"/>
              </w:rPr>
              <w:t>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04" w:rsidRDefault="00E9430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04" w:rsidRDefault="00E94304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E94304" w:rsidTr="009752FE">
        <w:trPr>
          <w:cantSplit/>
          <w:trHeight w:val="413"/>
        </w:trPr>
        <w:tc>
          <w:tcPr>
            <w:tcW w:w="16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304" w:rsidRDefault="00E94304">
            <w:pPr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304" w:rsidRDefault="00E94304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04" w:rsidRDefault="00E94304">
            <w:pPr>
              <w:tabs>
                <w:tab w:val="left" w:pos="40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61548" w:rsidTr="009752FE">
        <w:trPr>
          <w:cantSplit/>
          <w:trHeight w:val="210"/>
        </w:trPr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548" w:rsidRDefault="00661548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8" w:rsidRDefault="00661548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61548" w:rsidTr="009752FE">
        <w:trPr>
          <w:cantSplit/>
          <w:trHeight w:val="1296"/>
        </w:trPr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48" w:rsidRDefault="0066154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1548" w:rsidRDefault="00661548" w:rsidP="00226646">
      <w:pPr>
        <w:ind w:left="756" w:rightChars="-150" w:right="-315" w:hanging="756"/>
        <w:jc w:val="left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0B48B8" w:rsidRDefault="000B48B8" w:rsidP="00226646">
      <w:pPr>
        <w:ind w:left="756" w:rightChars="-150" w:right="-315" w:hanging="756"/>
        <w:jc w:val="left"/>
      </w:pPr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 xml:space="preserve">　階層欄には，屋外に設置する設備にあっては，「屋外」と記入すること。</w:t>
      </w:r>
    </w:p>
    <w:p w:rsidR="00661548" w:rsidRDefault="000B48B8" w:rsidP="005B7EB2">
      <w:pPr>
        <w:ind w:left="756" w:rightChars="-150" w:right="-315" w:hanging="756"/>
      </w:pPr>
      <w:r>
        <w:t xml:space="preserve">      3</w:t>
      </w:r>
      <w:r>
        <w:rPr>
          <w:rFonts w:hint="eastAsia"/>
        </w:rPr>
        <w:t xml:space="preserve">　</w:t>
      </w:r>
      <w:r w:rsidRPr="005B7EB2">
        <w:rPr>
          <w:rFonts w:hint="eastAsia"/>
          <w:kern w:val="0"/>
        </w:rPr>
        <w:t>設備の種類欄には，鉄鋼溶解炉，暖房用熱風炉，業務用厨房設備等と記入すること。</w:t>
      </w:r>
    </w:p>
    <w:p w:rsidR="00661548" w:rsidRDefault="00661548">
      <w:pPr>
        <w:ind w:left="756" w:hanging="756"/>
        <w:jc w:val="left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設備の概要欄に書き込めない事項は，別紙に記載して添付すること。</w:t>
      </w:r>
    </w:p>
    <w:p w:rsidR="00661548" w:rsidRDefault="00661548">
      <w:pPr>
        <w:ind w:left="756" w:hanging="756"/>
        <w:jc w:val="left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※印の欄は，記入しないこと。</w:t>
      </w:r>
    </w:p>
    <w:p w:rsidR="00661548" w:rsidRDefault="00661548">
      <w:pPr>
        <w:ind w:left="756" w:hanging="756"/>
        <w:jc w:val="left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6615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4B" w:rsidRDefault="00AD454B" w:rsidP="007C3398">
      <w:r>
        <w:separator/>
      </w:r>
    </w:p>
  </w:endnote>
  <w:endnote w:type="continuationSeparator" w:id="0">
    <w:p w:rsidR="00AD454B" w:rsidRDefault="00AD454B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4B" w:rsidRDefault="00AD454B" w:rsidP="007C3398">
      <w:r>
        <w:separator/>
      </w:r>
    </w:p>
  </w:footnote>
  <w:footnote w:type="continuationSeparator" w:id="0">
    <w:p w:rsidR="00AD454B" w:rsidRDefault="00AD454B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8"/>
    <w:rsid w:val="000B48B8"/>
    <w:rsid w:val="001D67C2"/>
    <w:rsid w:val="001F302A"/>
    <w:rsid w:val="00226646"/>
    <w:rsid w:val="00232332"/>
    <w:rsid w:val="002E4158"/>
    <w:rsid w:val="00445624"/>
    <w:rsid w:val="004F2583"/>
    <w:rsid w:val="00503CAC"/>
    <w:rsid w:val="005B7EB2"/>
    <w:rsid w:val="00651A85"/>
    <w:rsid w:val="00661548"/>
    <w:rsid w:val="006A3F4B"/>
    <w:rsid w:val="00740136"/>
    <w:rsid w:val="007743F5"/>
    <w:rsid w:val="007A16E4"/>
    <w:rsid w:val="007C3398"/>
    <w:rsid w:val="0080311F"/>
    <w:rsid w:val="0087766B"/>
    <w:rsid w:val="008F4FAA"/>
    <w:rsid w:val="00946B61"/>
    <w:rsid w:val="00971271"/>
    <w:rsid w:val="009752FE"/>
    <w:rsid w:val="009A4532"/>
    <w:rsid w:val="009C27DD"/>
    <w:rsid w:val="00A43AED"/>
    <w:rsid w:val="00AD454B"/>
    <w:rsid w:val="00BA09C3"/>
    <w:rsid w:val="00BF2DA8"/>
    <w:rsid w:val="00D977F4"/>
    <w:rsid w:val="00E26E15"/>
    <w:rsid w:val="00E30C9C"/>
    <w:rsid w:val="00E456FC"/>
    <w:rsid w:val="00E84B62"/>
    <w:rsid w:val="00E94304"/>
    <w:rsid w:val="00EB0123"/>
    <w:rsid w:val="00EF6B64"/>
    <w:rsid w:val="00F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8856D-ABDD-483A-BBCF-CB411416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20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209A5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rsid w:val="00E456F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E456FC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E456FC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E456FC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E456FC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岡田功</dc:creator>
  <cp:keywords/>
  <dc:description/>
  <cp:lastModifiedBy>岡田功</cp:lastModifiedBy>
  <cp:revision>7</cp:revision>
  <cp:lastPrinted>2021-08-02T01:56:00Z</cp:lastPrinted>
  <dcterms:created xsi:type="dcterms:W3CDTF">2021-07-29T01:32:00Z</dcterms:created>
  <dcterms:modified xsi:type="dcterms:W3CDTF">2021-08-12T02:07:00Z</dcterms:modified>
</cp:coreProperties>
</file>