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895EF" w14:textId="0DE86494" w:rsidR="00961E3E" w:rsidRDefault="003F37F3">
      <w:r>
        <w:rPr>
          <w:rFonts w:hint="eastAsia"/>
        </w:rPr>
        <w:t>様式</w:t>
      </w:r>
      <w:r w:rsidR="00BF52F0">
        <w:rPr>
          <w:rFonts w:hint="eastAsia"/>
        </w:rPr>
        <w:t>５</w:t>
      </w:r>
    </w:p>
    <w:p w14:paraId="251CD388" w14:textId="77777777" w:rsidR="00A37EBF" w:rsidRDefault="00A37EBF"/>
    <w:p w14:paraId="5DEBDCD9" w14:textId="77777777" w:rsidR="00A37EBF" w:rsidRDefault="00A37EBF" w:rsidP="00A37EBF">
      <w:pPr>
        <w:jc w:val="center"/>
        <w:rPr>
          <w:sz w:val="36"/>
          <w:szCs w:val="36"/>
        </w:rPr>
      </w:pPr>
      <w:r w:rsidRPr="00A37EBF">
        <w:rPr>
          <w:rFonts w:hint="eastAsia"/>
          <w:sz w:val="36"/>
          <w:szCs w:val="36"/>
        </w:rPr>
        <w:t>同種業務実績証明書</w:t>
      </w:r>
    </w:p>
    <w:p w14:paraId="3C8465DF" w14:textId="77777777" w:rsidR="00A37EBF" w:rsidRDefault="00A37EBF">
      <w:pPr>
        <w:rPr>
          <w:szCs w:val="21"/>
        </w:rPr>
      </w:pPr>
    </w:p>
    <w:p w14:paraId="3E44EB36" w14:textId="77777777" w:rsidR="00A37EBF" w:rsidRDefault="00A37EBF">
      <w:pPr>
        <w:rPr>
          <w:szCs w:val="21"/>
        </w:rPr>
      </w:pPr>
    </w:p>
    <w:p w14:paraId="7500503A" w14:textId="77777777" w:rsidR="00A37EBF" w:rsidRPr="00A37EBF" w:rsidRDefault="00A37EBF" w:rsidP="00A37EBF">
      <w:pPr>
        <w:ind w:firstLine="3780"/>
        <w:rPr>
          <w:szCs w:val="21"/>
          <w:u w:val="single"/>
        </w:rPr>
      </w:pPr>
      <w:r w:rsidRPr="00A37EBF">
        <w:rPr>
          <w:rFonts w:hint="eastAsia"/>
          <w:szCs w:val="21"/>
          <w:u w:val="single"/>
        </w:rPr>
        <w:t xml:space="preserve">会社名　　　　　　　　　　　　　　　　　　　</w:t>
      </w:r>
    </w:p>
    <w:p w14:paraId="2812CA91" w14:textId="77777777" w:rsidR="00A37EBF" w:rsidRDefault="00A37EBF">
      <w:pPr>
        <w:rPr>
          <w:szCs w:val="21"/>
        </w:rPr>
      </w:pPr>
    </w:p>
    <w:p w14:paraId="73F1DC23" w14:textId="77777777" w:rsidR="00A37EBF" w:rsidRDefault="00A37EBF">
      <w:pPr>
        <w:rPr>
          <w:szCs w:val="21"/>
        </w:rPr>
      </w:pPr>
    </w:p>
    <w:p w14:paraId="20972526" w14:textId="1FCA4B01" w:rsidR="00A37EBF" w:rsidRDefault="00A37EBF" w:rsidP="00836E8D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 xml:space="preserve">業務名　</w:t>
      </w:r>
      <w:r w:rsidR="00836E8D" w:rsidRPr="00836E8D">
        <w:rPr>
          <w:rFonts w:hint="eastAsia"/>
          <w:szCs w:val="21"/>
        </w:rPr>
        <w:t>総社市高齢者福祉計画・第１０期介護保険事業計画策定業務</w:t>
      </w:r>
    </w:p>
    <w:p w14:paraId="6178F526" w14:textId="77777777" w:rsidR="00A37EBF" w:rsidRPr="00A37EBF" w:rsidRDefault="00A37EBF">
      <w:pPr>
        <w:rPr>
          <w:szCs w:val="21"/>
        </w:rPr>
      </w:pPr>
    </w:p>
    <w:tbl>
      <w:tblPr>
        <w:tblW w:w="909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712"/>
        <w:gridCol w:w="1813"/>
        <w:gridCol w:w="1965"/>
        <w:gridCol w:w="1362"/>
        <w:gridCol w:w="1701"/>
      </w:tblGrid>
      <w:tr w:rsidR="00A37EBF" w14:paraId="54F25E5B" w14:textId="77777777" w:rsidTr="00A37EBF">
        <w:trPr>
          <w:trHeight w:val="345"/>
        </w:trPr>
        <w:tc>
          <w:tcPr>
            <w:tcW w:w="9093" w:type="dxa"/>
            <w:gridSpan w:val="6"/>
            <w:vAlign w:val="center"/>
          </w:tcPr>
          <w:p w14:paraId="7861A48B" w14:textId="77777777" w:rsidR="00A37EBF" w:rsidRDefault="00A37EBF" w:rsidP="00A37E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業務実績</w:t>
            </w:r>
          </w:p>
        </w:tc>
      </w:tr>
      <w:tr w:rsidR="00A37EBF" w14:paraId="6EE7F6E1" w14:textId="77777777" w:rsidTr="00A513DD">
        <w:trPr>
          <w:trHeight w:val="360"/>
        </w:trPr>
        <w:tc>
          <w:tcPr>
            <w:tcW w:w="540" w:type="dxa"/>
            <w:vAlign w:val="center"/>
          </w:tcPr>
          <w:p w14:paraId="711ABE9E" w14:textId="77777777" w:rsidR="00A37EBF" w:rsidRDefault="00A37EBF" w:rsidP="00A37EBF">
            <w:pPr>
              <w:jc w:val="center"/>
              <w:rPr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2A0FB361" w14:textId="77777777" w:rsidR="00A37EBF" w:rsidRDefault="00A37EBF" w:rsidP="00A37E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発注者</w:t>
            </w:r>
          </w:p>
          <w:p w14:paraId="37614D02" w14:textId="77777777" w:rsidR="00A37EBF" w:rsidRDefault="00A37EBF" w:rsidP="00A37E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（自治体名</w:t>
            </w:r>
            <w:r w:rsidR="00A513DD"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813" w:type="dxa"/>
            <w:vAlign w:val="center"/>
          </w:tcPr>
          <w:p w14:paraId="2AD4051E" w14:textId="77777777" w:rsidR="00A37EBF" w:rsidRDefault="00A37EBF" w:rsidP="00A37EB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契約件名</w:t>
            </w:r>
          </w:p>
        </w:tc>
        <w:tc>
          <w:tcPr>
            <w:tcW w:w="1965" w:type="dxa"/>
            <w:vAlign w:val="center"/>
          </w:tcPr>
          <w:p w14:paraId="22D51D00" w14:textId="77777777" w:rsidR="00A37EBF" w:rsidRDefault="00A37EBF" w:rsidP="00A37EB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契約期間</w:t>
            </w:r>
          </w:p>
          <w:p w14:paraId="64C65F51" w14:textId="7CFA24E3" w:rsidR="00A37EBF" w:rsidRDefault="00A37EBF" w:rsidP="007A6B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例</w:t>
            </w:r>
            <w:r>
              <w:rPr>
                <w:rFonts w:hint="eastAsia"/>
                <w:szCs w:val="21"/>
              </w:rPr>
              <w:t>)</w:t>
            </w:r>
            <w:r w:rsidR="008347A2">
              <w:rPr>
                <w:rFonts w:hint="eastAsia"/>
                <w:szCs w:val="21"/>
              </w:rPr>
              <w:t>R4</w:t>
            </w:r>
            <w:r>
              <w:rPr>
                <w:szCs w:val="21"/>
              </w:rPr>
              <w:t>.4</w:t>
            </w:r>
            <w:r>
              <w:rPr>
                <w:rFonts w:hint="eastAsia"/>
                <w:szCs w:val="21"/>
              </w:rPr>
              <w:t>～</w:t>
            </w:r>
            <w:r w:rsidR="008347A2">
              <w:rPr>
                <w:szCs w:val="21"/>
              </w:rPr>
              <w:t>R5</w:t>
            </w:r>
            <w:r>
              <w:rPr>
                <w:rFonts w:hint="eastAsia"/>
                <w:szCs w:val="21"/>
              </w:rPr>
              <w:t>.3</w:t>
            </w:r>
          </w:p>
        </w:tc>
        <w:tc>
          <w:tcPr>
            <w:tcW w:w="1362" w:type="dxa"/>
            <w:vAlign w:val="center"/>
          </w:tcPr>
          <w:p w14:paraId="294389DB" w14:textId="77777777" w:rsidR="00A37EBF" w:rsidRDefault="00A37EBF" w:rsidP="00A37EB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契約金額</w:t>
            </w:r>
          </w:p>
          <w:p w14:paraId="1F0C71D3" w14:textId="74ABBA47" w:rsidR="00A37EBF" w:rsidRDefault="00A37EBF" w:rsidP="00A37E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（円）</w:t>
            </w:r>
          </w:p>
        </w:tc>
        <w:tc>
          <w:tcPr>
            <w:tcW w:w="1701" w:type="dxa"/>
            <w:vAlign w:val="center"/>
          </w:tcPr>
          <w:p w14:paraId="3B776845" w14:textId="77777777" w:rsidR="00A37EBF" w:rsidRDefault="00A37EBF" w:rsidP="00A37EB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業務内容</w:t>
            </w:r>
          </w:p>
        </w:tc>
      </w:tr>
      <w:tr w:rsidR="00A37EBF" w14:paraId="0286366C" w14:textId="77777777" w:rsidTr="00A513DD">
        <w:trPr>
          <w:trHeight w:val="490"/>
        </w:trPr>
        <w:tc>
          <w:tcPr>
            <w:tcW w:w="540" w:type="dxa"/>
            <w:vAlign w:val="center"/>
          </w:tcPr>
          <w:p w14:paraId="53F71172" w14:textId="77777777" w:rsidR="00A37EBF" w:rsidRDefault="00A37EBF" w:rsidP="00A37EBF">
            <w:pPr>
              <w:ind w:left="2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712" w:type="dxa"/>
          </w:tcPr>
          <w:p w14:paraId="4865180F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813" w:type="dxa"/>
          </w:tcPr>
          <w:p w14:paraId="6958C286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965" w:type="dxa"/>
          </w:tcPr>
          <w:p w14:paraId="0D2B8F09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362" w:type="dxa"/>
          </w:tcPr>
          <w:p w14:paraId="5B1B0583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36AF6A1A" w14:textId="77777777" w:rsidR="00A37EBF" w:rsidRDefault="00A37EBF" w:rsidP="00A37EBF">
            <w:pPr>
              <w:rPr>
                <w:szCs w:val="21"/>
              </w:rPr>
            </w:pPr>
          </w:p>
        </w:tc>
      </w:tr>
      <w:tr w:rsidR="00A37EBF" w14:paraId="483B3B32" w14:textId="77777777" w:rsidTr="00A513DD">
        <w:trPr>
          <w:trHeight w:val="490"/>
        </w:trPr>
        <w:tc>
          <w:tcPr>
            <w:tcW w:w="540" w:type="dxa"/>
            <w:vAlign w:val="center"/>
          </w:tcPr>
          <w:p w14:paraId="71E291F1" w14:textId="77777777" w:rsidR="00A37EBF" w:rsidRDefault="00A37EBF" w:rsidP="00A37EBF">
            <w:pPr>
              <w:ind w:left="2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712" w:type="dxa"/>
          </w:tcPr>
          <w:p w14:paraId="1C05BA0D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813" w:type="dxa"/>
          </w:tcPr>
          <w:p w14:paraId="22BF33B4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965" w:type="dxa"/>
          </w:tcPr>
          <w:p w14:paraId="1C2F55F6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362" w:type="dxa"/>
          </w:tcPr>
          <w:p w14:paraId="5F01827A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57F7606E" w14:textId="77777777" w:rsidR="00A37EBF" w:rsidRDefault="00A37EBF" w:rsidP="00A37EBF">
            <w:pPr>
              <w:rPr>
                <w:szCs w:val="21"/>
              </w:rPr>
            </w:pPr>
          </w:p>
        </w:tc>
      </w:tr>
      <w:tr w:rsidR="00A37EBF" w14:paraId="644E7CAF" w14:textId="77777777" w:rsidTr="00A513DD">
        <w:trPr>
          <w:trHeight w:val="490"/>
        </w:trPr>
        <w:tc>
          <w:tcPr>
            <w:tcW w:w="540" w:type="dxa"/>
            <w:vAlign w:val="center"/>
          </w:tcPr>
          <w:p w14:paraId="235AC1D6" w14:textId="77777777" w:rsidR="00A37EBF" w:rsidRDefault="00A37EBF" w:rsidP="00A37EBF">
            <w:pPr>
              <w:ind w:left="2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712" w:type="dxa"/>
          </w:tcPr>
          <w:p w14:paraId="6BCAEBF5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813" w:type="dxa"/>
          </w:tcPr>
          <w:p w14:paraId="62CAFF34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965" w:type="dxa"/>
          </w:tcPr>
          <w:p w14:paraId="20AD48A2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362" w:type="dxa"/>
          </w:tcPr>
          <w:p w14:paraId="32C8210E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42A8E463" w14:textId="77777777" w:rsidR="00A37EBF" w:rsidRDefault="00A37EBF" w:rsidP="00A37EBF">
            <w:pPr>
              <w:rPr>
                <w:szCs w:val="21"/>
              </w:rPr>
            </w:pPr>
          </w:p>
        </w:tc>
      </w:tr>
      <w:tr w:rsidR="00A37EBF" w14:paraId="5C88B3D0" w14:textId="77777777" w:rsidTr="00A513DD">
        <w:trPr>
          <w:trHeight w:val="490"/>
        </w:trPr>
        <w:tc>
          <w:tcPr>
            <w:tcW w:w="540" w:type="dxa"/>
            <w:vAlign w:val="center"/>
          </w:tcPr>
          <w:p w14:paraId="321233CB" w14:textId="77777777" w:rsidR="00A37EBF" w:rsidRDefault="00A37EBF" w:rsidP="00A37EBF">
            <w:pPr>
              <w:ind w:left="2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1712" w:type="dxa"/>
          </w:tcPr>
          <w:p w14:paraId="7F59D400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813" w:type="dxa"/>
          </w:tcPr>
          <w:p w14:paraId="3426FB5D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965" w:type="dxa"/>
          </w:tcPr>
          <w:p w14:paraId="5685DFE6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362" w:type="dxa"/>
          </w:tcPr>
          <w:p w14:paraId="68EB4E79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262E6295" w14:textId="77777777" w:rsidR="00A37EBF" w:rsidRDefault="00A37EBF" w:rsidP="00A37EBF">
            <w:pPr>
              <w:rPr>
                <w:szCs w:val="21"/>
              </w:rPr>
            </w:pPr>
          </w:p>
        </w:tc>
      </w:tr>
      <w:tr w:rsidR="00A37EBF" w14:paraId="57F51C16" w14:textId="77777777" w:rsidTr="00A513DD">
        <w:trPr>
          <w:trHeight w:val="490"/>
        </w:trPr>
        <w:tc>
          <w:tcPr>
            <w:tcW w:w="540" w:type="dxa"/>
            <w:vAlign w:val="center"/>
          </w:tcPr>
          <w:p w14:paraId="0367098F" w14:textId="77777777" w:rsidR="00A37EBF" w:rsidRDefault="00A37EBF" w:rsidP="00A37EBF">
            <w:pPr>
              <w:ind w:left="2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1712" w:type="dxa"/>
          </w:tcPr>
          <w:p w14:paraId="22E66202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813" w:type="dxa"/>
          </w:tcPr>
          <w:p w14:paraId="7B4A9CE5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965" w:type="dxa"/>
          </w:tcPr>
          <w:p w14:paraId="787209E7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362" w:type="dxa"/>
          </w:tcPr>
          <w:p w14:paraId="49F2E7EA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06B7E5BC" w14:textId="77777777" w:rsidR="00A37EBF" w:rsidRDefault="00A37EBF" w:rsidP="00A37EBF">
            <w:pPr>
              <w:rPr>
                <w:szCs w:val="21"/>
              </w:rPr>
            </w:pPr>
          </w:p>
        </w:tc>
      </w:tr>
      <w:tr w:rsidR="00A37EBF" w14:paraId="107986E9" w14:textId="77777777" w:rsidTr="00A513DD">
        <w:trPr>
          <w:trHeight w:val="490"/>
        </w:trPr>
        <w:tc>
          <w:tcPr>
            <w:tcW w:w="540" w:type="dxa"/>
            <w:vAlign w:val="center"/>
          </w:tcPr>
          <w:p w14:paraId="71435A12" w14:textId="77777777" w:rsidR="00A37EBF" w:rsidRDefault="00A37EBF" w:rsidP="00A37EBF">
            <w:pPr>
              <w:ind w:left="2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1712" w:type="dxa"/>
          </w:tcPr>
          <w:p w14:paraId="3FE35BD3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813" w:type="dxa"/>
          </w:tcPr>
          <w:p w14:paraId="10468E17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965" w:type="dxa"/>
          </w:tcPr>
          <w:p w14:paraId="7DC5B310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362" w:type="dxa"/>
          </w:tcPr>
          <w:p w14:paraId="24735B2F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787DE2FA" w14:textId="77777777" w:rsidR="00A37EBF" w:rsidRDefault="00A37EBF" w:rsidP="00A37EBF">
            <w:pPr>
              <w:rPr>
                <w:szCs w:val="21"/>
              </w:rPr>
            </w:pPr>
          </w:p>
        </w:tc>
      </w:tr>
      <w:tr w:rsidR="00A37EBF" w14:paraId="1B65BC48" w14:textId="77777777" w:rsidTr="00A513DD">
        <w:trPr>
          <w:trHeight w:val="490"/>
        </w:trPr>
        <w:tc>
          <w:tcPr>
            <w:tcW w:w="540" w:type="dxa"/>
            <w:vAlign w:val="center"/>
          </w:tcPr>
          <w:p w14:paraId="21395650" w14:textId="77777777" w:rsidR="00A37EBF" w:rsidRDefault="00A37EBF" w:rsidP="00A37EBF">
            <w:pPr>
              <w:ind w:left="2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</w:p>
        </w:tc>
        <w:tc>
          <w:tcPr>
            <w:tcW w:w="1712" w:type="dxa"/>
          </w:tcPr>
          <w:p w14:paraId="2FB10159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813" w:type="dxa"/>
          </w:tcPr>
          <w:p w14:paraId="348D7558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965" w:type="dxa"/>
          </w:tcPr>
          <w:p w14:paraId="31DB8BC8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362" w:type="dxa"/>
          </w:tcPr>
          <w:p w14:paraId="4E8E5730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45B3BCFB" w14:textId="77777777" w:rsidR="00A37EBF" w:rsidRDefault="00A37EBF" w:rsidP="00A37EBF">
            <w:pPr>
              <w:rPr>
                <w:szCs w:val="21"/>
              </w:rPr>
            </w:pPr>
          </w:p>
        </w:tc>
      </w:tr>
      <w:tr w:rsidR="00A37EBF" w14:paraId="15F53BD2" w14:textId="77777777" w:rsidTr="00A513DD">
        <w:trPr>
          <w:trHeight w:val="490"/>
        </w:trPr>
        <w:tc>
          <w:tcPr>
            <w:tcW w:w="540" w:type="dxa"/>
            <w:vAlign w:val="center"/>
          </w:tcPr>
          <w:p w14:paraId="28F4DA7E" w14:textId="77777777" w:rsidR="00A37EBF" w:rsidRDefault="00A37EBF" w:rsidP="00A37EBF">
            <w:pPr>
              <w:ind w:left="2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</w:p>
        </w:tc>
        <w:tc>
          <w:tcPr>
            <w:tcW w:w="1712" w:type="dxa"/>
          </w:tcPr>
          <w:p w14:paraId="546EE06D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813" w:type="dxa"/>
          </w:tcPr>
          <w:p w14:paraId="3CA48878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965" w:type="dxa"/>
          </w:tcPr>
          <w:p w14:paraId="0F143964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362" w:type="dxa"/>
          </w:tcPr>
          <w:p w14:paraId="15EA63FC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5C0A65EE" w14:textId="77777777" w:rsidR="00A37EBF" w:rsidRDefault="00A37EBF" w:rsidP="00A37EBF">
            <w:pPr>
              <w:rPr>
                <w:szCs w:val="21"/>
              </w:rPr>
            </w:pPr>
          </w:p>
        </w:tc>
      </w:tr>
      <w:tr w:rsidR="00A37EBF" w14:paraId="2CE3C7B0" w14:textId="77777777" w:rsidTr="00A513DD">
        <w:trPr>
          <w:trHeight w:val="490"/>
        </w:trPr>
        <w:tc>
          <w:tcPr>
            <w:tcW w:w="540" w:type="dxa"/>
            <w:vAlign w:val="center"/>
          </w:tcPr>
          <w:p w14:paraId="7C04B164" w14:textId="77777777" w:rsidR="00A37EBF" w:rsidRDefault="00A37EBF" w:rsidP="00A37EBF">
            <w:pPr>
              <w:ind w:left="2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９</w:t>
            </w:r>
          </w:p>
        </w:tc>
        <w:tc>
          <w:tcPr>
            <w:tcW w:w="1712" w:type="dxa"/>
          </w:tcPr>
          <w:p w14:paraId="5B163BD1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813" w:type="dxa"/>
          </w:tcPr>
          <w:p w14:paraId="7F01AFBE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965" w:type="dxa"/>
          </w:tcPr>
          <w:p w14:paraId="7EBFFEA9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362" w:type="dxa"/>
          </w:tcPr>
          <w:p w14:paraId="2699964D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6D27DA04" w14:textId="77777777" w:rsidR="00A37EBF" w:rsidRDefault="00A37EBF" w:rsidP="00A37EBF">
            <w:pPr>
              <w:rPr>
                <w:szCs w:val="21"/>
              </w:rPr>
            </w:pPr>
          </w:p>
        </w:tc>
      </w:tr>
      <w:tr w:rsidR="00A37EBF" w14:paraId="7C636D91" w14:textId="77777777" w:rsidTr="00A513DD">
        <w:trPr>
          <w:trHeight w:val="490"/>
        </w:trPr>
        <w:tc>
          <w:tcPr>
            <w:tcW w:w="540" w:type="dxa"/>
            <w:vAlign w:val="center"/>
          </w:tcPr>
          <w:p w14:paraId="397064B5" w14:textId="77777777" w:rsidR="00A37EBF" w:rsidRDefault="00A37EBF" w:rsidP="00A37EBF">
            <w:pPr>
              <w:ind w:left="2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712" w:type="dxa"/>
          </w:tcPr>
          <w:p w14:paraId="27D44F51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813" w:type="dxa"/>
          </w:tcPr>
          <w:p w14:paraId="16F3AEEB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965" w:type="dxa"/>
          </w:tcPr>
          <w:p w14:paraId="1D8A34B5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362" w:type="dxa"/>
          </w:tcPr>
          <w:p w14:paraId="5A14B43B" w14:textId="77777777" w:rsidR="00A37EBF" w:rsidRDefault="00A37EBF" w:rsidP="00A37EBF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67532947" w14:textId="77777777" w:rsidR="00A37EBF" w:rsidRDefault="00A37EBF" w:rsidP="00A37EBF">
            <w:pPr>
              <w:rPr>
                <w:szCs w:val="21"/>
              </w:rPr>
            </w:pPr>
          </w:p>
        </w:tc>
      </w:tr>
    </w:tbl>
    <w:p w14:paraId="0D6F5FA5" w14:textId="77777777" w:rsidR="00A37EBF" w:rsidRDefault="00A37EBF">
      <w:pPr>
        <w:rPr>
          <w:szCs w:val="21"/>
        </w:rPr>
      </w:pPr>
      <w:r>
        <w:rPr>
          <w:rFonts w:hint="eastAsia"/>
          <w:szCs w:val="21"/>
        </w:rPr>
        <w:t>※行は必要に応じて追加してください。</w:t>
      </w:r>
    </w:p>
    <w:p w14:paraId="04B4FC1C" w14:textId="77777777" w:rsidR="00A37EBF" w:rsidRDefault="00A37EBF">
      <w:pPr>
        <w:rPr>
          <w:szCs w:val="21"/>
        </w:rPr>
      </w:pPr>
      <w:r>
        <w:rPr>
          <w:rFonts w:hint="eastAsia"/>
          <w:szCs w:val="21"/>
        </w:rPr>
        <w:t>※契約書等の写し（受託業務の内容が確認できる仕様書等）を添付してください。</w:t>
      </w:r>
    </w:p>
    <w:p w14:paraId="2E38765F" w14:textId="47D0C63F" w:rsidR="00A37EBF" w:rsidRDefault="00A37EBF" w:rsidP="00A37EBF">
      <w:pPr>
        <w:ind w:left="210" w:hanging="210"/>
        <w:rPr>
          <w:szCs w:val="21"/>
        </w:rPr>
      </w:pPr>
      <w:r>
        <w:rPr>
          <w:rFonts w:hint="eastAsia"/>
          <w:szCs w:val="21"/>
        </w:rPr>
        <w:t>※業務内容には</w:t>
      </w:r>
      <w:r w:rsidR="007A6B1B">
        <w:rPr>
          <w:rFonts w:hint="eastAsia"/>
          <w:szCs w:val="21"/>
        </w:rPr>
        <w:t>，</w:t>
      </w:r>
      <w:r w:rsidR="00836E8D">
        <w:rPr>
          <w:rFonts w:hint="eastAsia"/>
          <w:szCs w:val="21"/>
        </w:rPr>
        <w:t>「</w:t>
      </w:r>
      <w:r w:rsidR="008347A2">
        <w:rPr>
          <w:rFonts w:hint="eastAsia"/>
          <w:szCs w:val="21"/>
        </w:rPr>
        <w:t>〇〇計画策定業務</w:t>
      </w:r>
      <w:r w:rsidR="00836E8D">
        <w:rPr>
          <w:rFonts w:hint="eastAsia"/>
          <w:szCs w:val="21"/>
        </w:rPr>
        <w:t>」</w:t>
      </w:r>
      <w:r>
        <w:rPr>
          <w:rFonts w:hint="eastAsia"/>
          <w:szCs w:val="21"/>
        </w:rPr>
        <w:t>などを記載してください。</w:t>
      </w:r>
      <w:r w:rsidR="00836E8D">
        <w:rPr>
          <w:rFonts w:hint="eastAsia"/>
          <w:szCs w:val="21"/>
        </w:rPr>
        <w:t>また，</w:t>
      </w:r>
      <w:r w:rsidR="00B5636F">
        <w:rPr>
          <w:rFonts w:hint="eastAsia"/>
          <w:szCs w:val="21"/>
        </w:rPr>
        <w:t>介護保険事業</w:t>
      </w:r>
      <w:r w:rsidR="00836E8D">
        <w:rPr>
          <w:rFonts w:hint="eastAsia"/>
          <w:szCs w:val="21"/>
        </w:rPr>
        <w:t>計画策定業務のうちニーズ調査のみを受注した等の場合，業務内容欄へ具体的に記載をお願いします。</w:t>
      </w:r>
    </w:p>
    <w:p w14:paraId="2F522B8A" w14:textId="4571A96D" w:rsidR="00B5636F" w:rsidRPr="00B5636F" w:rsidRDefault="00B5636F" w:rsidP="00A37EBF">
      <w:pPr>
        <w:ind w:left="210" w:hanging="210"/>
        <w:rPr>
          <w:szCs w:val="21"/>
        </w:rPr>
      </w:pPr>
      <w:r>
        <w:rPr>
          <w:rFonts w:hint="eastAsia"/>
          <w:szCs w:val="21"/>
        </w:rPr>
        <w:t>※業務実績は令和元年度以降のものを対象とします。</w:t>
      </w:r>
    </w:p>
    <w:sectPr w:rsidR="00B5636F" w:rsidRPr="00B5636F" w:rsidSect="00A37EBF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46AA9" w14:textId="77777777" w:rsidR="00E10C26" w:rsidRDefault="00E10C26" w:rsidP="00E10C26">
      <w:r>
        <w:separator/>
      </w:r>
    </w:p>
  </w:endnote>
  <w:endnote w:type="continuationSeparator" w:id="0">
    <w:p w14:paraId="74CB9861" w14:textId="77777777" w:rsidR="00E10C26" w:rsidRDefault="00E10C26" w:rsidP="00E1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1D6D4" w14:textId="77777777" w:rsidR="00E10C26" w:rsidRDefault="00E10C26" w:rsidP="00E10C26">
      <w:r>
        <w:separator/>
      </w:r>
    </w:p>
  </w:footnote>
  <w:footnote w:type="continuationSeparator" w:id="0">
    <w:p w14:paraId="19AAE09F" w14:textId="77777777" w:rsidR="00E10C26" w:rsidRDefault="00E10C26" w:rsidP="00E10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EBF"/>
    <w:rsid w:val="0009149A"/>
    <w:rsid w:val="001F264F"/>
    <w:rsid w:val="003F37F3"/>
    <w:rsid w:val="0057691E"/>
    <w:rsid w:val="0077661C"/>
    <w:rsid w:val="007A6B1B"/>
    <w:rsid w:val="008347A2"/>
    <w:rsid w:val="00836E8D"/>
    <w:rsid w:val="00961E3E"/>
    <w:rsid w:val="00A37EBF"/>
    <w:rsid w:val="00A513DD"/>
    <w:rsid w:val="00B5636F"/>
    <w:rsid w:val="00BF52F0"/>
    <w:rsid w:val="00D31167"/>
    <w:rsid w:val="00E10C26"/>
    <w:rsid w:val="00EA2DBE"/>
    <w:rsid w:val="00EE7EEE"/>
    <w:rsid w:val="00F063F8"/>
    <w:rsid w:val="00F85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4410C4C"/>
  <w15:docId w15:val="{59354524-E778-4E0B-AD13-B6C11EC4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6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0C26"/>
  </w:style>
  <w:style w:type="paragraph" w:styleId="a5">
    <w:name w:val="footer"/>
    <w:basedOn w:val="a"/>
    <w:link w:val="a6"/>
    <w:uiPriority w:val="99"/>
    <w:unhideWhenUsed/>
    <w:rsid w:val="00E10C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0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2023-06-14T00:31:00Z</cp:lastPrinted>
  <dcterms:created xsi:type="dcterms:W3CDTF">2015-03-27T02:50:00Z</dcterms:created>
  <dcterms:modified xsi:type="dcterms:W3CDTF">2015-03-27T02:50:00Z</dcterms:modified>
</cp:coreProperties>
</file>