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55FF" w14:textId="77777777" w:rsidR="00612B8D" w:rsidRDefault="00BA4EC1" w:rsidP="00612B8D">
      <w:pPr>
        <w:jc w:val="left"/>
        <w:rPr>
          <w:sz w:val="24"/>
        </w:rPr>
      </w:pPr>
      <w:r>
        <w:rPr>
          <w:rFonts w:hint="eastAsia"/>
          <w:sz w:val="24"/>
        </w:rPr>
        <w:t>様式</w:t>
      </w:r>
      <w:r w:rsidR="00FA4AF4">
        <w:rPr>
          <w:rFonts w:hint="eastAsia"/>
          <w:sz w:val="24"/>
        </w:rPr>
        <w:t>７</w:t>
      </w:r>
    </w:p>
    <w:p w14:paraId="6E62E69C" w14:textId="77777777" w:rsidR="00C26B2F" w:rsidRPr="00612B8D" w:rsidRDefault="00612B8D" w:rsidP="006628CA">
      <w:pPr>
        <w:jc w:val="center"/>
        <w:rPr>
          <w:sz w:val="32"/>
        </w:rPr>
      </w:pPr>
      <w:r w:rsidRPr="00C21FDA">
        <w:rPr>
          <w:rFonts w:hint="eastAsia"/>
          <w:sz w:val="36"/>
        </w:rPr>
        <w:t>業務対応</w:t>
      </w:r>
      <w:r w:rsidR="00D132C9">
        <w:rPr>
          <w:rFonts w:hint="eastAsia"/>
          <w:sz w:val="36"/>
        </w:rPr>
        <w:t>確認</w:t>
      </w:r>
      <w:r w:rsidR="00443EDC">
        <w:rPr>
          <w:rFonts w:hint="eastAsia"/>
          <w:sz w:val="36"/>
        </w:rPr>
        <w:t>書</w:t>
      </w:r>
    </w:p>
    <w:p w14:paraId="6335D9BE" w14:textId="77777777" w:rsidR="00D132C9" w:rsidRPr="00443EDC" w:rsidRDefault="00D132C9" w:rsidP="00443EDC">
      <w:pPr>
        <w:ind w:firstLineChars="100" w:firstLine="210"/>
      </w:pPr>
      <w:r w:rsidRPr="00443EDC">
        <w:rPr>
          <w:rFonts w:hint="eastAsia"/>
        </w:rPr>
        <w:t>総社市</w:t>
      </w:r>
      <w:r w:rsidR="004E47C7">
        <w:rPr>
          <w:rFonts w:hint="eastAsia"/>
        </w:rPr>
        <w:t>緊急通報装置事業業務について</w:t>
      </w:r>
      <w:r w:rsidRPr="00443EDC">
        <w:rPr>
          <w:rFonts w:hint="eastAsia"/>
        </w:rPr>
        <w:t>，</w:t>
      </w:r>
      <w:r w:rsidR="00443EDC" w:rsidRPr="00443EDC">
        <w:rPr>
          <w:rFonts w:hint="eastAsia"/>
        </w:rPr>
        <w:t>下記</w:t>
      </w:r>
      <w:r w:rsidRPr="00443EDC">
        <w:rPr>
          <w:rFonts w:hint="eastAsia"/>
        </w:rPr>
        <w:t>の</w:t>
      </w:r>
      <w:r w:rsidR="00443EDC" w:rsidRPr="00443EDC">
        <w:rPr>
          <w:rFonts w:hint="eastAsia"/>
        </w:rPr>
        <w:t>事項に係る対応</w:t>
      </w:r>
      <w:r w:rsidR="00443EDC">
        <w:rPr>
          <w:rFonts w:hint="eastAsia"/>
        </w:rPr>
        <w:t>確認書を提出します。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4678"/>
        <w:gridCol w:w="4536"/>
      </w:tblGrid>
      <w:tr w:rsidR="004E47C7" w14:paraId="549785B8" w14:textId="77777777" w:rsidTr="000A30A4">
        <w:tc>
          <w:tcPr>
            <w:tcW w:w="993" w:type="dxa"/>
            <w:vAlign w:val="center"/>
          </w:tcPr>
          <w:p w14:paraId="23EF3D98" w14:textId="77777777" w:rsidR="004E47C7" w:rsidRPr="00C21FDA" w:rsidRDefault="004E47C7" w:rsidP="008B03BD">
            <w:pPr>
              <w:jc w:val="center"/>
              <w:rPr>
                <w:szCs w:val="21"/>
              </w:rPr>
            </w:pPr>
            <w:r w:rsidRPr="00C21FDA">
              <w:rPr>
                <w:rFonts w:hint="eastAsia"/>
                <w:szCs w:val="21"/>
              </w:rPr>
              <w:t>区分</w:t>
            </w:r>
          </w:p>
        </w:tc>
        <w:tc>
          <w:tcPr>
            <w:tcW w:w="4678" w:type="dxa"/>
            <w:vAlign w:val="center"/>
          </w:tcPr>
          <w:p w14:paraId="2C1AB574" w14:textId="77777777" w:rsidR="004E47C7" w:rsidRPr="00C21FDA" w:rsidRDefault="004E47C7" w:rsidP="00261F82">
            <w:pPr>
              <w:jc w:val="center"/>
              <w:rPr>
                <w:szCs w:val="21"/>
              </w:rPr>
            </w:pPr>
            <w:r w:rsidRPr="00C21FDA">
              <w:rPr>
                <w:rFonts w:hint="eastAsia"/>
                <w:szCs w:val="21"/>
              </w:rPr>
              <w:t>内　　容</w:t>
            </w:r>
          </w:p>
        </w:tc>
        <w:tc>
          <w:tcPr>
            <w:tcW w:w="4536" w:type="dxa"/>
            <w:vAlign w:val="center"/>
          </w:tcPr>
          <w:p w14:paraId="17AFF6B0" w14:textId="77777777" w:rsidR="004E47C7" w:rsidRPr="00C21FDA" w:rsidRDefault="002B3817" w:rsidP="004E47C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回答</w:t>
            </w:r>
          </w:p>
        </w:tc>
      </w:tr>
      <w:tr w:rsidR="004E47C7" w14:paraId="09297FA8" w14:textId="77777777" w:rsidTr="006B7FCB">
        <w:trPr>
          <w:cantSplit/>
          <w:trHeight w:val="786"/>
        </w:trPr>
        <w:tc>
          <w:tcPr>
            <w:tcW w:w="993" w:type="dxa"/>
            <w:vMerge w:val="restart"/>
            <w:textDirection w:val="tbRlV"/>
            <w:vAlign w:val="center"/>
          </w:tcPr>
          <w:p w14:paraId="53F1BE22" w14:textId="77777777" w:rsidR="004E47C7" w:rsidRPr="00C21FDA" w:rsidRDefault="0044270D" w:rsidP="008B03B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（１）</w:t>
            </w:r>
            <w:r w:rsidR="002B3817">
              <w:rPr>
                <w:rFonts w:hint="eastAsia"/>
                <w:szCs w:val="21"/>
              </w:rPr>
              <w:t>緊急通報装置等について</w:t>
            </w:r>
          </w:p>
        </w:tc>
        <w:tc>
          <w:tcPr>
            <w:tcW w:w="4678" w:type="dxa"/>
            <w:vAlign w:val="center"/>
          </w:tcPr>
          <w:p w14:paraId="7C17F377" w14:textId="77777777" w:rsidR="004E47C7" w:rsidRPr="006B7FCB" w:rsidRDefault="006B7FCB" w:rsidP="006B7FCB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  <w:r w:rsidR="002B3817" w:rsidRPr="006B7FCB">
              <w:rPr>
                <w:rFonts w:hint="eastAsia"/>
                <w:szCs w:val="21"/>
              </w:rPr>
              <w:t>利用者宅に設置する装置等の機種は何か。</w:t>
            </w:r>
          </w:p>
          <w:p w14:paraId="3DE4299F" w14:textId="77777777" w:rsidR="002B3817" w:rsidRPr="00C21FDA" w:rsidRDefault="002B3817" w:rsidP="00C21FDA">
            <w:pPr>
              <w:rPr>
                <w:szCs w:val="21"/>
              </w:rPr>
            </w:pPr>
            <w:r>
              <w:rPr>
                <w:szCs w:val="21"/>
              </w:rPr>
              <w:t>また，現在</w:t>
            </w:r>
            <w:r w:rsidR="006B7FCB">
              <w:rPr>
                <w:szCs w:val="21"/>
              </w:rPr>
              <w:t>本</w:t>
            </w:r>
            <w:r>
              <w:rPr>
                <w:szCs w:val="21"/>
              </w:rPr>
              <w:t>市が貸与している装置について，引き続き利用が可能か。</w:t>
            </w:r>
          </w:p>
        </w:tc>
        <w:tc>
          <w:tcPr>
            <w:tcW w:w="4536" w:type="dxa"/>
          </w:tcPr>
          <w:p w14:paraId="751D894F" w14:textId="77777777" w:rsidR="004E47C7" w:rsidRPr="00C21FDA" w:rsidRDefault="004E47C7" w:rsidP="006B7FCB">
            <w:pPr>
              <w:rPr>
                <w:szCs w:val="21"/>
              </w:rPr>
            </w:pPr>
          </w:p>
        </w:tc>
      </w:tr>
      <w:tr w:rsidR="004E47C7" w14:paraId="740A14DE" w14:textId="77777777" w:rsidTr="006B7FCB">
        <w:trPr>
          <w:trHeight w:val="277"/>
        </w:trPr>
        <w:tc>
          <w:tcPr>
            <w:tcW w:w="993" w:type="dxa"/>
            <w:vMerge/>
            <w:vAlign w:val="center"/>
          </w:tcPr>
          <w:p w14:paraId="18130F80" w14:textId="77777777" w:rsidR="004E47C7" w:rsidRPr="00C21FDA" w:rsidRDefault="004E47C7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2E464F35" w14:textId="77777777" w:rsidR="004E47C7" w:rsidRPr="00E07040" w:rsidRDefault="00E07040" w:rsidP="00C21FDA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②</w:t>
            </w:r>
            <w:r w:rsidR="008E0D0E">
              <w:rPr>
                <w:szCs w:val="21"/>
              </w:rPr>
              <w:t>緊急通報装置の設置に条件があるか（電話回線や，電波受信するための工事の必要性など）</w:t>
            </w:r>
            <w:r>
              <w:rPr>
                <w:szCs w:val="21"/>
              </w:rPr>
              <w:t>。</w:t>
            </w:r>
          </w:p>
          <w:p w14:paraId="5A597673" w14:textId="77777777" w:rsidR="005F17FD" w:rsidRPr="00E07040" w:rsidRDefault="005F17FD" w:rsidP="00C21FDA">
            <w:pPr>
              <w:rPr>
                <w:szCs w:val="21"/>
              </w:rPr>
            </w:pPr>
          </w:p>
        </w:tc>
        <w:tc>
          <w:tcPr>
            <w:tcW w:w="4536" w:type="dxa"/>
          </w:tcPr>
          <w:p w14:paraId="3521FD95" w14:textId="77777777" w:rsidR="004E47C7" w:rsidRPr="00C21FDA" w:rsidRDefault="004E47C7" w:rsidP="006B7FCB">
            <w:pPr>
              <w:rPr>
                <w:szCs w:val="21"/>
              </w:rPr>
            </w:pPr>
          </w:p>
        </w:tc>
      </w:tr>
      <w:tr w:rsidR="004E47C7" w14:paraId="638AA79F" w14:textId="77777777" w:rsidTr="006B7FCB">
        <w:trPr>
          <w:trHeight w:val="543"/>
        </w:trPr>
        <w:tc>
          <w:tcPr>
            <w:tcW w:w="993" w:type="dxa"/>
            <w:vMerge/>
            <w:vAlign w:val="center"/>
          </w:tcPr>
          <w:p w14:paraId="41CF7D63" w14:textId="77777777" w:rsidR="004E47C7" w:rsidRPr="00C21FDA" w:rsidRDefault="004E47C7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00A18CE" w14:textId="77777777" w:rsidR="004E47C7" w:rsidRDefault="00E07040" w:rsidP="00D132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8E0D0E">
              <w:rPr>
                <w:rFonts w:hint="eastAsia"/>
                <w:szCs w:val="21"/>
              </w:rPr>
              <w:t>利用者が電話回線を持たない場合の対応はどうか。</w:t>
            </w:r>
          </w:p>
          <w:p w14:paraId="2E666882" w14:textId="77777777" w:rsidR="005F17FD" w:rsidRPr="006B7FCB" w:rsidRDefault="005F17FD" w:rsidP="00D132C9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9C41C9E" w14:textId="77777777" w:rsidR="004E47C7" w:rsidRPr="00C21FDA" w:rsidRDefault="004E47C7" w:rsidP="006B7FCB">
            <w:pPr>
              <w:rPr>
                <w:szCs w:val="21"/>
              </w:rPr>
            </w:pPr>
          </w:p>
        </w:tc>
      </w:tr>
      <w:tr w:rsidR="008E0D0E" w14:paraId="5AF02DFA" w14:textId="77777777" w:rsidTr="006B7FCB">
        <w:trPr>
          <w:trHeight w:val="510"/>
        </w:trPr>
        <w:tc>
          <w:tcPr>
            <w:tcW w:w="993" w:type="dxa"/>
            <w:vMerge/>
            <w:vAlign w:val="center"/>
          </w:tcPr>
          <w:p w14:paraId="594D70E0" w14:textId="77777777" w:rsidR="008E0D0E" w:rsidRPr="00C21FDA" w:rsidRDefault="008E0D0E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AF033B8" w14:textId="77777777" w:rsidR="008E0D0E" w:rsidRDefault="00E07040" w:rsidP="008E0D0E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④</w:t>
            </w:r>
            <w:r w:rsidR="008E0D0E">
              <w:rPr>
                <w:szCs w:val="21"/>
              </w:rPr>
              <w:t>利用者宅の停電時に緊急通報装置はどのくらいの時間稼働するか。</w:t>
            </w:r>
          </w:p>
          <w:p w14:paraId="3BFCD45D" w14:textId="77777777" w:rsidR="00422CDF" w:rsidRPr="00C21FDA" w:rsidRDefault="00422CDF" w:rsidP="008E0D0E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D6BC84D" w14:textId="77777777" w:rsidR="008E0D0E" w:rsidRPr="00C21FDA" w:rsidRDefault="008E0D0E" w:rsidP="006B7FCB">
            <w:pPr>
              <w:rPr>
                <w:szCs w:val="21"/>
              </w:rPr>
            </w:pPr>
          </w:p>
        </w:tc>
      </w:tr>
      <w:tr w:rsidR="008E0D0E" w14:paraId="2A6BA946" w14:textId="77777777" w:rsidTr="006B7FCB">
        <w:trPr>
          <w:trHeight w:val="351"/>
        </w:trPr>
        <w:tc>
          <w:tcPr>
            <w:tcW w:w="993" w:type="dxa"/>
            <w:vMerge/>
            <w:vAlign w:val="center"/>
          </w:tcPr>
          <w:p w14:paraId="4B20C156" w14:textId="77777777" w:rsidR="008E0D0E" w:rsidRPr="00C21FDA" w:rsidRDefault="008E0D0E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2A5E133" w14:textId="77777777" w:rsidR="00E07040" w:rsidRDefault="00E07040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⑤</w:t>
            </w:r>
            <w:r w:rsidR="008E0D0E">
              <w:rPr>
                <w:szCs w:val="21"/>
              </w:rPr>
              <w:t>装置等の耐用年数はどのくらいか。</w:t>
            </w:r>
          </w:p>
          <w:p w14:paraId="70BD3D03" w14:textId="77777777" w:rsidR="00422CDF" w:rsidRPr="00C21FDA" w:rsidRDefault="008E0D0E">
            <w:pPr>
              <w:rPr>
                <w:szCs w:val="21"/>
              </w:rPr>
            </w:pPr>
            <w:r>
              <w:rPr>
                <w:szCs w:val="21"/>
              </w:rPr>
              <w:t>また，耐用年数を過ぎた機器の交換手順はどうか。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6DA93FA" w14:textId="77777777" w:rsidR="008E0D0E" w:rsidRPr="00C21FDA" w:rsidRDefault="008E0D0E" w:rsidP="006B7FCB">
            <w:pPr>
              <w:rPr>
                <w:szCs w:val="21"/>
              </w:rPr>
            </w:pPr>
          </w:p>
        </w:tc>
      </w:tr>
      <w:tr w:rsidR="008E0D0E" w14:paraId="422B97B2" w14:textId="77777777" w:rsidTr="006B7FCB">
        <w:tc>
          <w:tcPr>
            <w:tcW w:w="993" w:type="dxa"/>
            <w:vMerge/>
            <w:vAlign w:val="center"/>
          </w:tcPr>
          <w:p w14:paraId="7F49B8E5" w14:textId="77777777" w:rsidR="008E0D0E" w:rsidRPr="00C21FDA" w:rsidRDefault="008E0D0E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A471A8F" w14:textId="77777777" w:rsidR="00422CDF" w:rsidRPr="00C21FDA" w:rsidRDefault="00E07040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⑥</w:t>
            </w:r>
            <w:r w:rsidR="006B7FCB">
              <w:rPr>
                <w:rFonts w:ascii="ＭＳ 明朝" w:eastAsia="ＭＳ 明朝" w:hAnsi="ＭＳ 明朝" w:cs="ＭＳ 明朝" w:hint="eastAsia"/>
                <w:szCs w:val="21"/>
              </w:rPr>
              <w:t>本</w:t>
            </w:r>
            <w:r w:rsidR="005F17FD">
              <w:rPr>
                <w:szCs w:val="21"/>
              </w:rPr>
              <w:t>市から装置等の設置・撤去の通知が来てから，実際に完了するまでにかかる日数はどのくらいか。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4D2B30C" w14:textId="77777777" w:rsidR="008E0D0E" w:rsidRPr="00C21FDA" w:rsidRDefault="008E0D0E" w:rsidP="006B7FCB">
            <w:pPr>
              <w:rPr>
                <w:szCs w:val="21"/>
              </w:rPr>
            </w:pPr>
          </w:p>
        </w:tc>
      </w:tr>
      <w:tr w:rsidR="000A30A4" w14:paraId="3401BF12" w14:textId="77777777" w:rsidTr="006B7FCB">
        <w:trPr>
          <w:trHeight w:val="443"/>
        </w:trPr>
        <w:tc>
          <w:tcPr>
            <w:tcW w:w="993" w:type="dxa"/>
            <w:vMerge/>
            <w:vAlign w:val="center"/>
          </w:tcPr>
          <w:p w14:paraId="1D675451" w14:textId="77777777" w:rsidR="000A30A4" w:rsidRPr="00C21FDA" w:rsidRDefault="000A30A4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01A7A4C" w14:textId="77777777" w:rsidR="000A30A4" w:rsidRDefault="000A30A4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⑦</w:t>
            </w:r>
            <w:r w:rsidR="0020672A">
              <w:rPr>
                <w:szCs w:val="21"/>
              </w:rPr>
              <w:t>装置等故障時の対応にかかる日数はどのくらいか。</w:t>
            </w:r>
          </w:p>
          <w:p w14:paraId="32D28B67" w14:textId="77777777" w:rsidR="000A30A4" w:rsidRDefault="000A30A4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23AC76F" w14:textId="77777777" w:rsidR="000A30A4" w:rsidRPr="00C21FDA" w:rsidRDefault="000A30A4" w:rsidP="006B7FCB">
            <w:pPr>
              <w:rPr>
                <w:szCs w:val="21"/>
              </w:rPr>
            </w:pPr>
          </w:p>
        </w:tc>
      </w:tr>
      <w:tr w:rsidR="004E47C7" w14:paraId="4EABF511" w14:textId="77777777" w:rsidTr="006B7FCB">
        <w:trPr>
          <w:trHeight w:val="443"/>
        </w:trPr>
        <w:tc>
          <w:tcPr>
            <w:tcW w:w="993" w:type="dxa"/>
            <w:vMerge/>
            <w:vAlign w:val="center"/>
          </w:tcPr>
          <w:p w14:paraId="420BF5E6" w14:textId="77777777" w:rsidR="004E47C7" w:rsidRPr="00C21FDA" w:rsidRDefault="004E47C7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FE542A8" w14:textId="77777777" w:rsidR="004E47C7" w:rsidRDefault="000A30A4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⑧</w:t>
            </w:r>
            <w:r w:rsidR="0020672A">
              <w:rPr>
                <w:rFonts w:ascii="ＭＳ 明朝" w:eastAsia="ＭＳ 明朝" w:hAnsi="ＭＳ 明朝" w:cs="ＭＳ 明朝" w:hint="eastAsia"/>
                <w:szCs w:val="21"/>
              </w:rPr>
              <w:t>保守点検の頻度はどのくらいか。内容はどうか。</w:t>
            </w:r>
          </w:p>
          <w:p w14:paraId="793B1985" w14:textId="77777777" w:rsidR="00422CDF" w:rsidRPr="00C21FDA" w:rsidRDefault="00422CDF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B4EF222" w14:textId="77777777" w:rsidR="004E47C7" w:rsidRPr="00C21FDA" w:rsidRDefault="004E47C7" w:rsidP="006B7FCB">
            <w:pPr>
              <w:rPr>
                <w:szCs w:val="21"/>
              </w:rPr>
            </w:pPr>
          </w:p>
        </w:tc>
      </w:tr>
      <w:tr w:rsidR="004E47C7" w14:paraId="1BE55F34" w14:textId="77777777" w:rsidTr="006B7FCB">
        <w:tc>
          <w:tcPr>
            <w:tcW w:w="993" w:type="dxa"/>
            <w:vMerge w:val="restart"/>
            <w:textDirection w:val="tbRlV"/>
            <w:vAlign w:val="center"/>
          </w:tcPr>
          <w:p w14:paraId="35E56A9D" w14:textId="77777777" w:rsidR="000A30A4" w:rsidRDefault="0044270D" w:rsidP="000A30A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（２）</w:t>
            </w:r>
            <w:r w:rsidR="005F17FD">
              <w:rPr>
                <w:rFonts w:hint="eastAsia"/>
                <w:szCs w:val="21"/>
              </w:rPr>
              <w:t>緊急通報時・相談時の</w:t>
            </w:r>
          </w:p>
          <w:p w14:paraId="3D37CFEB" w14:textId="77777777" w:rsidR="004E47C7" w:rsidRPr="00C21FDA" w:rsidRDefault="005F17FD" w:rsidP="000A30A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体制について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1303DC5" w14:textId="77777777" w:rsidR="0020672A" w:rsidRPr="0020672A" w:rsidRDefault="0020672A" w:rsidP="0020672A">
            <w:pPr>
              <w:rPr>
                <w:szCs w:val="21"/>
              </w:rPr>
            </w:pPr>
            <w:r w:rsidRPr="0020672A"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  <w:r w:rsidRPr="0020672A">
              <w:rPr>
                <w:szCs w:val="21"/>
              </w:rPr>
              <w:t>緊急通報時には何人で対応するか。</w:t>
            </w:r>
          </w:p>
          <w:p w14:paraId="52BE6869" w14:textId="77777777" w:rsidR="0020672A" w:rsidRDefault="0020672A" w:rsidP="0020672A">
            <w:pPr>
              <w:rPr>
                <w:szCs w:val="21"/>
              </w:rPr>
            </w:pPr>
            <w:r>
              <w:rPr>
                <w:szCs w:val="21"/>
              </w:rPr>
              <w:t>また，その役割分担はどうか。</w:t>
            </w:r>
          </w:p>
          <w:p w14:paraId="6DB866AC" w14:textId="77777777" w:rsidR="00E07040" w:rsidRPr="00C21FDA" w:rsidRDefault="00E07040" w:rsidP="0020672A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647CF37" w14:textId="77777777" w:rsidR="004E47C7" w:rsidRPr="00C21FDA" w:rsidRDefault="004E47C7" w:rsidP="006B7FCB">
            <w:pPr>
              <w:rPr>
                <w:szCs w:val="21"/>
              </w:rPr>
            </w:pPr>
          </w:p>
        </w:tc>
      </w:tr>
      <w:tr w:rsidR="004E47C7" w14:paraId="2F2820C4" w14:textId="77777777" w:rsidTr="006B7FCB">
        <w:tc>
          <w:tcPr>
            <w:tcW w:w="993" w:type="dxa"/>
            <w:vMerge/>
            <w:vAlign w:val="center"/>
          </w:tcPr>
          <w:p w14:paraId="498208C9" w14:textId="77777777" w:rsidR="004E47C7" w:rsidRPr="00C21FDA" w:rsidRDefault="004E47C7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</w:tcPr>
          <w:p w14:paraId="1C97D805" w14:textId="77777777" w:rsidR="004E47C7" w:rsidRDefault="0020672A" w:rsidP="002E23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②緊急通報時の消防との連絡体制はどうか。</w:t>
            </w:r>
          </w:p>
          <w:p w14:paraId="0846F8DC" w14:textId="77777777" w:rsidR="00E07040" w:rsidRDefault="00E07040" w:rsidP="002E23CE">
            <w:pPr>
              <w:rPr>
                <w:szCs w:val="21"/>
              </w:rPr>
            </w:pPr>
          </w:p>
          <w:p w14:paraId="25C5B683" w14:textId="77777777" w:rsidR="0020672A" w:rsidRPr="00C21FDA" w:rsidRDefault="0020672A" w:rsidP="002E23CE">
            <w:pPr>
              <w:rPr>
                <w:szCs w:val="21"/>
              </w:rPr>
            </w:pPr>
          </w:p>
        </w:tc>
        <w:tc>
          <w:tcPr>
            <w:tcW w:w="4536" w:type="dxa"/>
          </w:tcPr>
          <w:p w14:paraId="2CF787F9" w14:textId="77777777" w:rsidR="004E47C7" w:rsidRPr="00C21FDA" w:rsidRDefault="004E47C7" w:rsidP="006B7FCB">
            <w:pPr>
              <w:rPr>
                <w:szCs w:val="21"/>
              </w:rPr>
            </w:pPr>
          </w:p>
        </w:tc>
      </w:tr>
      <w:tr w:rsidR="005F17FD" w14:paraId="76545258" w14:textId="77777777" w:rsidTr="006B7FCB">
        <w:tc>
          <w:tcPr>
            <w:tcW w:w="993" w:type="dxa"/>
            <w:vMerge/>
            <w:vAlign w:val="center"/>
          </w:tcPr>
          <w:p w14:paraId="317DD9B8" w14:textId="77777777" w:rsidR="005F17FD" w:rsidRPr="00C21FDA" w:rsidRDefault="005F17FD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</w:tcPr>
          <w:p w14:paraId="44162B81" w14:textId="77777777" w:rsidR="005F17FD" w:rsidRDefault="0020672A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③協力員との連携体制はどうか。</w:t>
            </w:r>
          </w:p>
          <w:p w14:paraId="218FCE87" w14:textId="77777777" w:rsidR="00E07040" w:rsidRPr="0020672A" w:rsidRDefault="00E07040">
            <w:pPr>
              <w:rPr>
                <w:szCs w:val="21"/>
              </w:rPr>
            </w:pPr>
          </w:p>
          <w:p w14:paraId="24F2E2A4" w14:textId="77777777" w:rsidR="00E07040" w:rsidRDefault="00E07040">
            <w:pPr>
              <w:rPr>
                <w:szCs w:val="21"/>
              </w:rPr>
            </w:pPr>
          </w:p>
        </w:tc>
        <w:tc>
          <w:tcPr>
            <w:tcW w:w="4536" w:type="dxa"/>
          </w:tcPr>
          <w:p w14:paraId="14ED8001" w14:textId="77777777" w:rsidR="005F17FD" w:rsidRPr="00C21FDA" w:rsidRDefault="005F17FD" w:rsidP="006B7FCB">
            <w:pPr>
              <w:rPr>
                <w:szCs w:val="21"/>
              </w:rPr>
            </w:pPr>
          </w:p>
        </w:tc>
      </w:tr>
      <w:tr w:rsidR="004E47C7" w14:paraId="413582CF" w14:textId="77777777" w:rsidTr="006B7FCB">
        <w:tc>
          <w:tcPr>
            <w:tcW w:w="993" w:type="dxa"/>
            <w:vMerge/>
            <w:vAlign w:val="center"/>
          </w:tcPr>
          <w:p w14:paraId="1BE7EBB6" w14:textId="77777777" w:rsidR="004E47C7" w:rsidRPr="00C21FDA" w:rsidRDefault="004E47C7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</w:tcPr>
          <w:p w14:paraId="2B4A74C4" w14:textId="77777777" w:rsidR="0020672A" w:rsidRDefault="0020672A" w:rsidP="0020672A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④緊急通報時，現地確認又は出動要請等を行った場合に，どのような方法で状況を把握するか。</w:t>
            </w:r>
          </w:p>
          <w:p w14:paraId="626E6043" w14:textId="77777777" w:rsidR="00E07040" w:rsidRPr="00C21FDA" w:rsidRDefault="00E07040">
            <w:pPr>
              <w:rPr>
                <w:szCs w:val="21"/>
              </w:rPr>
            </w:pPr>
          </w:p>
        </w:tc>
        <w:tc>
          <w:tcPr>
            <w:tcW w:w="4536" w:type="dxa"/>
          </w:tcPr>
          <w:p w14:paraId="3F6FDB1B" w14:textId="77777777" w:rsidR="004E47C7" w:rsidRPr="00C21FDA" w:rsidRDefault="004E47C7" w:rsidP="006B7FCB">
            <w:pPr>
              <w:rPr>
                <w:szCs w:val="21"/>
              </w:rPr>
            </w:pPr>
          </w:p>
        </w:tc>
      </w:tr>
      <w:tr w:rsidR="00E07040" w14:paraId="396229A6" w14:textId="77777777" w:rsidTr="006B7FCB">
        <w:tc>
          <w:tcPr>
            <w:tcW w:w="993" w:type="dxa"/>
            <w:vMerge/>
            <w:vAlign w:val="center"/>
          </w:tcPr>
          <w:p w14:paraId="3CE81D89" w14:textId="77777777" w:rsidR="00E07040" w:rsidRPr="00C21FDA" w:rsidRDefault="00E07040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</w:tcPr>
          <w:p w14:paraId="2FC1DE8C" w14:textId="77777777" w:rsidR="0020672A" w:rsidRDefault="0020672A" w:rsidP="0020672A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⑤</w:t>
            </w:r>
            <w:r>
              <w:rPr>
                <w:szCs w:val="21"/>
              </w:rPr>
              <w:t>緊急通報時・相談時の体制はどうか。</w:t>
            </w:r>
          </w:p>
          <w:p w14:paraId="3B83692A" w14:textId="77777777" w:rsidR="00E07040" w:rsidRDefault="0020672A" w:rsidP="0020672A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※フロー図等を添付</w:t>
            </w:r>
          </w:p>
          <w:p w14:paraId="3B6654F6" w14:textId="77777777" w:rsidR="00741E24" w:rsidRPr="0020672A" w:rsidRDefault="00741E24" w:rsidP="0020672A">
            <w:pPr>
              <w:rPr>
                <w:szCs w:val="21"/>
              </w:rPr>
            </w:pPr>
          </w:p>
        </w:tc>
        <w:tc>
          <w:tcPr>
            <w:tcW w:w="4536" w:type="dxa"/>
          </w:tcPr>
          <w:p w14:paraId="5FD64000" w14:textId="77777777" w:rsidR="00E07040" w:rsidRPr="00C21FDA" w:rsidRDefault="00E07040" w:rsidP="006B7FCB">
            <w:pPr>
              <w:rPr>
                <w:szCs w:val="21"/>
              </w:rPr>
            </w:pPr>
          </w:p>
        </w:tc>
      </w:tr>
      <w:tr w:rsidR="004E47C7" w14:paraId="36C26B16" w14:textId="77777777" w:rsidTr="006B7FCB">
        <w:tc>
          <w:tcPr>
            <w:tcW w:w="993" w:type="dxa"/>
            <w:vMerge/>
            <w:vAlign w:val="center"/>
          </w:tcPr>
          <w:p w14:paraId="05E4A37E" w14:textId="77777777" w:rsidR="004E47C7" w:rsidRPr="00C21FDA" w:rsidRDefault="004E47C7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</w:tcPr>
          <w:p w14:paraId="2F60D89D" w14:textId="77777777" w:rsidR="00E07040" w:rsidRPr="00E07040" w:rsidRDefault="0020672A" w:rsidP="000A30A4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⑥利用者への定期連絡はどのように行うか（曜日，時間，一人当たりの所要時間，質問内容，連絡が取れないときの対応等）。</w:t>
            </w:r>
          </w:p>
        </w:tc>
        <w:tc>
          <w:tcPr>
            <w:tcW w:w="4536" w:type="dxa"/>
          </w:tcPr>
          <w:p w14:paraId="3162CF96" w14:textId="77777777" w:rsidR="004E47C7" w:rsidRPr="00C21FDA" w:rsidRDefault="004E47C7" w:rsidP="006B7FCB">
            <w:pPr>
              <w:rPr>
                <w:szCs w:val="21"/>
              </w:rPr>
            </w:pPr>
          </w:p>
        </w:tc>
      </w:tr>
      <w:tr w:rsidR="004E47C7" w14:paraId="77502F19" w14:textId="77777777" w:rsidTr="006B7FCB">
        <w:tc>
          <w:tcPr>
            <w:tcW w:w="993" w:type="dxa"/>
            <w:vMerge w:val="restart"/>
            <w:textDirection w:val="tbRlV"/>
            <w:vAlign w:val="center"/>
          </w:tcPr>
          <w:p w14:paraId="5B92EA4E" w14:textId="77777777" w:rsidR="008E741A" w:rsidRPr="00C21FDA" w:rsidRDefault="0044270D" w:rsidP="008E741A"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（３）</w:t>
            </w:r>
            <w:r w:rsidR="00FC012D">
              <w:rPr>
                <w:szCs w:val="21"/>
              </w:rPr>
              <w:t>本市を担当する</w:t>
            </w:r>
            <w:r w:rsidR="000A30A4">
              <w:rPr>
                <w:szCs w:val="21"/>
              </w:rPr>
              <w:t>受信センターについて</w:t>
            </w:r>
            <w:r w:rsidR="008E741A">
              <w:rPr>
                <w:szCs w:val="21"/>
              </w:rPr>
              <w:t>・災害時の対応について</w:t>
            </w:r>
          </w:p>
        </w:tc>
        <w:tc>
          <w:tcPr>
            <w:tcW w:w="4678" w:type="dxa"/>
          </w:tcPr>
          <w:p w14:paraId="2E339ED5" w14:textId="77777777" w:rsidR="006B7FCB" w:rsidRDefault="00FC012D" w:rsidP="006B7FCB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  <w:r w:rsidR="006B7FCB">
              <w:rPr>
                <w:szCs w:val="21"/>
              </w:rPr>
              <w:t>オペレーターや相談員は何名配置されているか。</w:t>
            </w:r>
          </w:p>
          <w:p w14:paraId="0D612BD2" w14:textId="77777777" w:rsidR="006B7FCB" w:rsidRPr="006B7FCB" w:rsidRDefault="006B7FCB" w:rsidP="006B7FCB">
            <w:pPr>
              <w:rPr>
                <w:szCs w:val="21"/>
              </w:rPr>
            </w:pPr>
          </w:p>
        </w:tc>
        <w:tc>
          <w:tcPr>
            <w:tcW w:w="4536" w:type="dxa"/>
          </w:tcPr>
          <w:p w14:paraId="63DAD3FB" w14:textId="77777777" w:rsidR="004E47C7" w:rsidRDefault="006B7FCB" w:rsidP="006B7FCB">
            <w:pPr>
              <w:rPr>
                <w:szCs w:val="21"/>
              </w:rPr>
            </w:pPr>
            <w:r>
              <w:rPr>
                <w:szCs w:val="21"/>
              </w:rPr>
              <w:t>・通常時（時間帯：　　　　　　　）</w:t>
            </w:r>
          </w:p>
          <w:p w14:paraId="5D0322F7" w14:textId="77777777" w:rsidR="006B7FCB" w:rsidRDefault="006B7FCB" w:rsidP="006B7F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人</w:t>
            </w:r>
          </w:p>
          <w:p w14:paraId="5C615551" w14:textId="77777777" w:rsidR="006B7FCB" w:rsidRDefault="006B7FCB" w:rsidP="006B7FCB">
            <w:pPr>
              <w:rPr>
                <w:szCs w:val="21"/>
              </w:rPr>
            </w:pPr>
            <w:r>
              <w:rPr>
                <w:szCs w:val="21"/>
              </w:rPr>
              <w:t>・最も少ない時（時間帯：　　　　　　）</w:t>
            </w:r>
          </w:p>
          <w:p w14:paraId="1D12DA5F" w14:textId="77777777" w:rsidR="006B7FCB" w:rsidRPr="00C21FDA" w:rsidRDefault="006B7FCB" w:rsidP="006B7FCB">
            <w:pPr>
              <w:rPr>
                <w:szCs w:val="21"/>
              </w:rPr>
            </w:pPr>
            <w:r>
              <w:rPr>
                <w:szCs w:val="21"/>
              </w:rPr>
              <w:t xml:space="preserve">　　　　　　人</w:t>
            </w:r>
          </w:p>
        </w:tc>
      </w:tr>
      <w:tr w:rsidR="006B7FCB" w14:paraId="2AA87350" w14:textId="77777777" w:rsidTr="006B7FCB">
        <w:trPr>
          <w:trHeight w:val="737"/>
        </w:trPr>
        <w:tc>
          <w:tcPr>
            <w:tcW w:w="993" w:type="dxa"/>
            <w:vMerge/>
            <w:vAlign w:val="center"/>
          </w:tcPr>
          <w:p w14:paraId="5A2BC1F3" w14:textId="77777777" w:rsidR="006B7FCB" w:rsidRPr="00C21FDA" w:rsidRDefault="006B7FCB" w:rsidP="006B7FCB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</w:tcPr>
          <w:p w14:paraId="5BBC6875" w14:textId="77777777" w:rsidR="006B7FCB" w:rsidRDefault="00FC012D" w:rsidP="006B7FCB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②</w:t>
            </w:r>
            <w:r w:rsidR="006B7FCB">
              <w:rPr>
                <w:szCs w:val="21"/>
              </w:rPr>
              <w:t>看護師，保健師等の有資格者</w:t>
            </w:r>
            <w:r>
              <w:rPr>
                <w:szCs w:val="21"/>
              </w:rPr>
              <w:t>は</w:t>
            </w:r>
            <w:r w:rsidR="006B7FCB">
              <w:rPr>
                <w:szCs w:val="21"/>
              </w:rPr>
              <w:t>何名配置されているか。</w:t>
            </w:r>
          </w:p>
          <w:p w14:paraId="660040E5" w14:textId="77777777" w:rsidR="006B7FCB" w:rsidRPr="00C21FDA" w:rsidRDefault="006B7FCB" w:rsidP="006B7FCB">
            <w:pPr>
              <w:rPr>
                <w:szCs w:val="21"/>
              </w:rPr>
            </w:pPr>
          </w:p>
        </w:tc>
        <w:tc>
          <w:tcPr>
            <w:tcW w:w="4536" w:type="dxa"/>
          </w:tcPr>
          <w:p w14:paraId="32C67CB7" w14:textId="77777777" w:rsidR="006B7FCB" w:rsidRDefault="006B7FCB" w:rsidP="006B7FCB">
            <w:pPr>
              <w:rPr>
                <w:szCs w:val="21"/>
              </w:rPr>
            </w:pPr>
            <w:r>
              <w:rPr>
                <w:szCs w:val="21"/>
              </w:rPr>
              <w:t>・通常時（時間帯：　　　　　　　）</w:t>
            </w:r>
          </w:p>
          <w:p w14:paraId="03AB4510" w14:textId="77777777" w:rsidR="006B7FCB" w:rsidRDefault="006B7FCB" w:rsidP="006B7F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人</w:t>
            </w:r>
          </w:p>
          <w:p w14:paraId="5C851C5A" w14:textId="77777777" w:rsidR="006B7FCB" w:rsidRDefault="006B7FCB" w:rsidP="006B7FCB">
            <w:pPr>
              <w:rPr>
                <w:szCs w:val="21"/>
              </w:rPr>
            </w:pPr>
            <w:r>
              <w:rPr>
                <w:szCs w:val="21"/>
              </w:rPr>
              <w:t>・最も少ない時（時間帯：　　　　　　）</w:t>
            </w:r>
          </w:p>
          <w:p w14:paraId="799D829B" w14:textId="77777777" w:rsidR="006B7FCB" w:rsidRPr="00C21FDA" w:rsidRDefault="006B7FCB" w:rsidP="006B7FCB">
            <w:pPr>
              <w:rPr>
                <w:szCs w:val="21"/>
              </w:rPr>
            </w:pPr>
            <w:r>
              <w:rPr>
                <w:szCs w:val="21"/>
              </w:rPr>
              <w:t xml:space="preserve">　　　　　　人</w:t>
            </w:r>
          </w:p>
        </w:tc>
      </w:tr>
      <w:tr w:rsidR="000A30A4" w14:paraId="381A198D" w14:textId="77777777" w:rsidTr="006B7FCB">
        <w:trPr>
          <w:trHeight w:val="737"/>
        </w:trPr>
        <w:tc>
          <w:tcPr>
            <w:tcW w:w="993" w:type="dxa"/>
            <w:vMerge/>
            <w:vAlign w:val="center"/>
          </w:tcPr>
          <w:p w14:paraId="1B5C9969" w14:textId="77777777" w:rsidR="000A30A4" w:rsidRPr="00C21FDA" w:rsidRDefault="000A30A4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</w:tcPr>
          <w:p w14:paraId="4A760059" w14:textId="77777777" w:rsidR="000A30A4" w:rsidRDefault="00B674B5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③</w:t>
            </w:r>
            <w:r w:rsidR="00FC012D">
              <w:rPr>
                <w:szCs w:val="21"/>
              </w:rPr>
              <w:t>一度に最高何件までの通報に対応できるか。</w:t>
            </w:r>
          </w:p>
          <w:p w14:paraId="2BF840CF" w14:textId="77777777" w:rsidR="00FC012D" w:rsidRDefault="00FC012D">
            <w:pPr>
              <w:rPr>
                <w:szCs w:val="21"/>
              </w:rPr>
            </w:pPr>
          </w:p>
          <w:p w14:paraId="6DDAFCF2" w14:textId="77777777" w:rsidR="00FC012D" w:rsidRPr="00FC012D" w:rsidRDefault="00FC012D">
            <w:pPr>
              <w:rPr>
                <w:szCs w:val="21"/>
              </w:rPr>
            </w:pPr>
          </w:p>
        </w:tc>
        <w:tc>
          <w:tcPr>
            <w:tcW w:w="4536" w:type="dxa"/>
          </w:tcPr>
          <w:p w14:paraId="0526AF27" w14:textId="77777777" w:rsidR="000A30A4" w:rsidRPr="00C21FDA" w:rsidRDefault="000A30A4" w:rsidP="006B7FCB">
            <w:pPr>
              <w:rPr>
                <w:szCs w:val="21"/>
              </w:rPr>
            </w:pPr>
          </w:p>
        </w:tc>
      </w:tr>
      <w:tr w:rsidR="00FC012D" w14:paraId="7A07BA31" w14:textId="77777777" w:rsidTr="006B7FCB">
        <w:trPr>
          <w:trHeight w:val="737"/>
        </w:trPr>
        <w:tc>
          <w:tcPr>
            <w:tcW w:w="993" w:type="dxa"/>
            <w:vMerge/>
            <w:vAlign w:val="center"/>
          </w:tcPr>
          <w:p w14:paraId="5C52FA68" w14:textId="77777777" w:rsidR="00FC012D" w:rsidRPr="00C21FDA" w:rsidRDefault="00FC012D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</w:tcPr>
          <w:p w14:paraId="765D4CDB" w14:textId="77777777" w:rsidR="00FC012D" w:rsidRDefault="00B674B5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④</w:t>
            </w:r>
            <w:r w:rsidR="00FC012D">
              <w:rPr>
                <w:szCs w:val="21"/>
              </w:rPr>
              <w:t>センターシステムの停電・故障時の場合の対応方法はどうか。</w:t>
            </w:r>
          </w:p>
          <w:p w14:paraId="745A6F08" w14:textId="77777777" w:rsidR="00B674B5" w:rsidRDefault="00B674B5">
            <w:pPr>
              <w:rPr>
                <w:szCs w:val="21"/>
              </w:rPr>
            </w:pPr>
          </w:p>
        </w:tc>
        <w:tc>
          <w:tcPr>
            <w:tcW w:w="4536" w:type="dxa"/>
          </w:tcPr>
          <w:p w14:paraId="4C628150" w14:textId="77777777" w:rsidR="00FC012D" w:rsidRPr="00C21FDA" w:rsidRDefault="00FC012D" w:rsidP="006B7FCB">
            <w:pPr>
              <w:rPr>
                <w:szCs w:val="21"/>
              </w:rPr>
            </w:pPr>
          </w:p>
        </w:tc>
      </w:tr>
      <w:tr w:rsidR="004E47C7" w14:paraId="53D5E576" w14:textId="77777777" w:rsidTr="006B7FCB">
        <w:trPr>
          <w:trHeight w:val="737"/>
        </w:trPr>
        <w:tc>
          <w:tcPr>
            <w:tcW w:w="993" w:type="dxa"/>
            <w:vMerge/>
            <w:vAlign w:val="center"/>
          </w:tcPr>
          <w:p w14:paraId="157EEBBB" w14:textId="77777777" w:rsidR="004E47C7" w:rsidRPr="00C21FDA" w:rsidRDefault="004E47C7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</w:tcPr>
          <w:p w14:paraId="41261736" w14:textId="77777777" w:rsidR="00FC012D" w:rsidRDefault="00B674B5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⑤</w:t>
            </w:r>
            <w:r w:rsidR="00A6110C">
              <w:rPr>
                <w:szCs w:val="21"/>
              </w:rPr>
              <w:t>所在地はどこか。</w:t>
            </w:r>
          </w:p>
          <w:p w14:paraId="6D5547E2" w14:textId="77777777" w:rsidR="00B674B5" w:rsidRDefault="00B674B5">
            <w:pPr>
              <w:rPr>
                <w:szCs w:val="21"/>
              </w:rPr>
            </w:pPr>
          </w:p>
          <w:p w14:paraId="7BB39E10" w14:textId="77777777" w:rsidR="00B674B5" w:rsidRPr="00C21FDA" w:rsidRDefault="00B674B5">
            <w:pPr>
              <w:rPr>
                <w:szCs w:val="21"/>
              </w:rPr>
            </w:pPr>
          </w:p>
        </w:tc>
        <w:tc>
          <w:tcPr>
            <w:tcW w:w="4536" w:type="dxa"/>
          </w:tcPr>
          <w:p w14:paraId="34C3BA7C" w14:textId="77777777" w:rsidR="004E47C7" w:rsidRPr="00C21FDA" w:rsidRDefault="004E47C7" w:rsidP="006B7FCB">
            <w:pPr>
              <w:rPr>
                <w:szCs w:val="21"/>
              </w:rPr>
            </w:pPr>
          </w:p>
        </w:tc>
      </w:tr>
      <w:tr w:rsidR="004E47C7" w14:paraId="1EB5D5E2" w14:textId="77777777" w:rsidTr="006B7FCB">
        <w:tc>
          <w:tcPr>
            <w:tcW w:w="993" w:type="dxa"/>
            <w:vMerge/>
            <w:vAlign w:val="center"/>
          </w:tcPr>
          <w:p w14:paraId="4FD0C578" w14:textId="77777777" w:rsidR="004E47C7" w:rsidRPr="00C21FDA" w:rsidRDefault="004E47C7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</w:tcPr>
          <w:p w14:paraId="17347220" w14:textId="77777777" w:rsidR="004E47C7" w:rsidRDefault="00B674B5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⑥</w:t>
            </w:r>
            <w:r>
              <w:rPr>
                <w:szCs w:val="21"/>
              </w:rPr>
              <w:t>他自治体の登録者数は何人いるか。</w:t>
            </w:r>
          </w:p>
          <w:p w14:paraId="520AEDD2" w14:textId="4BE33351" w:rsidR="00B674B5" w:rsidRDefault="00B674B5">
            <w:pPr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B674B5">
              <w:rPr>
                <w:rFonts w:ascii="ＭＳ 明朝" w:eastAsia="ＭＳ 明朝" w:hAnsi="ＭＳ 明朝" w:cs="ＭＳ 明朝"/>
                <w:color w:val="FF0000"/>
                <w:szCs w:val="21"/>
              </w:rPr>
              <w:t>※令和</w:t>
            </w:r>
            <w:r w:rsidR="00D80871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７</w:t>
            </w:r>
            <w:r w:rsidRPr="00B674B5">
              <w:rPr>
                <w:rFonts w:ascii="ＭＳ 明朝" w:eastAsia="ＭＳ 明朝" w:hAnsi="ＭＳ 明朝" w:cs="ＭＳ 明朝"/>
                <w:color w:val="FF0000"/>
                <w:szCs w:val="21"/>
              </w:rPr>
              <w:t>年　月　日時点</w:t>
            </w:r>
          </w:p>
          <w:p w14:paraId="085273F9" w14:textId="77777777" w:rsidR="00B674B5" w:rsidRPr="00B674B5" w:rsidRDefault="00B674B5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4536" w:type="dxa"/>
          </w:tcPr>
          <w:p w14:paraId="5E37D366" w14:textId="77777777" w:rsidR="004E47C7" w:rsidRPr="00C21FDA" w:rsidRDefault="004E47C7" w:rsidP="006B7FCB">
            <w:pPr>
              <w:rPr>
                <w:szCs w:val="21"/>
              </w:rPr>
            </w:pPr>
          </w:p>
        </w:tc>
      </w:tr>
      <w:tr w:rsidR="00B674B5" w14:paraId="6A7BDB09" w14:textId="77777777" w:rsidTr="006B7FCB">
        <w:trPr>
          <w:trHeight w:val="624"/>
        </w:trPr>
        <w:tc>
          <w:tcPr>
            <w:tcW w:w="993" w:type="dxa"/>
            <w:vMerge/>
            <w:vAlign w:val="center"/>
          </w:tcPr>
          <w:p w14:paraId="40DB132C" w14:textId="77777777" w:rsidR="00B674B5" w:rsidRPr="00C21FDA" w:rsidRDefault="00B674B5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F7B512F" w14:textId="53A06C23" w:rsidR="00B674B5" w:rsidRPr="00B674B5" w:rsidRDefault="00B674B5" w:rsidP="00B674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Pr="00B674B5">
              <w:rPr>
                <w:rFonts w:hint="eastAsia"/>
                <w:szCs w:val="21"/>
              </w:rPr>
              <w:t>令和</w:t>
            </w:r>
            <w:r w:rsidR="00D80871">
              <w:rPr>
                <w:rFonts w:hint="eastAsia"/>
                <w:szCs w:val="21"/>
              </w:rPr>
              <w:t>６</w:t>
            </w:r>
            <w:r w:rsidRPr="00B674B5">
              <w:rPr>
                <w:rFonts w:hint="eastAsia"/>
                <w:szCs w:val="21"/>
              </w:rPr>
              <w:t>年度の利用者からの緊急通報，相談件数の実績は何件あるか。</w:t>
            </w:r>
          </w:p>
          <w:p w14:paraId="28E63584" w14:textId="77777777" w:rsidR="00B674B5" w:rsidRPr="00B674B5" w:rsidRDefault="00B674B5" w:rsidP="00C21FDA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29FE0B2" w14:textId="77777777" w:rsidR="00B674B5" w:rsidRPr="00C21FDA" w:rsidRDefault="00B674B5" w:rsidP="006B7FCB">
            <w:pPr>
              <w:rPr>
                <w:szCs w:val="21"/>
              </w:rPr>
            </w:pPr>
          </w:p>
        </w:tc>
      </w:tr>
      <w:tr w:rsidR="00B674B5" w14:paraId="16E72536" w14:textId="77777777" w:rsidTr="006B7FCB">
        <w:trPr>
          <w:trHeight w:val="624"/>
        </w:trPr>
        <w:tc>
          <w:tcPr>
            <w:tcW w:w="993" w:type="dxa"/>
            <w:vMerge/>
            <w:vAlign w:val="center"/>
          </w:tcPr>
          <w:p w14:paraId="2C8EE853" w14:textId="77777777" w:rsidR="00B674B5" w:rsidRPr="00C21FDA" w:rsidRDefault="00B674B5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1737BE4" w14:textId="77777777" w:rsidR="00B674B5" w:rsidRDefault="00B674B5" w:rsidP="00C21FDA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⑧</w:t>
            </w:r>
            <w:r>
              <w:rPr>
                <w:szCs w:val="21"/>
              </w:rPr>
              <w:t>災害等により受信センターが業務を履行できなくなった場合のバックアップ体制はどうか。</w:t>
            </w:r>
          </w:p>
          <w:p w14:paraId="46649519" w14:textId="77777777" w:rsidR="00B674B5" w:rsidRDefault="008E741A" w:rsidP="00C21FDA">
            <w:pPr>
              <w:rPr>
                <w:szCs w:val="21"/>
              </w:rPr>
            </w:pPr>
            <w:r>
              <w:rPr>
                <w:szCs w:val="21"/>
              </w:rPr>
              <w:t>（人員・機器両面において）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BB8AD90" w14:textId="77777777" w:rsidR="00B674B5" w:rsidRPr="00C21FDA" w:rsidRDefault="00B674B5" w:rsidP="006B7FCB">
            <w:pPr>
              <w:rPr>
                <w:szCs w:val="21"/>
              </w:rPr>
            </w:pPr>
          </w:p>
        </w:tc>
      </w:tr>
      <w:tr w:rsidR="004E47C7" w14:paraId="1047137F" w14:textId="77777777" w:rsidTr="006B7FCB">
        <w:trPr>
          <w:trHeight w:val="624"/>
        </w:trPr>
        <w:tc>
          <w:tcPr>
            <w:tcW w:w="993" w:type="dxa"/>
            <w:vMerge/>
            <w:vAlign w:val="center"/>
          </w:tcPr>
          <w:p w14:paraId="3C8B4F6D" w14:textId="77777777" w:rsidR="004E47C7" w:rsidRPr="00C21FDA" w:rsidRDefault="004E47C7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4772D506" w14:textId="77777777" w:rsidR="00B674B5" w:rsidRDefault="00B674B5" w:rsidP="00B674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>
              <w:rPr>
                <w:szCs w:val="21"/>
              </w:rPr>
              <w:t>実際に災害に対応した事例があれば，簡潔に記載。</w:t>
            </w:r>
          </w:p>
          <w:p w14:paraId="1B632B83" w14:textId="77777777" w:rsidR="00B674B5" w:rsidRPr="00C21FDA" w:rsidRDefault="00B674B5" w:rsidP="00B674B5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688FC62" w14:textId="77777777" w:rsidR="004E47C7" w:rsidRPr="00C21FDA" w:rsidRDefault="004E47C7" w:rsidP="006B7FCB">
            <w:pPr>
              <w:rPr>
                <w:szCs w:val="21"/>
              </w:rPr>
            </w:pPr>
          </w:p>
        </w:tc>
      </w:tr>
      <w:tr w:rsidR="008E741A" w14:paraId="0C54FF0E" w14:textId="77777777" w:rsidTr="006B7FCB">
        <w:trPr>
          <w:trHeight w:val="624"/>
        </w:trPr>
        <w:tc>
          <w:tcPr>
            <w:tcW w:w="993" w:type="dxa"/>
            <w:vAlign w:val="center"/>
          </w:tcPr>
          <w:p w14:paraId="11C3A517" w14:textId="77777777" w:rsidR="008E741A" w:rsidRPr="00C21FDA" w:rsidRDefault="008E741A" w:rsidP="008B03BD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9A10E71" w14:textId="77777777" w:rsidR="008E741A" w:rsidRDefault="008E741A" w:rsidP="00B674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⑩災害時に，</w:t>
            </w:r>
            <w:r w:rsidRPr="008E741A">
              <w:rPr>
                <w:rFonts w:hint="eastAsia"/>
                <w:szCs w:val="21"/>
              </w:rPr>
              <w:t>利用者に対し一斉通報を利用し，災害情報の提供や安否確認を実施できるか。</w:t>
            </w:r>
          </w:p>
          <w:p w14:paraId="52B3C989" w14:textId="77777777" w:rsidR="008E741A" w:rsidRDefault="008E741A" w:rsidP="00B674B5">
            <w:pPr>
              <w:rPr>
                <w:szCs w:val="21"/>
              </w:rPr>
            </w:pPr>
            <w:r>
              <w:rPr>
                <w:szCs w:val="21"/>
              </w:rPr>
              <w:t>（過去に対応した事例があれば簡潔に記載。）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647675B" w14:textId="77777777" w:rsidR="008E741A" w:rsidRPr="00C21FDA" w:rsidRDefault="008E741A" w:rsidP="006B7FCB">
            <w:pPr>
              <w:rPr>
                <w:szCs w:val="21"/>
              </w:rPr>
            </w:pPr>
          </w:p>
        </w:tc>
      </w:tr>
      <w:tr w:rsidR="004E47C7" w14:paraId="7362E682" w14:textId="77777777" w:rsidTr="00B674B5">
        <w:trPr>
          <w:cantSplit/>
          <w:trHeight w:val="624"/>
        </w:trPr>
        <w:tc>
          <w:tcPr>
            <w:tcW w:w="993" w:type="dxa"/>
            <w:vMerge w:val="restart"/>
            <w:textDirection w:val="tbRlV"/>
            <w:vAlign w:val="center"/>
          </w:tcPr>
          <w:p w14:paraId="33C96C44" w14:textId="77777777" w:rsidR="0044270D" w:rsidRDefault="0044270D" w:rsidP="008B03BD"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（４）</w:t>
            </w:r>
            <w:r w:rsidR="00B674B5">
              <w:rPr>
                <w:szCs w:val="21"/>
              </w:rPr>
              <w:t>個人情報の</w:t>
            </w:r>
          </w:p>
          <w:p w14:paraId="514B3EAD" w14:textId="77777777" w:rsidR="004E47C7" w:rsidRPr="00C21FDA" w:rsidRDefault="00B674B5" w:rsidP="008B03BD"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管理について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4EB041BF" w14:textId="77777777" w:rsidR="004E47C7" w:rsidRPr="00EC3733" w:rsidRDefault="00EC3733" w:rsidP="00EC3733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  <w:r w:rsidR="0044270D" w:rsidRPr="00EC3733">
              <w:rPr>
                <w:szCs w:val="21"/>
              </w:rPr>
              <w:t>実施している個人情報保護対策があるか。</w:t>
            </w:r>
          </w:p>
          <w:p w14:paraId="5AD7207D" w14:textId="77777777" w:rsidR="00B674B5" w:rsidRPr="00EC3733" w:rsidRDefault="00B674B5" w:rsidP="008B03BD">
            <w:pPr>
              <w:rPr>
                <w:szCs w:val="21"/>
              </w:rPr>
            </w:pPr>
          </w:p>
          <w:p w14:paraId="0A064F07" w14:textId="77777777" w:rsidR="00B674B5" w:rsidRPr="00C21FDA" w:rsidRDefault="00B674B5" w:rsidP="008B03BD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F127D6F" w14:textId="77777777" w:rsidR="004E47C7" w:rsidRPr="00C21FDA" w:rsidRDefault="004E47C7" w:rsidP="006B7FCB">
            <w:pPr>
              <w:rPr>
                <w:szCs w:val="21"/>
              </w:rPr>
            </w:pPr>
          </w:p>
        </w:tc>
      </w:tr>
      <w:tr w:rsidR="004E47C7" w14:paraId="53F76905" w14:textId="77777777" w:rsidTr="00B674B5">
        <w:trPr>
          <w:cantSplit/>
          <w:trHeight w:val="624"/>
        </w:trPr>
        <w:tc>
          <w:tcPr>
            <w:tcW w:w="993" w:type="dxa"/>
            <w:vMerge/>
            <w:textDirection w:val="tbRlV"/>
            <w:vAlign w:val="center"/>
          </w:tcPr>
          <w:p w14:paraId="34320B9A" w14:textId="77777777" w:rsidR="004E47C7" w:rsidRDefault="004E47C7" w:rsidP="008B03BD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3EEE1" w14:textId="77777777" w:rsidR="004E47C7" w:rsidRDefault="00EC3733" w:rsidP="008B03BD">
            <w:pPr>
              <w:rPr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②</w:t>
            </w:r>
            <w:r w:rsidR="0044270D">
              <w:rPr>
                <w:color w:val="000000" w:themeColor="text1"/>
                <w:szCs w:val="21"/>
              </w:rPr>
              <w:t>個人情報漏えいが判明した場合の対応はどうか。</w:t>
            </w:r>
          </w:p>
          <w:p w14:paraId="6F202911" w14:textId="77777777" w:rsidR="00B674B5" w:rsidRPr="00E15847" w:rsidRDefault="00B674B5" w:rsidP="008B03B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FD470C7" w14:textId="77777777" w:rsidR="004E47C7" w:rsidRPr="00E15847" w:rsidRDefault="004E47C7" w:rsidP="006B7FCB">
            <w:pPr>
              <w:rPr>
                <w:color w:val="000000" w:themeColor="text1"/>
                <w:szCs w:val="21"/>
              </w:rPr>
            </w:pPr>
          </w:p>
        </w:tc>
      </w:tr>
      <w:tr w:rsidR="0044270D" w14:paraId="4F2B163C" w14:textId="77777777" w:rsidTr="00B674B5">
        <w:trPr>
          <w:cantSplit/>
          <w:trHeight w:val="624"/>
        </w:trPr>
        <w:tc>
          <w:tcPr>
            <w:tcW w:w="993" w:type="dxa"/>
            <w:vMerge w:val="restart"/>
            <w:textDirection w:val="tbRlV"/>
            <w:vAlign w:val="center"/>
          </w:tcPr>
          <w:p w14:paraId="5584BFC7" w14:textId="77777777" w:rsidR="00EC3733" w:rsidRDefault="00EC3733" w:rsidP="008B03B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（５）仕様書で規定されていない事項で</w:t>
            </w:r>
          </w:p>
          <w:p w14:paraId="60BE22C3" w14:textId="77777777" w:rsidR="0044270D" w:rsidRDefault="00EC3733" w:rsidP="008B03B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企画提案する事業内容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79487B23" w14:textId="77777777" w:rsidR="0044270D" w:rsidRDefault="0044270D" w:rsidP="008B03BD">
            <w:pPr>
              <w:rPr>
                <w:color w:val="000000" w:themeColor="text1"/>
                <w:szCs w:val="21"/>
              </w:rPr>
            </w:pPr>
          </w:p>
          <w:p w14:paraId="6CA8E7EC" w14:textId="77777777" w:rsidR="0044270D" w:rsidRDefault="0044270D" w:rsidP="008B03BD">
            <w:pPr>
              <w:rPr>
                <w:color w:val="000000" w:themeColor="text1"/>
                <w:szCs w:val="21"/>
              </w:rPr>
            </w:pPr>
          </w:p>
          <w:p w14:paraId="26D62C77" w14:textId="77777777" w:rsidR="0044270D" w:rsidRDefault="0044270D" w:rsidP="008B03BD">
            <w:pPr>
              <w:rPr>
                <w:color w:val="000000" w:themeColor="text1"/>
                <w:szCs w:val="21"/>
              </w:rPr>
            </w:pPr>
          </w:p>
          <w:p w14:paraId="0174A215" w14:textId="77777777" w:rsidR="0044270D" w:rsidRDefault="0044270D" w:rsidP="008B03BD">
            <w:pPr>
              <w:rPr>
                <w:color w:val="000000" w:themeColor="text1"/>
                <w:szCs w:val="21"/>
              </w:rPr>
            </w:pPr>
          </w:p>
          <w:p w14:paraId="727AB2BA" w14:textId="77777777" w:rsidR="0044270D" w:rsidRDefault="0044270D" w:rsidP="008B03B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8278520" w14:textId="77777777" w:rsidR="0044270D" w:rsidRPr="00E15847" w:rsidRDefault="0044270D" w:rsidP="006B7FCB">
            <w:pPr>
              <w:rPr>
                <w:color w:val="000000" w:themeColor="text1"/>
                <w:szCs w:val="21"/>
              </w:rPr>
            </w:pPr>
          </w:p>
        </w:tc>
      </w:tr>
      <w:tr w:rsidR="0044270D" w14:paraId="6A3FC78B" w14:textId="77777777" w:rsidTr="00B674B5">
        <w:trPr>
          <w:cantSplit/>
          <w:trHeight w:val="624"/>
        </w:trPr>
        <w:tc>
          <w:tcPr>
            <w:tcW w:w="993" w:type="dxa"/>
            <w:vMerge/>
            <w:textDirection w:val="tbRlV"/>
            <w:vAlign w:val="center"/>
          </w:tcPr>
          <w:p w14:paraId="4300CE11" w14:textId="77777777" w:rsidR="0044270D" w:rsidRDefault="0044270D" w:rsidP="008B03BD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10EE4CF4" w14:textId="77777777" w:rsidR="0044270D" w:rsidRDefault="0044270D" w:rsidP="008B03BD">
            <w:pPr>
              <w:rPr>
                <w:color w:val="000000" w:themeColor="text1"/>
                <w:szCs w:val="21"/>
              </w:rPr>
            </w:pPr>
          </w:p>
          <w:p w14:paraId="210AD9E6" w14:textId="77777777" w:rsidR="0044270D" w:rsidRDefault="0044270D" w:rsidP="008B03BD">
            <w:pPr>
              <w:rPr>
                <w:color w:val="000000" w:themeColor="text1"/>
                <w:szCs w:val="21"/>
              </w:rPr>
            </w:pPr>
          </w:p>
          <w:p w14:paraId="38561B4E" w14:textId="77777777" w:rsidR="0044270D" w:rsidRDefault="0044270D" w:rsidP="008B03BD">
            <w:pPr>
              <w:rPr>
                <w:color w:val="000000" w:themeColor="text1"/>
                <w:szCs w:val="21"/>
              </w:rPr>
            </w:pPr>
          </w:p>
          <w:p w14:paraId="5A625581" w14:textId="77777777" w:rsidR="0044270D" w:rsidRDefault="0044270D" w:rsidP="008B03BD">
            <w:pPr>
              <w:rPr>
                <w:color w:val="000000" w:themeColor="text1"/>
                <w:szCs w:val="21"/>
              </w:rPr>
            </w:pPr>
          </w:p>
          <w:p w14:paraId="09770B5C" w14:textId="77777777" w:rsidR="0044270D" w:rsidRDefault="0044270D" w:rsidP="008B03B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6FB8590" w14:textId="77777777" w:rsidR="0044270D" w:rsidRPr="00E15847" w:rsidRDefault="0044270D" w:rsidP="006B7FCB">
            <w:pPr>
              <w:rPr>
                <w:color w:val="000000" w:themeColor="text1"/>
                <w:szCs w:val="21"/>
              </w:rPr>
            </w:pPr>
          </w:p>
        </w:tc>
      </w:tr>
      <w:tr w:rsidR="0044270D" w14:paraId="5F9E6D4F" w14:textId="77777777" w:rsidTr="00B674B5">
        <w:trPr>
          <w:cantSplit/>
          <w:trHeight w:val="624"/>
        </w:trPr>
        <w:tc>
          <w:tcPr>
            <w:tcW w:w="993" w:type="dxa"/>
            <w:vMerge/>
            <w:textDirection w:val="tbRlV"/>
            <w:vAlign w:val="center"/>
          </w:tcPr>
          <w:p w14:paraId="2BD6FE5B" w14:textId="77777777" w:rsidR="0044270D" w:rsidRDefault="0044270D" w:rsidP="008B03BD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71E8C13F" w14:textId="77777777" w:rsidR="0044270D" w:rsidRDefault="0044270D" w:rsidP="008B03BD">
            <w:pPr>
              <w:rPr>
                <w:color w:val="000000" w:themeColor="text1"/>
                <w:szCs w:val="21"/>
              </w:rPr>
            </w:pPr>
          </w:p>
          <w:p w14:paraId="094A8613" w14:textId="77777777" w:rsidR="0044270D" w:rsidRDefault="0044270D" w:rsidP="008B03BD">
            <w:pPr>
              <w:rPr>
                <w:color w:val="000000" w:themeColor="text1"/>
                <w:szCs w:val="21"/>
              </w:rPr>
            </w:pPr>
          </w:p>
          <w:p w14:paraId="0B0647DE" w14:textId="77777777" w:rsidR="0044270D" w:rsidRDefault="0044270D" w:rsidP="008B03BD">
            <w:pPr>
              <w:rPr>
                <w:color w:val="000000" w:themeColor="text1"/>
                <w:szCs w:val="21"/>
              </w:rPr>
            </w:pPr>
          </w:p>
          <w:p w14:paraId="0AFFD5A3" w14:textId="77777777" w:rsidR="0044270D" w:rsidRDefault="0044270D" w:rsidP="008B03BD">
            <w:pPr>
              <w:rPr>
                <w:color w:val="000000" w:themeColor="text1"/>
                <w:szCs w:val="21"/>
              </w:rPr>
            </w:pPr>
          </w:p>
          <w:p w14:paraId="13B3745B" w14:textId="77777777" w:rsidR="0044270D" w:rsidRDefault="0044270D" w:rsidP="008B03B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6838BFE" w14:textId="77777777" w:rsidR="0044270D" w:rsidRPr="00E15847" w:rsidRDefault="0044270D" w:rsidP="006B7FCB">
            <w:pPr>
              <w:rPr>
                <w:color w:val="000000" w:themeColor="text1"/>
                <w:szCs w:val="21"/>
              </w:rPr>
            </w:pPr>
          </w:p>
        </w:tc>
      </w:tr>
    </w:tbl>
    <w:p w14:paraId="5BD447F7" w14:textId="77777777" w:rsidR="00E15847" w:rsidRDefault="00EC3733" w:rsidP="00B674B5">
      <w:pPr>
        <w:widowControl/>
        <w:jc w:val="left"/>
      </w:pPr>
      <w:r>
        <w:rPr>
          <w:rFonts w:ascii="ＭＳ 明朝" w:eastAsia="ＭＳ 明朝" w:hAnsi="ＭＳ 明朝" w:cs="ＭＳ 明朝"/>
        </w:rPr>
        <w:t>※（５）については，あれば自由に記載（別紙でも可）。</w:t>
      </w:r>
    </w:p>
    <w:sectPr w:rsidR="00E15847" w:rsidSect="006628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E4BA" w14:textId="77777777" w:rsidR="00612B8D" w:rsidRDefault="00612B8D" w:rsidP="00612B8D">
      <w:r>
        <w:separator/>
      </w:r>
    </w:p>
  </w:endnote>
  <w:endnote w:type="continuationSeparator" w:id="0">
    <w:p w14:paraId="1BC29C58" w14:textId="77777777" w:rsidR="00612B8D" w:rsidRDefault="00612B8D" w:rsidP="0061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9A784" w14:textId="77777777" w:rsidR="00612B8D" w:rsidRDefault="00612B8D" w:rsidP="00612B8D">
      <w:r>
        <w:separator/>
      </w:r>
    </w:p>
  </w:footnote>
  <w:footnote w:type="continuationSeparator" w:id="0">
    <w:p w14:paraId="4A41E709" w14:textId="77777777" w:rsidR="00612B8D" w:rsidRDefault="00612B8D" w:rsidP="00612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3C26"/>
    <w:multiLevelType w:val="hybridMultilevel"/>
    <w:tmpl w:val="9B6A9E42"/>
    <w:lvl w:ilvl="0" w:tplc="63ECE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7E5783"/>
    <w:multiLevelType w:val="hybridMultilevel"/>
    <w:tmpl w:val="FB904B36"/>
    <w:lvl w:ilvl="0" w:tplc="D2E40D4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1C270A"/>
    <w:multiLevelType w:val="hybridMultilevel"/>
    <w:tmpl w:val="E2149730"/>
    <w:lvl w:ilvl="0" w:tplc="7A0237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B0177C"/>
    <w:multiLevelType w:val="hybridMultilevel"/>
    <w:tmpl w:val="980A539A"/>
    <w:lvl w:ilvl="0" w:tplc="5FB652A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816DC6"/>
    <w:multiLevelType w:val="hybridMultilevel"/>
    <w:tmpl w:val="459A7582"/>
    <w:lvl w:ilvl="0" w:tplc="7D905E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8B063F"/>
    <w:multiLevelType w:val="hybridMultilevel"/>
    <w:tmpl w:val="ADF407E4"/>
    <w:lvl w:ilvl="0" w:tplc="85C0827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861CA3"/>
    <w:multiLevelType w:val="hybridMultilevel"/>
    <w:tmpl w:val="3628F1CC"/>
    <w:lvl w:ilvl="0" w:tplc="85C0827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274CA2"/>
    <w:multiLevelType w:val="hybridMultilevel"/>
    <w:tmpl w:val="09E272A6"/>
    <w:lvl w:ilvl="0" w:tplc="F1002A8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4D7463"/>
    <w:multiLevelType w:val="hybridMultilevel"/>
    <w:tmpl w:val="E2F69990"/>
    <w:lvl w:ilvl="0" w:tplc="0FA0AE6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56530C"/>
    <w:multiLevelType w:val="hybridMultilevel"/>
    <w:tmpl w:val="6FF45A3A"/>
    <w:lvl w:ilvl="0" w:tplc="25B6049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BF6DE1"/>
    <w:multiLevelType w:val="hybridMultilevel"/>
    <w:tmpl w:val="8514E7FA"/>
    <w:lvl w:ilvl="0" w:tplc="0DBAFCB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BD1166"/>
    <w:multiLevelType w:val="hybridMultilevel"/>
    <w:tmpl w:val="CB3651F6"/>
    <w:lvl w:ilvl="0" w:tplc="F5D0F03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8CA"/>
    <w:rsid w:val="000A30A4"/>
    <w:rsid w:val="001705F3"/>
    <w:rsid w:val="00196E2D"/>
    <w:rsid w:val="0020672A"/>
    <w:rsid w:val="00261F82"/>
    <w:rsid w:val="00263516"/>
    <w:rsid w:val="002B3817"/>
    <w:rsid w:val="002C02ED"/>
    <w:rsid w:val="002E23CE"/>
    <w:rsid w:val="00393258"/>
    <w:rsid w:val="003A4679"/>
    <w:rsid w:val="00422CDF"/>
    <w:rsid w:val="0044270D"/>
    <w:rsid w:val="00443EDC"/>
    <w:rsid w:val="004E47C7"/>
    <w:rsid w:val="00555586"/>
    <w:rsid w:val="005F17FD"/>
    <w:rsid w:val="00612B8D"/>
    <w:rsid w:val="006628CA"/>
    <w:rsid w:val="00696979"/>
    <w:rsid w:val="006B7FCB"/>
    <w:rsid w:val="00741E24"/>
    <w:rsid w:val="007639AD"/>
    <w:rsid w:val="008B03BD"/>
    <w:rsid w:val="008E0D0E"/>
    <w:rsid w:val="008E741A"/>
    <w:rsid w:val="00940E7A"/>
    <w:rsid w:val="00963790"/>
    <w:rsid w:val="00A6110C"/>
    <w:rsid w:val="00A92359"/>
    <w:rsid w:val="00B55516"/>
    <w:rsid w:val="00B674B5"/>
    <w:rsid w:val="00BA4EC1"/>
    <w:rsid w:val="00BC050A"/>
    <w:rsid w:val="00C21FDA"/>
    <w:rsid w:val="00C26B2F"/>
    <w:rsid w:val="00CF61B0"/>
    <w:rsid w:val="00D132C9"/>
    <w:rsid w:val="00D80871"/>
    <w:rsid w:val="00DD19DF"/>
    <w:rsid w:val="00E07040"/>
    <w:rsid w:val="00E15847"/>
    <w:rsid w:val="00EC3733"/>
    <w:rsid w:val="00FA4AF4"/>
    <w:rsid w:val="00FC012D"/>
    <w:rsid w:val="00FE0AED"/>
    <w:rsid w:val="00F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CD26A2"/>
  <w15:chartTrackingRefBased/>
  <w15:docId w15:val="{0246C211-7CEE-466B-B4AE-E0A3AC1F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2B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B8D"/>
  </w:style>
  <w:style w:type="paragraph" w:styleId="a6">
    <w:name w:val="footer"/>
    <w:basedOn w:val="a"/>
    <w:link w:val="a7"/>
    <w:uiPriority w:val="99"/>
    <w:unhideWhenUsed/>
    <w:rsid w:val="00612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B8D"/>
  </w:style>
  <w:style w:type="paragraph" w:styleId="a8">
    <w:name w:val="List Paragraph"/>
    <w:basedOn w:val="a"/>
    <w:uiPriority w:val="34"/>
    <w:qFormat/>
    <w:rsid w:val="008B03B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6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6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2017-09-08T01:32:00Z</cp:lastPrinted>
  <dcterms:created xsi:type="dcterms:W3CDTF">2017-08-22T09:11:00Z</dcterms:created>
  <dcterms:modified xsi:type="dcterms:W3CDTF">2017-08-22T09:11:00Z</dcterms:modified>
</cp:coreProperties>
</file>