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DCE" w14:textId="77777777" w:rsidR="00A41F88" w:rsidRPr="005A2CB5" w:rsidRDefault="00A41F88" w:rsidP="00C43373">
      <w:pPr>
        <w:jc w:val="center"/>
        <w:rPr>
          <w:rFonts w:ascii="BIZ UDPゴシック" w:eastAsia="BIZ UDPゴシック" w:hAnsi="BIZ UDPゴシック"/>
          <w:sz w:val="22"/>
        </w:rPr>
      </w:pPr>
    </w:p>
    <w:p w14:paraId="6202FDF4" w14:textId="77777777" w:rsidR="007D5E5C" w:rsidRDefault="007D5E5C" w:rsidP="00C43373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令和６年度</w:t>
      </w:r>
      <w:r w:rsidR="00C43373" w:rsidRPr="005A2CB5">
        <w:rPr>
          <w:rFonts w:ascii="BIZ UDPゴシック" w:eastAsia="BIZ UDPゴシック" w:hAnsi="BIZ UDPゴシック" w:hint="eastAsia"/>
          <w:sz w:val="22"/>
        </w:rPr>
        <w:t>総社市</w:t>
      </w:r>
      <w:r w:rsidR="009E291B">
        <w:rPr>
          <w:rFonts w:ascii="BIZ UDPゴシック" w:eastAsia="BIZ UDPゴシック" w:hAnsi="BIZ UDPゴシック" w:hint="eastAsia"/>
          <w:sz w:val="22"/>
        </w:rPr>
        <w:t>地域交通コーディネーター育成</w:t>
      </w:r>
      <w:r w:rsidR="00C43373" w:rsidRPr="005A2CB5">
        <w:rPr>
          <w:rFonts w:ascii="BIZ UDPゴシック" w:eastAsia="BIZ UDPゴシック" w:hAnsi="BIZ UDPゴシック" w:hint="eastAsia"/>
          <w:sz w:val="22"/>
        </w:rPr>
        <w:t>事業企画及び運営業務委託</w:t>
      </w:r>
    </w:p>
    <w:p w14:paraId="2C870156" w14:textId="2B511E45" w:rsidR="00C43373" w:rsidRPr="005A2CB5" w:rsidRDefault="00C43373" w:rsidP="00C43373">
      <w:pPr>
        <w:jc w:val="center"/>
        <w:rPr>
          <w:rFonts w:ascii="BIZ UDPゴシック" w:eastAsia="BIZ UDPゴシック" w:hAnsi="BIZ UDPゴシック"/>
          <w:sz w:val="22"/>
        </w:rPr>
      </w:pPr>
      <w:r w:rsidRPr="005A2CB5">
        <w:rPr>
          <w:rFonts w:ascii="BIZ UDPゴシック" w:eastAsia="BIZ UDPゴシック" w:hAnsi="BIZ UDPゴシック" w:hint="eastAsia"/>
          <w:sz w:val="22"/>
        </w:rPr>
        <w:t>公募型プロポーザル審査について</w:t>
      </w:r>
    </w:p>
    <w:p w14:paraId="524B107D" w14:textId="77777777" w:rsidR="00C43373" w:rsidRDefault="00C43373" w:rsidP="00C43373">
      <w:pPr>
        <w:rPr>
          <w:rFonts w:ascii="BIZ UDP明朝 Medium" w:eastAsia="BIZ UDP明朝 Medium" w:hAnsi="BIZ UDP明朝 Medium"/>
          <w:sz w:val="22"/>
        </w:rPr>
      </w:pPr>
    </w:p>
    <w:p w14:paraId="24C479DB" w14:textId="77777777" w:rsidR="00776810" w:rsidRPr="005A2CB5" w:rsidRDefault="00776810" w:rsidP="00C43373">
      <w:pPr>
        <w:rPr>
          <w:rFonts w:ascii="BIZ UDP明朝 Medium" w:eastAsia="BIZ UDP明朝 Medium" w:hAnsi="BIZ UDP明朝 Medium"/>
          <w:sz w:val="22"/>
        </w:rPr>
      </w:pPr>
    </w:p>
    <w:p w14:paraId="2083965C" w14:textId="77777777" w:rsidR="00C43373" w:rsidRPr="005A2CB5" w:rsidRDefault="00C43373" w:rsidP="00C43373">
      <w:pPr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１ 審査方針</w:t>
      </w:r>
    </w:p>
    <w:p w14:paraId="732C0C0E" w14:textId="4B02B459" w:rsidR="00C43373" w:rsidRPr="005A2CB5" w:rsidRDefault="007D5E5C" w:rsidP="00C43373">
      <w:pPr>
        <w:ind w:leftChars="67" w:left="141" w:firstLineChars="64" w:firstLine="141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令和６年度</w:t>
      </w:r>
      <w:r w:rsidR="00C43373" w:rsidRPr="005A2CB5">
        <w:rPr>
          <w:rFonts w:ascii="BIZ UDP明朝 Medium" w:eastAsia="BIZ UDP明朝 Medium" w:hAnsi="BIZ UDP明朝 Medium" w:hint="eastAsia"/>
          <w:sz w:val="22"/>
        </w:rPr>
        <w:t>総社市</w:t>
      </w:r>
      <w:r w:rsidR="009E291B">
        <w:rPr>
          <w:rFonts w:ascii="BIZ UDP明朝 Medium" w:eastAsia="BIZ UDP明朝 Medium" w:hAnsi="BIZ UDP明朝 Medium" w:hint="eastAsia"/>
          <w:sz w:val="22"/>
        </w:rPr>
        <w:t>地域交通コーディネーター育成</w:t>
      </w:r>
      <w:r w:rsidR="00C43373" w:rsidRPr="005A2CB5">
        <w:rPr>
          <w:rFonts w:ascii="BIZ UDP明朝 Medium" w:eastAsia="BIZ UDP明朝 Medium" w:hAnsi="BIZ UDP明朝 Medium" w:hint="eastAsia"/>
          <w:sz w:val="22"/>
        </w:rPr>
        <w:t>事業企画及び運営業務委託の目的に鑑み，企画提案書のほか，事業積算見積書，プレゼンテーション及びヒアリングの内容等を総合的に評価して判断する。</w:t>
      </w:r>
    </w:p>
    <w:p w14:paraId="7BD75D9C" w14:textId="77777777" w:rsidR="00C43373" w:rsidRPr="005A2CB5" w:rsidRDefault="00C43373" w:rsidP="00C43373">
      <w:pPr>
        <w:ind w:leftChars="67" w:left="141" w:firstLineChars="64" w:firstLine="141"/>
        <w:rPr>
          <w:rFonts w:ascii="BIZ UDP明朝 Medium" w:eastAsia="BIZ UDP明朝 Medium" w:hAnsi="BIZ UDP明朝 Medium"/>
          <w:sz w:val="22"/>
        </w:rPr>
      </w:pPr>
    </w:p>
    <w:p w14:paraId="102F1280" w14:textId="4FD5EEE6" w:rsidR="00C43373" w:rsidRPr="005A2CB5" w:rsidRDefault="00C43373" w:rsidP="00C43373">
      <w:pPr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２ 審査会</w:t>
      </w:r>
    </w:p>
    <w:p w14:paraId="78E57078" w14:textId="362ADAE5" w:rsidR="00C43373" w:rsidRPr="005A2CB5" w:rsidRDefault="00C43373" w:rsidP="00C43373">
      <w:pPr>
        <w:ind w:leftChars="68" w:left="286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（１）審査委員は，期日までに提出された企画提案書等を，審査会までに内容の確認を行う。</w:t>
      </w:r>
    </w:p>
    <w:p w14:paraId="15189FBC" w14:textId="251C5158" w:rsidR="00C43373" w:rsidRPr="005A2CB5" w:rsidRDefault="00C43373" w:rsidP="00C43373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（２）提案者が４</w:t>
      </w:r>
      <w:r w:rsidR="008233FC" w:rsidRPr="005A2CB5">
        <w:rPr>
          <w:rFonts w:ascii="BIZ UDP明朝 Medium" w:eastAsia="BIZ UDP明朝 Medium" w:hAnsi="BIZ UDP明朝 Medium" w:hint="eastAsia"/>
          <w:sz w:val="22"/>
        </w:rPr>
        <w:t>者</w:t>
      </w:r>
      <w:r w:rsidRPr="005A2CB5">
        <w:rPr>
          <w:rFonts w:ascii="BIZ UDP明朝 Medium" w:eastAsia="BIZ UDP明朝 Medium" w:hAnsi="BIZ UDP明朝 Medium" w:hint="eastAsia"/>
          <w:sz w:val="22"/>
        </w:rPr>
        <w:t>を超えた場合，提出された企画提案書等を基に審査委員による書類選考を行い，審査会へ参加する提案者を４</w:t>
      </w:r>
      <w:r w:rsidR="008233FC" w:rsidRPr="005A2CB5">
        <w:rPr>
          <w:rFonts w:ascii="BIZ UDP明朝 Medium" w:eastAsia="BIZ UDP明朝 Medium" w:hAnsi="BIZ UDP明朝 Medium" w:hint="eastAsia"/>
          <w:sz w:val="22"/>
        </w:rPr>
        <w:t>者</w:t>
      </w:r>
      <w:r w:rsidRPr="005A2CB5">
        <w:rPr>
          <w:rFonts w:ascii="BIZ UDP明朝 Medium" w:eastAsia="BIZ UDP明朝 Medium" w:hAnsi="BIZ UDP明朝 Medium" w:hint="eastAsia"/>
          <w:sz w:val="22"/>
        </w:rPr>
        <w:t>以内とする場合がある。</w:t>
      </w:r>
    </w:p>
    <w:p w14:paraId="6CB4B7C0" w14:textId="77777777" w:rsidR="00C43373" w:rsidRPr="005A2CB5" w:rsidRDefault="00C43373" w:rsidP="00C43373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</w:p>
    <w:p w14:paraId="6BFA3363" w14:textId="77777777" w:rsidR="00C43373" w:rsidRPr="005A2CB5" w:rsidRDefault="00C43373" w:rsidP="00C43373">
      <w:pPr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３ 審査方法</w:t>
      </w:r>
    </w:p>
    <w:p w14:paraId="789259DE" w14:textId="0ADC6A74" w:rsidR="00C43373" w:rsidRPr="005A2CB5" w:rsidRDefault="00C43373" w:rsidP="00C43373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（１）提出された企画提案書について，個別にプレゼンテーション審査を行う。審査会の時間は次のとおりとする。</w:t>
      </w:r>
    </w:p>
    <w:p w14:paraId="218E920F" w14:textId="77777777" w:rsidR="00C43373" w:rsidRPr="005A2CB5" w:rsidRDefault="00C43373" w:rsidP="00C43373">
      <w:pPr>
        <w:ind w:firstLineChars="129" w:firstLine="284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・提案者からのプレゼンテーション １５分以内</w:t>
      </w:r>
    </w:p>
    <w:p w14:paraId="75861F64" w14:textId="77777777" w:rsidR="00C43373" w:rsidRPr="005A2CB5" w:rsidRDefault="00C43373" w:rsidP="00C43373">
      <w:pPr>
        <w:ind w:firstLineChars="129" w:firstLine="284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・審査委員からの提案者へのヒアリング １０分程度 合計２５分程度</w:t>
      </w:r>
    </w:p>
    <w:p w14:paraId="356F2648" w14:textId="69F2D015" w:rsidR="00C43373" w:rsidRPr="005A2CB5" w:rsidRDefault="00C43373" w:rsidP="00C43373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（２）提案者による審査委員へのプレゼンテーションを実施後，審査委員から</w:t>
      </w:r>
      <w:r w:rsidR="009C7B36">
        <w:rPr>
          <w:rFonts w:ascii="BIZ UDP明朝 Medium" w:eastAsia="BIZ UDP明朝 Medium" w:hAnsi="BIZ UDP明朝 Medium" w:hint="eastAsia"/>
          <w:sz w:val="22"/>
        </w:rPr>
        <w:t>提案者</w:t>
      </w:r>
      <w:r w:rsidRPr="005A2CB5">
        <w:rPr>
          <w:rFonts w:ascii="BIZ UDP明朝 Medium" w:eastAsia="BIZ UDP明朝 Medium" w:hAnsi="BIZ UDP明朝 Medium" w:hint="eastAsia"/>
          <w:sz w:val="22"/>
        </w:rPr>
        <w:t>へのヒアリングを行い，各審査委員が評価基準により採点を行う。</w:t>
      </w:r>
    </w:p>
    <w:p w14:paraId="041C61D1" w14:textId="77777777" w:rsidR="00C43373" w:rsidRPr="005A2CB5" w:rsidRDefault="00C43373" w:rsidP="00C43373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</w:p>
    <w:p w14:paraId="4FE1313E" w14:textId="77777777" w:rsidR="00C43373" w:rsidRPr="005A2CB5" w:rsidRDefault="00C43373" w:rsidP="00C43373">
      <w:pPr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４ 選考方法</w:t>
      </w:r>
    </w:p>
    <w:p w14:paraId="0D2AF8B5" w14:textId="77777777" w:rsidR="00C43373" w:rsidRPr="005A2CB5" w:rsidRDefault="00C43373" w:rsidP="003F3B85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（１）評価項目及び評価基準に基づく評価点（以下「評価点」という。）の合計得点が最も高い提案者を優先交渉権者とし，第２位以降も評価点の合計得点が高い順に選考する。</w:t>
      </w:r>
    </w:p>
    <w:p w14:paraId="449401C8" w14:textId="77777777" w:rsidR="00C43373" w:rsidRPr="005A2CB5" w:rsidRDefault="00C43373" w:rsidP="00C43373">
      <w:pPr>
        <w:ind w:leftChars="67" w:left="142" w:hanging="1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（２）評価点の合計得点が同点の場合には，審査委員の協議により選考する。</w:t>
      </w:r>
    </w:p>
    <w:p w14:paraId="7D15412D" w14:textId="77777777" w:rsidR="00C43373" w:rsidRPr="005A2CB5" w:rsidRDefault="00C43373" w:rsidP="00C43373">
      <w:pPr>
        <w:ind w:leftChars="67" w:left="142" w:hanging="1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（３）評価点の合計得点が満点の６割に達していない場合は，交渉権者として選考しない。</w:t>
      </w:r>
    </w:p>
    <w:p w14:paraId="33724E4A" w14:textId="77777777" w:rsidR="00C43373" w:rsidRPr="005A2CB5" w:rsidRDefault="00C43373" w:rsidP="00C43373">
      <w:pPr>
        <w:ind w:leftChars="67" w:left="142" w:hanging="1"/>
        <w:rPr>
          <w:rFonts w:ascii="BIZ UDP明朝 Medium" w:eastAsia="BIZ UDP明朝 Medium" w:hAnsi="BIZ UDP明朝 Medium"/>
          <w:sz w:val="22"/>
        </w:rPr>
      </w:pPr>
    </w:p>
    <w:p w14:paraId="433238EF" w14:textId="77777777" w:rsidR="00C43373" w:rsidRPr="005A2CB5" w:rsidRDefault="00C43373" w:rsidP="00C43373">
      <w:pPr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【評価基準】</w:t>
      </w:r>
    </w:p>
    <w:p w14:paraId="78BF10AC" w14:textId="6B7E2E52" w:rsidR="00C43373" w:rsidRPr="005A2CB5" w:rsidRDefault="00C43373" w:rsidP="009B4346">
      <w:pPr>
        <w:ind w:leftChars="67" w:left="141" w:firstLine="1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（１）審査委員は，</w:t>
      </w:r>
      <w:r w:rsidR="00B64806" w:rsidRPr="005A2CB5">
        <w:rPr>
          <w:rFonts w:ascii="BIZ UDP明朝 Medium" w:eastAsia="BIZ UDP明朝 Medium" w:hAnsi="BIZ UDP明朝 Medium" w:hint="eastAsia"/>
          <w:sz w:val="22"/>
        </w:rPr>
        <w:t>別紙</w:t>
      </w:r>
      <w:r w:rsidRPr="005A2CB5">
        <w:rPr>
          <w:rFonts w:ascii="BIZ UDP明朝 Medium" w:eastAsia="BIZ UDP明朝 Medium" w:hAnsi="BIZ UDP明朝 Medium" w:hint="eastAsia"/>
          <w:sz w:val="22"/>
        </w:rPr>
        <w:t>の「評価項目及び評価基準」に基づき，審査会の</w:t>
      </w:r>
      <w:r w:rsidR="009C7B36">
        <w:rPr>
          <w:rFonts w:ascii="BIZ UDP明朝 Medium" w:eastAsia="BIZ UDP明朝 Medium" w:hAnsi="BIZ UDP明朝 Medium" w:hint="eastAsia"/>
          <w:sz w:val="22"/>
        </w:rPr>
        <w:t>提案</w:t>
      </w:r>
      <w:r w:rsidRPr="005A2CB5">
        <w:rPr>
          <w:rFonts w:ascii="BIZ UDP明朝 Medium" w:eastAsia="BIZ UDP明朝 Medium" w:hAnsi="BIZ UDP明朝 Medium" w:hint="eastAsia"/>
          <w:sz w:val="22"/>
        </w:rPr>
        <w:t>者ごとに評価する。</w:t>
      </w:r>
    </w:p>
    <w:p w14:paraId="54EF8D3F" w14:textId="2885365C" w:rsidR="00C43373" w:rsidRPr="005A2CB5" w:rsidRDefault="00C43373" w:rsidP="009B4346">
      <w:pPr>
        <w:ind w:leftChars="67" w:left="284" w:hangingChars="65" w:hanging="143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（２）各評価項目に対して，評価内容ごとに基礎点を５段階評価（５点満点）とし，</w:t>
      </w:r>
      <w:r w:rsidR="009C7B36">
        <w:rPr>
          <w:rFonts w:ascii="BIZ UDP明朝 Medium" w:eastAsia="BIZ UDP明朝 Medium" w:hAnsi="BIZ UDP明朝 Medium" w:hint="eastAsia"/>
          <w:sz w:val="22"/>
        </w:rPr>
        <w:t>係数</w:t>
      </w:r>
      <w:r w:rsidRPr="005A2CB5">
        <w:rPr>
          <w:rFonts w:ascii="BIZ UDP明朝 Medium" w:eastAsia="BIZ UDP明朝 Medium" w:hAnsi="BIZ UDP明朝 Medium" w:hint="eastAsia"/>
          <w:sz w:val="22"/>
        </w:rPr>
        <w:t>欄に記載されている数字を，基礎点に乗じたものを得点とし，合計得点を算出する。</w:t>
      </w:r>
      <w:r w:rsidR="008233FC" w:rsidRPr="005A2CB5">
        <w:rPr>
          <w:rFonts w:ascii="BIZ UDP明朝 Medium" w:eastAsia="BIZ UDP明朝 Medium" w:hAnsi="BIZ UDP明朝 Medium" w:hint="eastAsia"/>
          <w:sz w:val="22"/>
        </w:rPr>
        <w:t>（１００点満点）</w:t>
      </w:r>
    </w:p>
    <w:p w14:paraId="050A7FFC" w14:textId="77777777" w:rsidR="00C43373" w:rsidRPr="005A2CB5" w:rsidRDefault="00C43373" w:rsidP="009B4346">
      <w:pPr>
        <w:ind w:leftChars="67" w:left="141" w:firstLine="1"/>
        <w:rPr>
          <w:rFonts w:ascii="BIZ UDP明朝 Medium" w:eastAsia="BIZ UDP明朝 Medium" w:hAnsi="BIZ UDP明朝 Medium"/>
          <w:sz w:val="22"/>
        </w:rPr>
      </w:pPr>
    </w:p>
    <w:p w14:paraId="7EDC8EB4" w14:textId="77777777" w:rsidR="004F2FAC" w:rsidRPr="005A2CB5" w:rsidRDefault="004F2FAC" w:rsidP="00C43373">
      <w:pPr>
        <w:ind w:firstLineChars="64" w:firstLine="141"/>
        <w:rPr>
          <w:rFonts w:ascii="BIZ UDP明朝 Medium" w:eastAsia="BIZ UDP明朝 Medium" w:hAnsi="BIZ UDP明朝 Medium"/>
          <w:sz w:val="22"/>
        </w:rPr>
      </w:pPr>
    </w:p>
    <w:p w14:paraId="6E5B9D61" w14:textId="77777777" w:rsidR="00C43373" w:rsidRPr="005A2CB5" w:rsidRDefault="00C43373" w:rsidP="004F2FAC">
      <w:pPr>
        <w:ind w:firstLineChars="193" w:firstLine="425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 xml:space="preserve">評価点 １００点／人 × </w:t>
      </w:r>
      <w:r w:rsidR="002F4DCB">
        <w:rPr>
          <w:rFonts w:ascii="BIZ UDP明朝 Medium" w:eastAsia="BIZ UDP明朝 Medium" w:hAnsi="BIZ UDP明朝 Medium" w:hint="eastAsia"/>
          <w:sz w:val="22"/>
        </w:rPr>
        <w:t>5</w:t>
      </w:r>
      <w:r w:rsidRPr="005A2CB5">
        <w:rPr>
          <w:rFonts w:ascii="BIZ UDP明朝 Medium" w:eastAsia="BIZ UDP明朝 Medium" w:hAnsi="BIZ UDP明朝 Medium" w:hint="eastAsia"/>
          <w:sz w:val="22"/>
        </w:rPr>
        <w:t xml:space="preserve">人 ＝ </w:t>
      </w:r>
      <w:r w:rsidR="002F4DCB">
        <w:rPr>
          <w:rFonts w:ascii="BIZ UDP明朝 Medium" w:eastAsia="BIZ UDP明朝 Medium" w:hAnsi="BIZ UDP明朝 Medium"/>
          <w:sz w:val="22"/>
        </w:rPr>
        <w:t>5</w:t>
      </w:r>
      <w:r w:rsidRPr="005A2CB5">
        <w:rPr>
          <w:rFonts w:ascii="BIZ UDP明朝 Medium" w:eastAsia="BIZ UDP明朝 Medium" w:hAnsi="BIZ UDP明朝 Medium" w:hint="eastAsia"/>
          <w:sz w:val="22"/>
        </w:rPr>
        <w:t>００点満点（満点の６割：</w:t>
      </w:r>
      <w:r w:rsidR="002F4DCB">
        <w:rPr>
          <w:rFonts w:ascii="BIZ UDP明朝 Medium" w:eastAsia="BIZ UDP明朝 Medium" w:hAnsi="BIZ UDP明朝 Medium" w:hint="eastAsia"/>
          <w:sz w:val="22"/>
        </w:rPr>
        <w:t>３0</w:t>
      </w:r>
      <w:r w:rsidR="00B64806" w:rsidRPr="005A2CB5">
        <w:rPr>
          <w:rFonts w:ascii="BIZ UDP明朝 Medium" w:eastAsia="BIZ UDP明朝 Medium" w:hAnsi="BIZ UDP明朝 Medium" w:hint="eastAsia"/>
          <w:sz w:val="22"/>
        </w:rPr>
        <w:t>０</w:t>
      </w:r>
      <w:r w:rsidRPr="005A2CB5">
        <w:rPr>
          <w:rFonts w:ascii="BIZ UDP明朝 Medium" w:eastAsia="BIZ UDP明朝 Medium" w:hAnsi="BIZ UDP明朝 Medium" w:hint="eastAsia"/>
          <w:sz w:val="22"/>
        </w:rPr>
        <w:t>点）</w:t>
      </w:r>
    </w:p>
    <w:p w14:paraId="4BB1742B" w14:textId="77777777" w:rsidR="004F2FAC" w:rsidRPr="005A2CB5" w:rsidRDefault="004F2FAC" w:rsidP="004F2FAC">
      <w:pPr>
        <w:rPr>
          <w:rFonts w:ascii="BIZ UDP明朝 Medium" w:eastAsia="BIZ UDP明朝 Medium" w:hAnsi="BIZ UDP明朝 Medium"/>
          <w:sz w:val="22"/>
        </w:rPr>
      </w:pPr>
    </w:p>
    <w:p w14:paraId="40CB99A2" w14:textId="77777777" w:rsidR="00892B29" w:rsidRPr="005A2CB5" w:rsidRDefault="00892B29" w:rsidP="004F2FAC">
      <w:pPr>
        <w:rPr>
          <w:rFonts w:ascii="BIZ UDP明朝 Medium" w:eastAsia="BIZ UDP明朝 Medium" w:hAnsi="BIZ UDP明朝 Medium"/>
          <w:sz w:val="22"/>
        </w:rPr>
      </w:pPr>
    </w:p>
    <w:p w14:paraId="5A34F7C9" w14:textId="77777777" w:rsidR="00996049" w:rsidRDefault="00996049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5DD1C1E7" w14:textId="4DF4BF61" w:rsidR="004F2FAC" w:rsidRPr="005A2CB5" w:rsidRDefault="007D5E5C" w:rsidP="004F2FAC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令和６年度</w:t>
      </w:r>
      <w:r w:rsidR="004F2FAC" w:rsidRPr="005A2CB5">
        <w:rPr>
          <w:rFonts w:ascii="BIZ UDPゴシック" w:eastAsia="BIZ UDPゴシック" w:hAnsi="BIZ UDPゴシック" w:hint="eastAsia"/>
          <w:sz w:val="24"/>
        </w:rPr>
        <w:t>総社市</w:t>
      </w:r>
      <w:r w:rsidR="009E291B">
        <w:rPr>
          <w:rFonts w:ascii="BIZ UDPゴシック" w:eastAsia="BIZ UDPゴシック" w:hAnsi="BIZ UDPゴシック" w:hint="eastAsia"/>
          <w:sz w:val="24"/>
        </w:rPr>
        <w:t>地域交通コーディネーター育成</w:t>
      </w:r>
      <w:r w:rsidR="004F2FAC" w:rsidRPr="005A2CB5">
        <w:rPr>
          <w:rFonts w:ascii="BIZ UDPゴシック" w:eastAsia="BIZ UDPゴシック" w:hAnsi="BIZ UDPゴシック" w:hint="eastAsia"/>
          <w:sz w:val="24"/>
        </w:rPr>
        <w:t>事業企画及び運営業務　企画提案書評価基準</w:t>
      </w:r>
    </w:p>
    <w:p w14:paraId="5308A3E4" w14:textId="77777777" w:rsidR="004F2FAC" w:rsidRPr="005A2CB5" w:rsidRDefault="004F2FAC" w:rsidP="004F2FAC">
      <w:pPr>
        <w:jc w:val="center"/>
        <w:rPr>
          <w:rFonts w:ascii="BIZ UDPゴシック" w:eastAsia="BIZ UDPゴシック" w:hAnsi="BIZ UDPゴシック"/>
          <w:sz w:val="24"/>
        </w:rPr>
      </w:pPr>
    </w:p>
    <w:p w14:paraId="0D844E07" w14:textId="77777777" w:rsidR="004F2FAC" w:rsidRPr="005A2CB5" w:rsidRDefault="004F2FAC" w:rsidP="004F2FAC">
      <w:pPr>
        <w:jc w:val="left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１　評価方法</w:t>
      </w:r>
    </w:p>
    <w:p w14:paraId="27B2211C" w14:textId="77777777" w:rsidR="004F2FAC" w:rsidRPr="005A2CB5" w:rsidRDefault="004F2FAC" w:rsidP="004F2FAC">
      <w:pPr>
        <w:jc w:val="left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 xml:space="preserve">　各審査事項について</w:t>
      </w:r>
      <w:r w:rsidR="00AE658F" w:rsidRPr="005A2CB5">
        <w:rPr>
          <w:rFonts w:ascii="BIZ UDP明朝 Medium" w:eastAsia="BIZ UDP明朝 Medium" w:hAnsi="BIZ UDP明朝 Medium" w:hint="eastAsia"/>
          <w:sz w:val="22"/>
        </w:rPr>
        <w:t>，</w:t>
      </w:r>
      <w:r w:rsidRPr="005A2CB5">
        <w:rPr>
          <w:rFonts w:ascii="BIZ UDP明朝 Medium" w:eastAsia="BIZ UDP明朝 Medium" w:hAnsi="BIZ UDP明朝 Medium" w:hint="eastAsia"/>
          <w:sz w:val="22"/>
        </w:rPr>
        <w:t>５段階評価を行い</w:t>
      </w:r>
      <w:r w:rsidR="00AE658F" w:rsidRPr="005A2CB5">
        <w:rPr>
          <w:rFonts w:ascii="BIZ UDP明朝 Medium" w:eastAsia="BIZ UDP明朝 Medium" w:hAnsi="BIZ UDP明朝 Medium" w:hint="eastAsia"/>
          <w:sz w:val="22"/>
        </w:rPr>
        <w:t>，</w:t>
      </w:r>
      <w:r w:rsidRPr="005A2CB5">
        <w:rPr>
          <w:rFonts w:ascii="BIZ UDP明朝 Medium" w:eastAsia="BIZ UDP明朝 Medium" w:hAnsi="BIZ UDP明朝 Medium" w:hint="eastAsia"/>
          <w:sz w:val="22"/>
        </w:rPr>
        <w:t>係数をかけた値を点数とし</w:t>
      </w:r>
      <w:r w:rsidR="00AE658F" w:rsidRPr="005A2CB5">
        <w:rPr>
          <w:rFonts w:ascii="BIZ UDP明朝 Medium" w:eastAsia="BIZ UDP明朝 Medium" w:hAnsi="BIZ UDP明朝 Medium" w:hint="eastAsia"/>
          <w:sz w:val="22"/>
        </w:rPr>
        <w:t>，</w:t>
      </w:r>
      <w:r w:rsidRPr="005A2CB5">
        <w:rPr>
          <w:rFonts w:ascii="BIZ UDP明朝 Medium" w:eastAsia="BIZ UDP明朝 Medium" w:hAnsi="BIZ UDP明朝 Medium" w:hint="eastAsia"/>
          <w:sz w:val="22"/>
        </w:rPr>
        <w:t>その合計により優劣を判断する。</w:t>
      </w:r>
    </w:p>
    <w:p w14:paraId="77ACFC58" w14:textId="77777777" w:rsidR="004F2FAC" w:rsidRPr="005A2CB5" w:rsidRDefault="004F2FAC" w:rsidP="00AD2324">
      <w:pPr>
        <w:ind w:leftChars="67" w:left="142" w:hanging="1"/>
        <w:jc w:val="left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 xml:space="preserve">　【評価】５点：優れている　４点：やや優れている　３点：ふつう　２点：やや劣る　１点：劣る　０点：該当なし</w:t>
      </w:r>
    </w:p>
    <w:p w14:paraId="4259BF9E" w14:textId="77777777" w:rsidR="00892B29" w:rsidRPr="005A2CB5" w:rsidRDefault="00892B29" w:rsidP="00AD2324">
      <w:pPr>
        <w:ind w:leftChars="67" w:left="142" w:hanging="1"/>
        <w:jc w:val="left"/>
        <w:rPr>
          <w:rFonts w:ascii="BIZ UDP明朝 Medium" w:eastAsia="BIZ UDP明朝 Medium" w:hAnsi="BIZ UDP明朝 Medium"/>
          <w:sz w:val="22"/>
        </w:rPr>
      </w:pPr>
    </w:p>
    <w:p w14:paraId="0818EFC9" w14:textId="77777777" w:rsidR="004F2FAC" w:rsidRPr="005A2CB5" w:rsidRDefault="004F2FAC" w:rsidP="004F2FAC">
      <w:pPr>
        <w:jc w:val="left"/>
        <w:rPr>
          <w:rFonts w:ascii="BIZ UDP明朝 Medium" w:eastAsia="BIZ UDP明朝 Medium" w:hAnsi="BIZ UDP明朝 Medium"/>
          <w:sz w:val="22"/>
        </w:rPr>
      </w:pPr>
      <w:r w:rsidRPr="005A2CB5">
        <w:rPr>
          <w:rFonts w:ascii="BIZ UDP明朝 Medium" w:eastAsia="BIZ UDP明朝 Medium" w:hAnsi="BIZ UDP明朝 Medium" w:hint="eastAsia"/>
          <w:sz w:val="22"/>
        </w:rPr>
        <w:t>２　審査事項及び評価の観点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6379"/>
        <w:gridCol w:w="709"/>
        <w:gridCol w:w="709"/>
        <w:gridCol w:w="708"/>
      </w:tblGrid>
      <w:tr w:rsidR="005A2CB5" w:rsidRPr="005A2CB5" w14:paraId="72D0D769" w14:textId="77777777" w:rsidTr="00903C5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B3AE43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審査事項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11BAD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評価の観点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5FFA5CC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評価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B8856F4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係数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CB24C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配点</w:t>
            </w:r>
          </w:p>
        </w:tc>
      </w:tr>
      <w:tr w:rsidR="005A2CB5" w:rsidRPr="005A2CB5" w14:paraId="287DB9B4" w14:textId="77777777" w:rsidTr="00903C5B">
        <w:trPr>
          <w:trHeight w:val="578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50E4D420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(1) 業務全般</w:t>
            </w:r>
          </w:p>
          <w:p w14:paraId="75AAA890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【配点15点】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2F118D75" w14:textId="77777777" w:rsidR="004F2FAC" w:rsidRPr="005A2CB5" w:rsidRDefault="004F2FAC" w:rsidP="004F2F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ア　業務全体の目的・内容を的確に理解しているか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F6C7FC5" w14:textId="77777777" w:rsidR="004F2FAC" w:rsidRPr="005A2CB5" w:rsidRDefault="004F2FAC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</w:tcPr>
          <w:p w14:paraId="106E803C" w14:textId="77777777" w:rsidR="004F2FAC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A3A4533" w14:textId="77777777" w:rsidR="004F2FAC" w:rsidRPr="005A2CB5" w:rsidRDefault="004F2FAC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373F9866" w14:textId="77777777" w:rsidTr="00903C5B"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A49F1BF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01CC37E8" w14:textId="77777777" w:rsidR="00AD2324" w:rsidRPr="005A2CB5" w:rsidRDefault="00AD2324" w:rsidP="00AD232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イ　業務の内容に高い関心を持ち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遂行しようとする高い意識・熱意を有しているか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2897B27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</w:tcPr>
          <w:p w14:paraId="3F463FAB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5054BF5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3D2A620B" w14:textId="77777777" w:rsidTr="00903C5B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C642D8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14:paraId="59FF1E60" w14:textId="77777777" w:rsidR="00AD2324" w:rsidRPr="005A2CB5" w:rsidRDefault="00AD2324" w:rsidP="00AD232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ウ　事業費は見積額の各項目が適当であり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総額として妥当なものになっているか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B3D34C6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61E58FC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35489935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341A03CF" w14:textId="77777777" w:rsidTr="00903C5B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00708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(2) 業務遂行能力</w:t>
            </w:r>
          </w:p>
          <w:p w14:paraId="021A78E1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【配点20点】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14:paraId="4C9C0157" w14:textId="77777777" w:rsidR="00AD2324" w:rsidRPr="005A2CB5" w:rsidRDefault="00AD2324" w:rsidP="00AD232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ア 業務の運営に必要なスタッフの確保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相談窓口の確保がされているか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7EC49E4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EDB6DCB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30FE6E7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7CB9B42C" w14:textId="77777777" w:rsidTr="00903C5B"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510F882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571A8B09" w14:textId="77777777" w:rsidR="00AD2324" w:rsidRPr="005A2CB5" w:rsidRDefault="00AD2324" w:rsidP="00AD232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イ 業務を実施するにあたり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必要かつ十分な知識・技術・ノウハウ等を有して</w:t>
            </w:r>
            <w:r w:rsidR="00B64806" w:rsidRPr="005A2CB5">
              <w:rPr>
                <w:rFonts w:ascii="BIZ UDP明朝 Medium" w:eastAsia="BIZ UDP明朝 Medium" w:hAnsi="BIZ UDP明朝 Medium"/>
                <w:sz w:val="22"/>
              </w:rPr>
              <w:t>おり，信頼性があるか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054C31E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</w:tcPr>
          <w:p w14:paraId="3ECE307D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726F60B" w14:textId="77777777" w:rsidR="00AD2324" w:rsidRPr="005A2CB5" w:rsidRDefault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65E23B34" w14:textId="77777777" w:rsidTr="00903C5B">
        <w:trPr>
          <w:trHeight w:val="57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41F451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14:paraId="2C46BCD7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ウ 事業を効率的かつ効果的に実施できるスケジュールであるか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0C74FDC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94F76E6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28913670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18930BD0" w14:textId="77777777" w:rsidTr="00D02AD8">
        <w:trPr>
          <w:trHeight w:val="55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0635E6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(3) 提案内容</w:t>
            </w:r>
          </w:p>
          <w:p w14:paraId="104E83A3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【配点65点】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14:paraId="2F1CB7D8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ア 事業コンセプトが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明確かつ具体的に提案されているか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BC592B6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659A47A0" w14:textId="77777777" w:rsidR="00AD2324" w:rsidRPr="005A2CB5" w:rsidRDefault="00126999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6ABABA89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2356045F" w14:textId="77777777" w:rsidTr="00D02AD8">
        <w:trPr>
          <w:trHeight w:val="642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5C38EF92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0F4B990C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イ 行程・提案内容に無理がなく</w:t>
            </w:r>
            <w:r w:rsidR="00AE658F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実現可能な提案となっているか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23B0F24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C0B13F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15C7736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3FC7DD0A" w14:textId="77777777" w:rsidTr="00D02AD8">
        <w:trPr>
          <w:trHeight w:val="526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5F27B5E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32738A3C" w14:textId="5438350B" w:rsidR="00AD2324" w:rsidRPr="005A2CB5" w:rsidRDefault="00AD2324" w:rsidP="00FE6C13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 xml:space="preserve">ウ 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地域交通のコーディネートできる人材の育成</w:t>
            </w:r>
            <w:r w:rsidR="002D0150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目的に</w:t>
            </w: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企画されているか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58AE568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8F96CF" w14:textId="4264F162" w:rsidR="00AD2324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B99365F" w14:textId="77777777" w:rsidR="00AD2324" w:rsidRPr="005A2CB5" w:rsidRDefault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3C077F20" w14:textId="77777777" w:rsidTr="00D02AD8">
        <w:trPr>
          <w:trHeight w:val="508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1778C4A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124DF3EA" w14:textId="459E4098" w:rsidR="00AD2324" w:rsidRPr="005A2CB5" w:rsidRDefault="00AD2324" w:rsidP="003D20E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エ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05C07" w:rsidRPr="005A2CB5">
              <w:rPr>
                <w:rFonts w:ascii="BIZ UDP明朝 Medium" w:eastAsia="BIZ UDP明朝 Medium" w:hAnsi="BIZ UDP明朝 Medium" w:hint="eastAsia"/>
                <w:sz w:val="22"/>
              </w:rPr>
              <w:t>総社市の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現状把握及び課題などを的確に把握し</w:t>
            </w:r>
            <w:r w:rsidR="00B05C07" w:rsidRPr="005A2CB5">
              <w:rPr>
                <w:rFonts w:ascii="BIZ UDP明朝 Medium" w:eastAsia="BIZ UDP明朝 Medium" w:hAnsi="BIZ UDP明朝 Medium" w:hint="eastAsia"/>
                <w:sz w:val="22"/>
              </w:rPr>
              <w:t>，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>参加者が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学びの中から地域の課題解決に向け，考える内容になっているか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3930364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5F3B0" w14:textId="7D0FED51" w:rsidR="00AD2324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B92710A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509CB6C5" w14:textId="77777777" w:rsidTr="00D02AD8">
        <w:trPr>
          <w:trHeight w:val="558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6A4B716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78106CE7" w14:textId="6320E7F3" w:rsidR="00AD2324" w:rsidRPr="005A2CB5" w:rsidRDefault="00AD2324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オ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講師</w:t>
            </w:r>
            <w:r w:rsidR="00B65E31">
              <w:rPr>
                <w:rFonts w:ascii="BIZ UDP明朝 Medium" w:eastAsia="BIZ UDP明朝 Medium" w:hAnsi="BIZ UDP明朝 Medium" w:hint="eastAsia"/>
                <w:sz w:val="22"/>
              </w:rPr>
              <w:t>予定者は</w:t>
            </w:r>
            <w:r w:rsidR="00F15996">
              <w:rPr>
                <w:rFonts w:ascii="BIZ UDP明朝 Medium" w:eastAsia="BIZ UDP明朝 Medium" w:hAnsi="BIZ UDP明朝 Medium" w:hint="eastAsia"/>
                <w:sz w:val="22"/>
              </w:rPr>
              <w:t>地域交通及びまちづくりなどの知見がある人材かどうか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92ED6AD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EE6EF6" w14:textId="6E11DC75" w:rsidR="00AD2324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4A238B1D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1FF7459D" w14:textId="77777777" w:rsidTr="00D02AD8">
        <w:trPr>
          <w:trHeight w:val="582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71C783D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0A3D7961" w14:textId="0C0B2ED5" w:rsidR="00AD2324" w:rsidRPr="005A2CB5" w:rsidRDefault="00AD2324" w:rsidP="00FE6C13">
            <w:pPr>
              <w:ind w:left="176" w:hangingChars="80" w:hanging="176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カ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 xml:space="preserve">　参加者が集まりやすい募集方法，時期，時間を考えているか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3664112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DB50A4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5CB17C38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A2CB5" w:rsidRPr="005A2CB5" w14:paraId="4FFF174E" w14:textId="77777777" w:rsidTr="00D02AD8">
        <w:trPr>
          <w:trHeight w:val="494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C3666A2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7E0C4371" w14:textId="618CFDFA" w:rsidR="00AD2324" w:rsidRPr="005A2CB5" w:rsidRDefault="00AD2324" w:rsidP="00FE6C13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キ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65E31">
              <w:rPr>
                <w:rFonts w:ascii="BIZ UDP明朝 Medium" w:eastAsia="BIZ UDP明朝 Medium" w:hAnsi="BIZ UDP明朝 Medium" w:hint="eastAsia"/>
                <w:sz w:val="22"/>
              </w:rPr>
              <w:t>この講義・</w:t>
            </w:r>
            <w:r w:rsidR="002D0150">
              <w:rPr>
                <w:rFonts w:ascii="BIZ UDP明朝 Medium" w:eastAsia="BIZ UDP明朝 Medium" w:hAnsi="BIZ UDP明朝 Medium" w:hint="eastAsia"/>
                <w:sz w:val="22"/>
              </w:rPr>
              <w:t>ワークショップ</w:t>
            </w:r>
            <w:r w:rsidR="00B65E31">
              <w:rPr>
                <w:rFonts w:ascii="BIZ UDP明朝 Medium" w:eastAsia="BIZ UDP明朝 Medium" w:hAnsi="BIZ UDP明朝 Medium" w:hint="eastAsia"/>
                <w:sz w:val="22"/>
              </w:rPr>
              <w:t>を受けた参加者の今後の活躍を</w:t>
            </w:r>
            <w:r w:rsidR="00FE6C13" w:rsidRPr="005A2CB5">
              <w:rPr>
                <w:rFonts w:ascii="BIZ UDP明朝 Medium" w:eastAsia="BIZ UDP明朝 Medium" w:hAnsi="BIZ UDP明朝 Medium" w:hint="eastAsia"/>
                <w:sz w:val="22"/>
              </w:rPr>
              <w:t>十分に期待できるか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7844A26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1D76A2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A5D1519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65E31" w:rsidRPr="005A2CB5" w14:paraId="62F8A8EE" w14:textId="77777777" w:rsidTr="004F201F">
        <w:trPr>
          <w:trHeight w:val="110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82DE029" w14:textId="77777777" w:rsidR="00B65E31" w:rsidRPr="005A2CB5" w:rsidRDefault="00B65E31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62FD29AF" w14:textId="77777777" w:rsidR="00B65E31" w:rsidRPr="005A2CB5" w:rsidRDefault="00B65E31" w:rsidP="00903C5B">
            <w:pPr>
              <w:ind w:left="174" w:hangingChars="79" w:hanging="17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ク　目的を達成するために有効となる，独自の提案や工夫がなされているか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34FF89" w14:textId="77777777" w:rsidR="00B65E31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3BDFE4" w14:textId="77777777" w:rsidR="00B65E31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D0925B6" w14:textId="77777777" w:rsidR="00B65E31" w:rsidRPr="005A2CB5" w:rsidRDefault="00B65E31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2324" w:rsidRPr="005A2CB5" w14:paraId="3F6A6F33" w14:textId="77777777" w:rsidTr="00903C5B"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B2310" w14:textId="77777777" w:rsidR="00AD2324" w:rsidRPr="005A2CB5" w:rsidRDefault="00AD2324" w:rsidP="00AD23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A2CB5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026CD46A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241D9172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78F7" w14:textId="77777777" w:rsidR="00AD2324" w:rsidRPr="005A2CB5" w:rsidRDefault="00AD2324" w:rsidP="00AD23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138DEB3" w14:textId="77777777" w:rsidR="00AD2324" w:rsidRPr="005A2CB5" w:rsidRDefault="00AD2324" w:rsidP="004F2FAC">
      <w:pPr>
        <w:jc w:val="left"/>
        <w:rPr>
          <w:rFonts w:ascii="BIZ UDP明朝 Medium" w:eastAsia="BIZ UDP明朝 Medium" w:hAnsi="BIZ UDP明朝 Medium"/>
          <w:sz w:val="22"/>
        </w:rPr>
      </w:pPr>
    </w:p>
    <w:sectPr w:rsidR="00AD2324" w:rsidRPr="005A2CB5" w:rsidSect="00AD23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565F" w14:textId="77777777" w:rsidR="00C43373" w:rsidRDefault="00C43373" w:rsidP="00C43373">
      <w:r>
        <w:separator/>
      </w:r>
    </w:p>
  </w:endnote>
  <w:endnote w:type="continuationSeparator" w:id="0">
    <w:p w14:paraId="1A1B9882" w14:textId="77777777" w:rsidR="00C43373" w:rsidRDefault="00C43373" w:rsidP="00C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7DCD" w14:textId="77777777" w:rsidR="00C43373" w:rsidRDefault="00C43373" w:rsidP="00C43373">
      <w:r>
        <w:separator/>
      </w:r>
    </w:p>
  </w:footnote>
  <w:footnote w:type="continuationSeparator" w:id="0">
    <w:p w14:paraId="33648688" w14:textId="77777777" w:rsidR="00C43373" w:rsidRDefault="00C43373" w:rsidP="00C4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5D"/>
    <w:rsid w:val="00126999"/>
    <w:rsid w:val="00192D33"/>
    <w:rsid w:val="002D0150"/>
    <w:rsid w:val="002F4DCB"/>
    <w:rsid w:val="0034205D"/>
    <w:rsid w:val="003D20E4"/>
    <w:rsid w:val="003F3B85"/>
    <w:rsid w:val="004711B2"/>
    <w:rsid w:val="004F2FAC"/>
    <w:rsid w:val="005A2CB5"/>
    <w:rsid w:val="006D2664"/>
    <w:rsid w:val="00776810"/>
    <w:rsid w:val="007D5E5C"/>
    <w:rsid w:val="008233FC"/>
    <w:rsid w:val="008320EC"/>
    <w:rsid w:val="00892B29"/>
    <w:rsid w:val="00903C5B"/>
    <w:rsid w:val="00996049"/>
    <w:rsid w:val="009B4346"/>
    <w:rsid w:val="009C7B36"/>
    <w:rsid w:val="009E291B"/>
    <w:rsid w:val="00A41F88"/>
    <w:rsid w:val="00A57A3E"/>
    <w:rsid w:val="00AD2324"/>
    <w:rsid w:val="00AE658F"/>
    <w:rsid w:val="00B05C07"/>
    <w:rsid w:val="00B428A6"/>
    <w:rsid w:val="00B64806"/>
    <w:rsid w:val="00B65E31"/>
    <w:rsid w:val="00C43373"/>
    <w:rsid w:val="00D02AD8"/>
    <w:rsid w:val="00D32C5E"/>
    <w:rsid w:val="00E5605B"/>
    <w:rsid w:val="00E57D34"/>
    <w:rsid w:val="00E817BF"/>
    <w:rsid w:val="00F15996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111C8"/>
  <w15:chartTrackingRefBased/>
  <w15:docId w15:val="{CF0AA006-2CDC-49B9-A614-00E18773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373"/>
  </w:style>
  <w:style w:type="paragraph" w:styleId="a5">
    <w:name w:val="footer"/>
    <w:basedOn w:val="a"/>
    <w:link w:val="a6"/>
    <w:uiPriority w:val="99"/>
    <w:unhideWhenUsed/>
    <w:rsid w:val="00C4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373"/>
  </w:style>
  <w:style w:type="table" w:styleId="a7">
    <w:name w:val="Table Grid"/>
    <w:basedOn w:val="a1"/>
    <w:uiPriority w:val="39"/>
    <w:rsid w:val="004F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千春</dc:creator>
  <cp:keywords/>
  <dc:description/>
  <cp:lastModifiedBy>岡村 大祐</cp:lastModifiedBy>
  <cp:revision>20</cp:revision>
  <cp:lastPrinted>2024-08-26T08:21:00Z</cp:lastPrinted>
  <dcterms:created xsi:type="dcterms:W3CDTF">2023-06-29T00:14:00Z</dcterms:created>
  <dcterms:modified xsi:type="dcterms:W3CDTF">2024-08-27T00:17:00Z</dcterms:modified>
</cp:coreProperties>
</file>