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様式３</w:t>
      </w:r>
    </w:p>
    <w:p>
      <w:pPr>
        <w:rPr>
          <w:sz w:val="22"/>
          <w:szCs w:val="24"/>
        </w:rPr>
      </w:pPr>
    </w:p>
    <w:p>
      <w:pPr>
        <w:ind w:firstLine="5880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 画 提 案 書</w:t>
      </w:r>
    </w:p>
    <w:p/>
    <w:p/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　件　名　　高機能消防指令センター・消防救急デジタル無線システム整備支援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　　　　　　業務委託公</w:t>
      </w:r>
      <w:bookmarkStart w:id="0" w:name="_GoBack"/>
      <w:bookmarkEnd w:id="0"/>
      <w:r>
        <w:rPr>
          <w:rFonts w:hint="eastAsia"/>
          <w:sz w:val="22"/>
          <w:szCs w:val="24"/>
        </w:rPr>
        <w:t>募型プロポーザル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　　上記の公募型プロポーザルに係る企画提案書を提出します。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ind w:firstLine="420"/>
        <w:rPr>
          <w:sz w:val="22"/>
          <w:szCs w:val="24"/>
        </w:rPr>
      </w:pPr>
      <w:r>
        <w:rPr>
          <w:rFonts w:hint="eastAsia"/>
          <w:sz w:val="22"/>
          <w:szCs w:val="24"/>
        </w:rPr>
        <w:t>総社市長　　片　岡　聡　一　</w:t>
      </w:r>
      <w:r>
        <w:rPr>
          <w:rFonts w:hint="eastAsia"/>
          <w:sz w:val="22"/>
          <w:szCs w:val="24"/>
          <w:lang w:val="en-US" w:eastAsia="ja-JP"/>
        </w:rPr>
        <w:t xml:space="preserve"> </w:t>
      </w:r>
      <w:r>
        <w:rPr>
          <w:rFonts w:hint="eastAsia"/>
          <w:sz w:val="22"/>
          <w:szCs w:val="24"/>
        </w:rPr>
        <w:t>様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ind w:firstLine="3780"/>
        <w:rPr>
          <w:sz w:val="22"/>
          <w:szCs w:val="24"/>
        </w:rPr>
      </w:pPr>
      <w:r>
        <w:rPr>
          <w:rFonts w:hint="eastAsia"/>
          <w:sz w:val="22"/>
          <w:szCs w:val="24"/>
        </w:rPr>
        <w:t>所在地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ind w:firstLine="3780"/>
        <w:rPr>
          <w:sz w:val="22"/>
          <w:szCs w:val="24"/>
        </w:rPr>
      </w:pPr>
      <w:r>
        <w:rPr>
          <w:rFonts w:hint="eastAsia"/>
          <w:sz w:val="22"/>
          <w:szCs w:val="24"/>
        </w:rPr>
        <w:t>会社名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ind w:firstLine="3780"/>
        <w:rPr>
          <w:rFonts w:hint="eastAsia" w:eastAsiaTheme="minorEastAsia"/>
          <w:sz w:val="22"/>
          <w:szCs w:val="24"/>
          <w:lang w:val="en-US" w:eastAsia="ja-JP"/>
        </w:rPr>
      </w:pPr>
      <w:r>
        <w:rPr>
          <w:rFonts w:hint="eastAsia"/>
          <w:sz w:val="22"/>
          <w:szCs w:val="24"/>
        </w:rPr>
        <w:t>代表者名　　　　　　　　　　　　　　　　</w:t>
      </w:r>
      <w:r>
        <w:rPr>
          <w:rFonts w:hint="eastAsia"/>
          <w:sz w:val="22"/>
          <w:szCs w:val="24"/>
          <w:lang w:eastAsia="ja-JP"/>
        </w:rPr>
        <w:t>印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/>
    <w:p/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E"/>
    <w:rsid w:val="000C3169"/>
    <w:rsid w:val="000E1ED9"/>
    <w:rsid w:val="00143D09"/>
    <w:rsid w:val="0019595E"/>
    <w:rsid w:val="0035499C"/>
    <w:rsid w:val="003967CB"/>
    <w:rsid w:val="00406F4F"/>
    <w:rsid w:val="00463A58"/>
    <w:rsid w:val="005E268C"/>
    <w:rsid w:val="00850EFE"/>
    <w:rsid w:val="00995D17"/>
    <w:rsid w:val="00A20866"/>
    <w:rsid w:val="00A96BAA"/>
    <w:rsid w:val="00B414F3"/>
    <w:rsid w:val="00B529AF"/>
    <w:rsid w:val="00C54FB0"/>
    <w:rsid w:val="00F34F22"/>
    <w:rsid w:val="00FE2756"/>
    <w:rsid w:val="4B3A639A"/>
    <w:rsid w:val="4D9A68B0"/>
    <w:rsid w:val="69881CFF"/>
    <w:rsid w:val="7B1A49A8"/>
    <w:rsid w:val="7F265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qFormat/>
    <w:uiPriority w:val="99"/>
  </w:style>
  <w:style w:type="character" w:customStyle="1" w:styleId="7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26</TotalTime>
  <ScaleCrop>false</ScaleCrop>
  <LinksUpToDate>false</LinksUpToDate>
  <CharactersWithSpaces>184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2015-03-27T06:09:00Z</dcterms:created>
  <dc:creator>内田 和弘</dc:creator>
  <cp:lastModifiedBy>安田寛</cp:lastModifiedBy>
  <cp:lastPrinted>2023-03-17T11:47:51Z</cp:lastPrinted>
  <dcterms:modified xsi:type="dcterms:W3CDTF">2023-03-17T11:54:32Z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