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3E" w:rsidRDefault="00A574D1">
      <w:r>
        <w:rPr>
          <w:rFonts w:hint="eastAsia"/>
        </w:rPr>
        <w:t>様式</w:t>
      </w:r>
      <w:r w:rsidR="000D67AA">
        <w:rPr>
          <w:rFonts w:hint="eastAsia"/>
        </w:rPr>
        <w:t>６</w:t>
      </w:r>
    </w:p>
    <w:p w:rsidR="00A37EBF" w:rsidRDefault="00A37EBF"/>
    <w:p w:rsidR="00A37EBF" w:rsidRDefault="00F21BB4" w:rsidP="00A37E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同種業務実績確認書</w:t>
      </w:r>
      <w:bookmarkStart w:id="0" w:name="_GoBack"/>
      <w:bookmarkEnd w:id="0"/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Pr="00A37EBF" w:rsidRDefault="00A37EBF" w:rsidP="00A37EBF">
      <w:pPr>
        <w:ind w:firstLine="3780"/>
        <w:rPr>
          <w:szCs w:val="21"/>
          <w:u w:val="single"/>
        </w:rPr>
      </w:pPr>
      <w:r w:rsidRPr="00A37EBF">
        <w:rPr>
          <w:rFonts w:hint="eastAsia"/>
          <w:szCs w:val="21"/>
          <w:u w:val="single"/>
        </w:rPr>
        <w:t xml:space="preserve">会社名　　　　　　　　　　　　　　　　　　　</w:t>
      </w: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  <w:r>
        <w:rPr>
          <w:rFonts w:hint="eastAsia"/>
          <w:szCs w:val="21"/>
        </w:rPr>
        <w:t xml:space="preserve">業務名　　</w:t>
      </w:r>
      <w:r w:rsidR="00FC06E4" w:rsidRPr="00FC06E4">
        <w:rPr>
          <w:rFonts w:hint="eastAsia"/>
          <w:szCs w:val="21"/>
        </w:rPr>
        <w:t>総社市</w:t>
      </w:r>
      <w:r w:rsidR="009970A1">
        <w:rPr>
          <w:rFonts w:hint="eastAsia"/>
          <w:szCs w:val="21"/>
        </w:rPr>
        <w:t>電子申請システム導入</w:t>
      </w:r>
    </w:p>
    <w:p w:rsidR="00A37EBF" w:rsidRPr="00A37EBF" w:rsidRDefault="00A37EBF">
      <w:pPr>
        <w:rPr>
          <w:szCs w:val="21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12"/>
        <w:gridCol w:w="3402"/>
        <w:gridCol w:w="3439"/>
      </w:tblGrid>
      <w:tr w:rsidR="00A37EBF" w:rsidTr="00A37EBF">
        <w:trPr>
          <w:trHeight w:val="345"/>
        </w:trPr>
        <w:tc>
          <w:tcPr>
            <w:tcW w:w="9093" w:type="dxa"/>
            <w:gridSpan w:val="4"/>
            <w:vAlign w:val="center"/>
          </w:tcPr>
          <w:p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 w:rsidR="00ED6657" w:rsidTr="00ED6657">
        <w:trPr>
          <w:trHeight w:val="360"/>
        </w:trPr>
        <w:tc>
          <w:tcPr>
            <w:tcW w:w="540" w:type="dxa"/>
            <w:vAlign w:val="center"/>
          </w:tcPr>
          <w:p w:rsidR="00ED6657" w:rsidRDefault="00ED6657" w:rsidP="00A37EBF"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ED6657" w:rsidRDefault="00ED6657" w:rsidP="00BC4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ED6657" w:rsidRDefault="00ED6657" w:rsidP="00ED665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業務概要</w:t>
            </w:r>
          </w:p>
        </w:tc>
        <w:tc>
          <w:tcPr>
            <w:tcW w:w="3439" w:type="dxa"/>
            <w:vAlign w:val="center"/>
          </w:tcPr>
          <w:p w:rsidR="00ED6657" w:rsidRDefault="00ED6657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  <w:p w:rsidR="00ED6657" w:rsidRDefault="00ED6657" w:rsidP="000E7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R4.4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R5.3</w:t>
            </w:r>
          </w:p>
        </w:tc>
      </w:tr>
      <w:tr w:rsidR="00ED6657" w:rsidTr="00ED6657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3568DF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716CD5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7C1C75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CB7539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</w:tbl>
    <w:p w:rsidR="00A37EBF" w:rsidRDefault="00A37EBF"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 w:rsidR="00A37EBF" w:rsidRDefault="00A37EBF">
      <w:pPr>
        <w:rPr>
          <w:szCs w:val="21"/>
        </w:rPr>
      </w:pPr>
    </w:p>
    <w:sectPr w:rsidR="00A37EBF" w:rsidSect="00A37EB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26" w:rsidRDefault="00E10C26" w:rsidP="00E10C26">
      <w:r>
        <w:separator/>
      </w:r>
    </w:p>
  </w:endnote>
  <w:endnote w:type="continuationSeparator" w:id="0">
    <w:p w:rsidR="00E10C26" w:rsidRDefault="00E10C26" w:rsidP="00E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26" w:rsidRDefault="00E10C26" w:rsidP="00E10C26">
      <w:r>
        <w:separator/>
      </w:r>
    </w:p>
  </w:footnote>
  <w:footnote w:type="continuationSeparator" w:id="0">
    <w:p w:rsidR="00E10C26" w:rsidRDefault="00E10C26" w:rsidP="00E1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BF"/>
    <w:rsid w:val="000D67AA"/>
    <w:rsid w:val="000E7AAE"/>
    <w:rsid w:val="003F37F3"/>
    <w:rsid w:val="0077661C"/>
    <w:rsid w:val="007A6B1B"/>
    <w:rsid w:val="00860AB9"/>
    <w:rsid w:val="00961E3E"/>
    <w:rsid w:val="009970A1"/>
    <w:rsid w:val="00A37EBF"/>
    <w:rsid w:val="00A513DD"/>
    <w:rsid w:val="00A574D1"/>
    <w:rsid w:val="00BC4BB0"/>
    <w:rsid w:val="00DD0F8F"/>
    <w:rsid w:val="00E10C26"/>
    <w:rsid w:val="00ED6657"/>
    <w:rsid w:val="00F21BB4"/>
    <w:rsid w:val="00FC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354524-E778-4E0B-AD13-B6C11EC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26"/>
  </w:style>
  <w:style w:type="paragraph" w:styleId="a5">
    <w:name w:val="footer"/>
    <w:basedOn w:val="a"/>
    <w:link w:val="a6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26"/>
  </w:style>
  <w:style w:type="paragraph" w:styleId="a7">
    <w:name w:val="Balloon Text"/>
    <w:basedOn w:val="a"/>
    <w:link w:val="a8"/>
    <w:uiPriority w:val="99"/>
    <w:semiHidden/>
    <w:unhideWhenUsed/>
    <w:rsid w:val="0086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15</cp:revision>
  <cp:lastPrinted>2022-03-23T07:13:00Z</cp:lastPrinted>
  <dcterms:created xsi:type="dcterms:W3CDTF">2015-03-27T02:50:00Z</dcterms:created>
  <dcterms:modified xsi:type="dcterms:W3CDTF">2022-03-23T07:13:00Z</dcterms:modified>
</cp:coreProperties>
</file>